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7"/>
        <w:gridCol w:w="1345"/>
        <w:gridCol w:w="4823"/>
      </w:tblGrid>
      <w:tr w:rsidR="007E3D8E" w:rsidRPr="00C15BBC" w:rsidTr="007E3D8E">
        <w:trPr>
          <w:trHeight w:val="1365"/>
          <w:tblCellSpacing w:w="15" w:type="dxa"/>
        </w:trPr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D8E" w:rsidRPr="00B27A5C" w:rsidRDefault="007E3D8E" w:rsidP="00BE01F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ПОЛОЖЕНИЕ_8"/>
            <w:bookmarkEnd w:id="0"/>
            <w:r w:rsidRPr="00B27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Педагогическим советом</w:t>
            </w:r>
          </w:p>
          <w:p w:rsidR="007E3D8E" w:rsidRPr="00B27A5C" w:rsidRDefault="007E3D8E" w:rsidP="00BE01F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</w:t>
            </w:r>
          </w:p>
          <w:p w:rsidR="007E3D8E" w:rsidRPr="00B27A5C" w:rsidRDefault="007E3D8E" w:rsidP="00BE01F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«__»__________</w:t>
            </w: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t>20__ г.</w:t>
            </w:r>
          </w:p>
          <w:p w:rsidR="007E3D8E" w:rsidRPr="00961347" w:rsidRDefault="007E3D8E" w:rsidP="00BE01FE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D8E" w:rsidRPr="00961347" w:rsidRDefault="007E3D8E" w:rsidP="00BE01FE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D8E" w:rsidRPr="00B27A5C" w:rsidRDefault="007E3D8E" w:rsidP="00BE01FE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7E3D8E" w:rsidRPr="00B27A5C" w:rsidRDefault="007E3D8E" w:rsidP="00BE01FE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МОАУ «СОШ № 4»</w:t>
            </w:r>
          </w:p>
          <w:p w:rsidR="007E3D8E" w:rsidRPr="00B27A5C" w:rsidRDefault="007E3D8E" w:rsidP="00BE01FE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____________/Н.В. Хохлова</w:t>
            </w:r>
          </w:p>
          <w:p w:rsidR="007E3D8E" w:rsidRPr="00961347" w:rsidRDefault="007E3D8E" w:rsidP="00BE01FE">
            <w:pPr>
              <w:pStyle w:val="a9"/>
              <w:jc w:val="right"/>
            </w:pPr>
            <w:r w:rsidRPr="00B2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№____  от  «__»_______20__г.</w:t>
            </w:r>
          </w:p>
        </w:tc>
      </w:tr>
    </w:tbl>
    <w:p w:rsidR="007E3D8E" w:rsidRPr="00B27A5C" w:rsidRDefault="007E3D8E" w:rsidP="007E3D8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СОГЛАСОВАННО</w:t>
      </w:r>
      <w:r w:rsidRPr="00B27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A5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Советом родителей</w:t>
      </w:r>
    </w:p>
    <w:p w:rsidR="007E3D8E" w:rsidRPr="00B27A5C" w:rsidRDefault="007E3D8E" w:rsidP="007E3D8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B27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A5C">
        <w:rPr>
          <w:rFonts w:ascii="Times New Roman" w:eastAsia="Times New Roman" w:hAnsi="Times New Roman" w:cs="Times New Roman"/>
          <w:sz w:val="28"/>
          <w:szCs w:val="28"/>
        </w:rPr>
        <w:t>№______</w:t>
      </w:r>
    </w:p>
    <w:p w:rsidR="007E3D8E" w:rsidRPr="00B27A5C" w:rsidRDefault="007E3D8E" w:rsidP="007E3D8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«__»__________</w:t>
      </w:r>
      <w:r w:rsidRPr="00B27A5C">
        <w:rPr>
          <w:rFonts w:ascii="Times New Roman" w:eastAsia="Times New Roman" w:hAnsi="Times New Roman" w:cs="Times New Roman"/>
          <w:sz w:val="28"/>
          <w:szCs w:val="28"/>
        </w:rPr>
        <w:t>20__ г.</w:t>
      </w:r>
    </w:p>
    <w:p w:rsidR="007E3D8E" w:rsidRDefault="007E3D8E" w:rsidP="007E3D8E">
      <w:pPr>
        <w:ind w:left="-426"/>
      </w:pPr>
    </w:p>
    <w:p w:rsidR="007E3D8E" w:rsidRPr="00B27A5C" w:rsidRDefault="00511445" w:rsidP="00511445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9AFD3B71-56BB-4072-82CA-69FF31582EBD}" provid="{00000000-0000-0000-0000-000000000000}" o:suggestedsigner="Хохлова Н.В." o:suggestedsigner2="Директор МОАУ &quot;СОШ №4&quot;" issignatureline="t"/>
          </v:shape>
        </w:pict>
      </w:r>
    </w:p>
    <w:p w:rsidR="007E3D8E" w:rsidRDefault="007E3D8E" w:rsidP="007E3D8E"/>
    <w:p w:rsidR="007E3D8E" w:rsidRDefault="007E3D8E" w:rsidP="007E3D8E"/>
    <w:p w:rsidR="007E3D8E" w:rsidRDefault="007E3D8E" w:rsidP="007E3D8E"/>
    <w:p w:rsidR="007E3D8E" w:rsidRDefault="007E3D8E" w:rsidP="007E3D8E"/>
    <w:p w:rsidR="007E3D8E" w:rsidRPr="00B27A5C" w:rsidRDefault="007E3D8E" w:rsidP="007E3D8E">
      <w:pPr>
        <w:tabs>
          <w:tab w:val="left" w:pos="4365"/>
        </w:tabs>
        <w:jc w:val="center"/>
        <w:rPr>
          <w:b/>
          <w:sz w:val="48"/>
          <w:szCs w:val="48"/>
        </w:rPr>
      </w:pPr>
      <w:r w:rsidRPr="00B27A5C">
        <w:rPr>
          <w:b/>
          <w:sz w:val="48"/>
          <w:szCs w:val="48"/>
        </w:rPr>
        <w:t>ПОЛОЖЕНИЕ</w:t>
      </w:r>
    </w:p>
    <w:p w:rsidR="007E3D8E" w:rsidRDefault="007E3D8E" w:rsidP="007E3D8E">
      <w:pPr>
        <w:tabs>
          <w:tab w:val="left" w:pos="4365"/>
        </w:tabs>
        <w:jc w:val="center"/>
        <w:rPr>
          <w:b/>
          <w:sz w:val="48"/>
          <w:szCs w:val="48"/>
        </w:rPr>
      </w:pPr>
      <w:r w:rsidRPr="00B27A5C">
        <w:rPr>
          <w:b/>
          <w:sz w:val="48"/>
          <w:szCs w:val="48"/>
        </w:rPr>
        <w:t xml:space="preserve">О </w:t>
      </w:r>
      <w:r>
        <w:rPr>
          <w:b/>
          <w:sz w:val="48"/>
          <w:szCs w:val="48"/>
        </w:rPr>
        <w:t>ДИСТАНЦИОННОМ ОБУЧЕНИИ</w:t>
      </w:r>
    </w:p>
    <w:p w:rsidR="007E3D8E" w:rsidRPr="00F65E4F" w:rsidRDefault="007E3D8E" w:rsidP="007E3D8E">
      <w:pPr>
        <w:rPr>
          <w:sz w:val="48"/>
          <w:szCs w:val="48"/>
        </w:rPr>
      </w:pPr>
    </w:p>
    <w:p w:rsidR="007E3D8E" w:rsidRPr="00B82CAD" w:rsidRDefault="007E3D8E" w:rsidP="007E3D8E">
      <w:pPr>
        <w:tabs>
          <w:tab w:val="left" w:pos="43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общеобразовательного автономного учреждения «Средняя общеобразовательная школа №4 села Хабарное муниципального образования город Новотроицк Оренбургской области»</w:t>
      </w:r>
    </w:p>
    <w:p w:rsidR="007E3D8E" w:rsidRPr="00F65E4F" w:rsidRDefault="007E3D8E" w:rsidP="007E3D8E">
      <w:pPr>
        <w:rPr>
          <w:sz w:val="48"/>
          <w:szCs w:val="48"/>
        </w:rPr>
      </w:pPr>
    </w:p>
    <w:p w:rsidR="000665DE" w:rsidRDefault="000665DE">
      <w:pPr>
        <w:jc w:val="center"/>
        <w:rPr>
          <w:b/>
          <w:bCs/>
          <w:sz w:val="28"/>
          <w:szCs w:val="28"/>
        </w:rPr>
      </w:pPr>
    </w:p>
    <w:p w:rsidR="000665DE" w:rsidRDefault="000665D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7E3D8E" w:rsidRDefault="007E3D8E">
      <w:pPr>
        <w:jc w:val="center"/>
        <w:rPr>
          <w:b/>
          <w:bCs/>
          <w:sz w:val="28"/>
          <w:szCs w:val="28"/>
        </w:rPr>
      </w:pPr>
    </w:p>
    <w:p w:rsidR="000665DE" w:rsidRDefault="000665DE">
      <w:pPr>
        <w:jc w:val="center"/>
        <w:rPr>
          <w:b/>
          <w:bCs/>
          <w:sz w:val="28"/>
          <w:szCs w:val="28"/>
        </w:rPr>
      </w:pPr>
    </w:p>
    <w:p w:rsidR="000665DE" w:rsidRDefault="00612B75">
      <w:pPr>
        <w:jc w:val="both"/>
      </w:pPr>
      <w:r>
        <w:rPr>
          <w:b/>
          <w:bCs/>
        </w:rPr>
        <w:t>1.</w:t>
      </w:r>
      <w:r>
        <w:rPr>
          <w:bCs/>
        </w:rPr>
        <w:t xml:space="preserve"> </w:t>
      </w:r>
      <w:r>
        <w:rPr>
          <w:b/>
          <w:bCs/>
        </w:rPr>
        <w:t>Общие положени</w:t>
      </w:r>
      <w:r w:rsidR="007E3D8E">
        <w:rPr>
          <w:b/>
          <w:bCs/>
        </w:rPr>
        <w:t>я</w:t>
      </w:r>
    </w:p>
    <w:p w:rsidR="000665DE" w:rsidRDefault="00612B75">
      <w:pPr>
        <w:jc w:val="both"/>
      </w:pPr>
      <w:r>
        <w:rPr>
          <w:bCs/>
        </w:rPr>
        <w:t xml:space="preserve">1.1. Настоящее Положение о дистанционном обучении разработано на основании следующих документов: </w:t>
      </w:r>
      <w:proofErr w:type="gramStart"/>
      <w:r>
        <w:rPr>
          <w:bCs/>
        </w:rPr>
        <w:t xml:space="preserve">Федерального закона от 29.12.2012 № 273-Ф3 «Об образовании в Российской Федерации» в редакции 1 </w:t>
      </w:r>
      <w:r>
        <w:rPr>
          <w:rFonts w:ascii="Times New Roman CYR" w:hAnsi="Times New Roman CYR" w:cs="Times New Roman CYR"/>
          <w:color w:val="000000"/>
        </w:rPr>
        <w:t xml:space="preserve">сентября </w:t>
      </w:r>
      <w:r>
        <w:rPr>
          <w:bCs/>
        </w:rPr>
        <w:t>2020 года,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Приказа Министерства образования и науки Российской Федерации №1015 от 30 августа 2013 года в</w:t>
      </w:r>
      <w:proofErr w:type="gramEnd"/>
      <w:r>
        <w:rPr>
          <w:bCs/>
        </w:rPr>
        <w:t xml:space="preserve"> редакции 10 июня 2019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Указа Президента РФ №599 от 07.05.2012 «О мерах по реализации государственной политики в области образования и науки»; Федерального закона «О социальной защите инвалидов в Российской Федерации» от 24.11.1995 №181-ФЗ с изменениями на 1 июля 2020 года, в редакции 24 апреля 2020 года, </w:t>
      </w:r>
      <w:r>
        <w:rPr>
          <w:color w:val="000000"/>
        </w:rPr>
        <w:t xml:space="preserve">а также Устава </w:t>
      </w:r>
      <w:r>
        <w:t>МОАУ «СОШ №</w:t>
      </w:r>
      <w:r w:rsidR="007E3D8E">
        <w:t xml:space="preserve">4 с. Хабарное </w:t>
      </w:r>
      <w:r>
        <w:t xml:space="preserve"> г. Новотроицка» </w:t>
      </w:r>
      <w:r>
        <w:rPr>
          <w:color w:val="000000"/>
        </w:rPr>
        <w:t xml:space="preserve">и других нормативных правовых актов </w:t>
      </w:r>
      <w:r>
        <w:rPr>
          <w:bCs/>
        </w:rPr>
        <w:t>Российской Федерации, регламентирующих деятельность общеобразовательных организаций.</w:t>
      </w:r>
    </w:p>
    <w:p w:rsidR="000665DE" w:rsidRDefault="00612B75">
      <w:pPr>
        <w:jc w:val="both"/>
      </w:pPr>
      <w:r>
        <w:rPr>
          <w:bCs/>
        </w:rPr>
        <w:t>1.2. Данное Положение об организации дистанционного обучения определяет участников образовательных отношений с использованием электронного обучения  и дистанционных образовательных технологий, их права и обязанности, организацию процесса использования дистанционных образовательных технологий  в школе,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</w:p>
    <w:p w:rsidR="000665DE" w:rsidRDefault="00612B75">
      <w:pPr>
        <w:jc w:val="both"/>
      </w:pPr>
      <w:r>
        <w:rPr>
          <w:bCs/>
        </w:rPr>
        <w:t xml:space="preserve"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 </w:t>
      </w:r>
    </w:p>
    <w:p w:rsidR="000665DE" w:rsidRDefault="00612B75">
      <w:pPr>
        <w:jc w:val="both"/>
      </w:pPr>
      <w:r>
        <w:t>1.4.  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:rsidR="000665DE" w:rsidRDefault="00612B75">
      <w:pPr>
        <w:jc w:val="both"/>
      </w:pPr>
      <w:r>
        <w:rPr>
          <w:color w:val="000000"/>
        </w:rPr>
        <w:t xml:space="preserve"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0665DE" w:rsidRDefault="00612B75">
      <w:pPr>
        <w:jc w:val="both"/>
      </w:pPr>
      <w:r>
        <w:t xml:space="preserve">1.6. Образовательная деятельность, реализуемая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этой деятельности со стороны школы, а также регулярный систематический контроль и учет знаний обучающихся. Дистанционная форма обучения при необходимости может </w:t>
      </w:r>
      <w:r>
        <w:lastRenderedPageBreak/>
        <w:t>реализовываться комплексно с традиционной и другими, предусмотренными законом РФ «Об образовании», формами его получения.</w:t>
      </w:r>
    </w:p>
    <w:p w:rsidR="000665DE" w:rsidRDefault="00612B75">
      <w:pPr>
        <w:spacing w:after="75"/>
        <w:jc w:val="both"/>
      </w:pPr>
      <w:r>
        <w:t xml:space="preserve">1.7. </w:t>
      </w:r>
      <w:r>
        <w:rPr>
          <w:u w:val="single"/>
        </w:rPr>
        <w:t>Главными целями дистанционного обучения</w:t>
      </w:r>
      <w:r>
        <w:t xml:space="preserve"> как важной составляющей в системе беспрерывного образования являются: </w:t>
      </w:r>
    </w:p>
    <w:p w:rsidR="000665DE" w:rsidRDefault="00612B75">
      <w:pPr>
        <w:numPr>
          <w:ilvl w:val="0"/>
          <w:numId w:val="17"/>
        </w:numPr>
        <w:spacing w:after="75"/>
        <w:jc w:val="both"/>
      </w:pPr>
      <w:r>
        <w:t xml:space="preserve">предоставление обучающимся возможности освоения образовательных </w:t>
      </w:r>
      <w:proofErr w:type="gramStart"/>
      <w:r>
        <w:t>программ</w:t>
      </w:r>
      <w:proofErr w:type="gramEnd"/>
      <w:r>
        <w:t xml:space="preserve"> непосредственно по месту жительства обучающегося или его временного пребывания (нахождения);</w:t>
      </w:r>
    </w:p>
    <w:p w:rsidR="000665DE" w:rsidRDefault="00612B75">
      <w:pPr>
        <w:numPr>
          <w:ilvl w:val="0"/>
          <w:numId w:val="17"/>
        </w:numPr>
        <w:jc w:val="both"/>
      </w:pPr>
      <w:r>
        <w:rPr>
          <w:bCs/>
        </w:rPr>
        <w:t xml:space="preserve">повышение качества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в соответствии с их интересами,  способностями и потребностями; </w:t>
      </w:r>
    </w:p>
    <w:p w:rsidR="000665DE" w:rsidRDefault="00612B75">
      <w:pPr>
        <w:numPr>
          <w:ilvl w:val="0"/>
          <w:numId w:val="17"/>
        </w:numPr>
        <w:jc w:val="both"/>
      </w:pPr>
      <w:r>
        <w:rPr>
          <w:bCs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0665DE" w:rsidRDefault="00612B75">
      <w:pPr>
        <w:numPr>
          <w:ilvl w:val="0"/>
          <w:numId w:val="17"/>
        </w:numPr>
        <w:jc w:val="both"/>
      </w:pPr>
      <w:r>
        <w:t>предоставление детям-инвалидам возможности получения образования по индивидуальной программе на дому;</w:t>
      </w:r>
    </w:p>
    <w:p w:rsidR="000665DE" w:rsidRDefault="00612B75">
      <w:pPr>
        <w:numPr>
          <w:ilvl w:val="0"/>
          <w:numId w:val="17"/>
        </w:numPr>
        <w:spacing w:before="48" w:after="48"/>
        <w:jc w:val="both"/>
      </w:pPr>
      <w:r>
        <w:t xml:space="preserve">повышение качества образования </w:t>
      </w:r>
      <w:proofErr w:type="gramStart"/>
      <w:r>
        <w:t>обучающихся</w:t>
      </w:r>
      <w:proofErr w:type="gramEnd"/>
      <w:r>
        <w:t xml:space="preserve"> в соответствии с их интересами,  способностями и потребностями; </w:t>
      </w:r>
    </w:p>
    <w:p w:rsidR="000665DE" w:rsidRDefault="00612B75">
      <w:pPr>
        <w:numPr>
          <w:ilvl w:val="0"/>
          <w:numId w:val="17"/>
        </w:numPr>
        <w:spacing w:before="48" w:after="48"/>
        <w:jc w:val="both"/>
      </w:pPr>
      <w: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0665DE" w:rsidRDefault="00612B75">
      <w:pPr>
        <w:numPr>
          <w:ilvl w:val="0"/>
          <w:numId w:val="17"/>
        </w:numPr>
        <w:spacing w:before="48" w:after="48"/>
        <w:jc w:val="both"/>
      </w:pPr>
      <w: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0665DE" w:rsidRDefault="00612B75">
      <w:pPr>
        <w:spacing w:before="48" w:after="48"/>
        <w:jc w:val="both"/>
      </w:pPr>
      <w:r>
        <w:t xml:space="preserve">1.8. Использование дистанционного обучения способствует решению следующих </w:t>
      </w:r>
      <w:r>
        <w:rPr>
          <w:u w:val="single"/>
        </w:rPr>
        <w:t>задач</w:t>
      </w:r>
      <w:r>
        <w:t xml:space="preserve">:  </w:t>
      </w:r>
    </w:p>
    <w:p w:rsidR="000665DE" w:rsidRDefault="00612B75">
      <w:pPr>
        <w:numPr>
          <w:ilvl w:val="0"/>
          <w:numId w:val="11"/>
        </w:numPr>
        <w:spacing w:before="48" w:after="48"/>
        <w:ind w:left="714" w:hanging="357"/>
        <w:jc w:val="both"/>
      </w:pPr>
      <w:r>
        <w:t xml:space="preserve">повышение эффективности учебной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0665DE" w:rsidRDefault="00612B75">
      <w:pPr>
        <w:numPr>
          <w:ilvl w:val="0"/>
          <w:numId w:val="11"/>
        </w:numPr>
        <w:spacing w:before="48" w:after="48"/>
        <w:ind w:left="714" w:hanging="357"/>
        <w:jc w:val="both"/>
      </w:pPr>
      <w:r>
        <w:t xml:space="preserve">повышение эффективности организации учебной деятельности; </w:t>
      </w:r>
    </w:p>
    <w:p w:rsidR="000665DE" w:rsidRDefault="00612B75">
      <w:pPr>
        <w:numPr>
          <w:ilvl w:val="0"/>
          <w:numId w:val="11"/>
        </w:numPr>
        <w:spacing w:before="48" w:after="48"/>
        <w:ind w:left="714" w:hanging="357"/>
        <w:jc w:val="both"/>
      </w:pPr>
      <w:r>
        <w:t>повышение эффективности использования учебных помещений;</w:t>
      </w:r>
    </w:p>
    <w:p w:rsidR="000665DE" w:rsidRDefault="00612B75">
      <w:pPr>
        <w:numPr>
          <w:ilvl w:val="0"/>
          <w:numId w:val="11"/>
        </w:numPr>
        <w:spacing w:before="48" w:after="48"/>
        <w:ind w:left="714" w:hanging="357"/>
        <w:jc w:val="both"/>
      </w:pPr>
      <w:r>
        <w:t xml:space="preserve">повышение доступа к качественному образованию, обеспечение возможности изучать выбранные </w:t>
      </w:r>
      <w:proofErr w:type="gramStart"/>
      <w:r>
        <w:t>обучающимися</w:t>
      </w:r>
      <w:proofErr w:type="gramEnd"/>
      <w:r>
        <w:t xml:space="preserve"> общеобразовательные дисциплины.</w:t>
      </w:r>
    </w:p>
    <w:p w:rsidR="000665DE" w:rsidRDefault="00612B75">
      <w:pPr>
        <w:jc w:val="both"/>
      </w:pPr>
      <w:r>
        <w:rPr>
          <w:bCs/>
        </w:rPr>
        <w:t xml:space="preserve"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  </w:t>
      </w:r>
    </w:p>
    <w:p w:rsidR="000665DE" w:rsidRDefault="00612B75">
      <w:pPr>
        <w:jc w:val="both"/>
      </w:pPr>
      <w:r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0665DE" w:rsidRDefault="00612B75">
      <w:pPr>
        <w:jc w:val="both"/>
      </w:pPr>
      <w:r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665DE" w:rsidRDefault="00612B75">
      <w:pPr>
        <w:jc w:val="both"/>
      </w:pPr>
      <w:r>
        <w:t xml:space="preserve">1.12. ЭО и ДОТ могут использоваться при непосредственном взаимодействии педагогического работника с </w:t>
      </w:r>
      <w:proofErr w:type="gramStart"/>
      <w:r>
        <w:t>обучающимися</w:t>
      </w:r>
      <w:proofErr w:type="gramEnd"/>
      <w:r>
        <w:t xml:space="preserve"> для решения задач </w:t>
      </w:r>
      <w:proofErr w:type="spellStart"/>
      <w:r>
        <w:t>персонализации</w:t>
      </w:r>
      <w:proofErr w:type="spellEnd"/>
      <w:r>
        <w:t xml:space="preserve"> образовательного процесса.</w:t>
      </w:r>
    </w:p>
    <w:p w:rsidR="000665DE" w:rsidRDefault="00612B75">
      <w:pPr>
        <w:jc w:val="both"/>
      </w:pPr>
      <w:r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0665DE" w:rsidRDefault="00612B75">
      <w:pPr>
        <w:jc w:val="both"/>
      </w:pPr>
      <w:r>
        <w:t xml:space="preserve"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</w:t>
      </w:r>
      <w:r>
        <w:lastRenderedPageBreak/>
        <w:t>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0665DE" w:rsidRDefault="00612B75">
      <w:pPr>
        <w:jc w:val="both"/>
      </w:pPr>
      <w:r>
        <w:t xml:space="preserve">1.15. Основными элементами системы ЭО и ДОТ являются: образовательные </w:t>
      </w:r>
      <w:proofErr w:type="spellStart"/>
      <w:r>
        <w:t>онлайн-платформы</w:t>
      </w:r>
      <w:proofErr w:type="spellEnd"/>
      <w: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>
        <w:t>вебинары</w:t>
      </w:r>
      <w:proofErr w:type="spellEnd"/>
      <w:r>
        <w:t xml:space="preserve">; </w:t>
      </w:r>
      <w:proofErr w:type="spellStart"/>
      <w:r>
        <w:rPr>
          <w:lang w:val="en-US"/>
        </w:rPr>
        <w:t>skype</w:t>
      </w:r>
      <w:proofErr w:type="spellEnd"/>
      <w:r>
        <w:t xml:space="preserve"> – общение;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; облачные сервисы; электронные носители </w:t>
      </w:r>
      <w:proofErr w:type="spellStart"/>
      <w:r>
        <w:t>мультимедийных</w:t>
      </w:r>
      <w:proofErr w:type="spellEnd"/>
      <w: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0665DE" w:rsidRDefault="000665DE">
      <w:pPr>
        <w:jc w:val="both"/>
        <w:rPr>
          <w:bCs/>
          <w:color w:val="FF0000"/>
        </w:rPr>
      </w:pPr>
    </w:p>
    <w:p w:rsidR="000665DE" w:rsidRDefault="00612B75">
      <w:pPr>
        <w:pStyle w:val="a7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both"/>
      </w:pPr>
      <w:r>
        <w:rPr>
          <w:b/>
        </w:rPr>
        <w:t xml:space="preserve">Участники образовательных отношений с использованием электронного обучения  и </w:t>
      </w:r>
      <w:r>
        <w:rPr>
          <w:b/>
          <w:bCs/>
        </w:rPr>
        <w:t>дистанционных образовательных технологий</w:t>
      </w:r>
    </w:p>
    <w:p w:rsidR="000665DE" w:rsidRDefault="000665DE">
      <w:pPr>
        <w:pStyle w:val="a7"/>
        <w:tabs>
          <w:tab w:val="left" w:pos="284"/>
        </w:tabs>
        <w:spacing w:after="200"/>
        <w:ind w:left="0"/>
        <w:jc w:val="both"/>
        <w:rPr>
          <w:b/>
        </w:rPr>
      </w:pP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>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 xml:space="preserve">Права и обязанности </w:t>
      </w:r>
      <w:proofErr w:type="gramStart"/>
      <w:r>
        <w:t>обучающихся</w:t>
      </w:r>
      <w:proofErr w:type="gramEnd"/>
      <w: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 xml:space="preserve">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</w:t>
      </w:r>
      <w:proofErr w:type="gramStart"/>
      <w:r>
        <w:t>совершеннолетними</w:t>
      </w:r>
      <w:proofErr w:type="gramEnd"/>
      <w:r>
        <w:t xml:space="preserve"> обучающимися или родителями (лицами, их заменяющими) несовершеннолетних обучающихся по согласованию со школой.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>Обучающиеся в дистанционной форме имеют все права и несут все обязанности, предусмотренные законом «Об образовании в РФ»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</w:t>
      </w:r>
      <w:proofErr w:type="gramStart"/>
      <w:r>
        <w:t>.ч</w:t>
      </w:r>
      <w:proofErr w:type="gramEnd"/>
      <w:r>
        <w:t xml:space="preserve"> конференциях, экспедициях, походах, викторинах, чемпионатах и других мероприятиях, </w:t>
      </w:r>
      <w:proofErr w:type="gramStart"/>
      <w:r>
        <w:t>организуемых</w:t>
      </w:r>
      <w:proofErr w:type="gramEnd"/>
      <w:r>
        <w:t xml:space="preserve"> и (или) проводимых школой. Посещение уроков соответствующего класса (года) обучения не является обязательным </w:t>
      </w:r>
      <w:proofErr w:type="gramStart"/>
      <w:r>
        <w:t>для</w:t>
      </w:r>
      <w:proofErr w:type="gramEnd"/>
      <w:r>
        <w:t xml:space="preserve"> обучающихся в дистанционной форме. 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 xml:space="preserve"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 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 xml:space="preserve">Образовательная деятельность с использованием ЭО и ДОТ организуется для </w:t>
      </w:r>
      <w:proofErr w:type="gramStart"/>
      <w:r>
        <w:t>обучающихся</w:t>
      </w:r>
      <w:proofErr w:type="gramEnd"/>
      <w:r>
        <w:t xml:space="preserve"> по основным направлениям учебной деятельности.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>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 xml:space="preserve">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</w:t>
      </w:r>
      <w:r>
        <w:lastRenderedPageBreak/>
        <w:t>необходимое материально-техническое и кадровое обеспечение, позволяющее участвовать в осуществлении ДОТ.</w:t>
      </w:r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 xml:space="preserve">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 </w:t>
      </w:r>
      <w:proofErr w:type="gramStart"/>
      <w:r>
        <w:t>При  использовании ДОТ организация, осуществляющая образовательную деятельность,  организует учебно-методическую помощь обучающимся, в том числе,  в форме консультаций с использованием информационных и телекоммуникационных технологий.</w:t>
      </w:r>
      <w:proofErr w:type="gramEnd"/>
    </w:p>
    <w:p w:rsidR="000665DE" w:rsidRDefault="00612B75">
      <w:pPr>
        <w:pStyle w:val="a7"/>
        <w:numPr>
          <w:ilvl w:val="1"/>
          <w:numId w:val="19"/>
        </w:numPr>
        <w:tabs>
          <w:tab w:val="left" w:pos="426"/>
        </w:tabs>
        <w:spacing w:after="200"/>
        <w:ind w:left="0" w:firstLine="0"/>
        <w:jc w:val="both"/>
      </w:pPr>
      <w:r>
        <w:t xml:space="preserve">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>
        <w:t>online</w:t>
      </w:r>
      <w:proofErr w:type="spellEnd"/>
      <w:r>
        <w:t xml:space="preserve">; конкурсы, консультации </w:t>
      </w:r>
      <w:proofErr w:type="spellStart"/>
      <w:r>
        <w:t>on-line</w:t>
      </w:r>
      <w:proofErr w:type="spellEnd"/>
      <w:r>
        <w:t xml:space="preserve">; предоставление методических материалов; сопровождение </w:t>
      </w:r>
      <w:proofErr w:type="spellStart"/>
      <w:r>
        <w:t>off-line</w:t>
      </w:r>
      <w:proofErr w:type="spellEnd"/>
      <w:r>
        <w:t xml:space="preserve"> (проверка тестов, контрольных, различные виды аттестации).</w:t>
      </w:r>
    </w:p>
    <w:p w:rsidR="000665DE" w:rsidRDefault="00612B75">
      <w:pPr>
        <w:numPr>
          <w:ilvl w:val="0"/>
          <w:numId w:val="19"/>
        </w:numPr>
        <w:jc w:val="both"/>
      </w:pPr>
      <w:r>
        <w:rPr>
          <w:b/>
          <w:bCs/>
        </w:rPr>
        <w:t>Организация процесса использования дистанционных образовательных технологий</w:t>
      </w:r>
    </w:p>
    <w:p w:rsidR="000665DE" w:rsidRDefault="000665DE">
      <w:pPr>
        <w:ind w:left="540"/>
        <w:jc w:val="both"/>
        <w:rPr>
          <w:b/>
          <w:bCs/>
        </w:rPr>
      </w:pPr>
    </w:p>
    <w:p w:rsidR="000665DE" w:rsidRDefault="00612B75">
      <w:pPr>
        <w:jc w:val="both"/>
      </w:pPr>
      <w:r>
        <w:rPr>
          <w:bCs/>
        </w:rPr>
        <w:t>3.1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</w:t>
      </w:r>
      <w:r>
        <w:rPr>
          <w:b/>
          <w:bCs/>
        </w:rPr>
        <w:t>карантин</w:t>
      </w:r>
      <w:r>
        <w:rPr>
          <w:bCs/>
        </w:rPr>
        <w:t xml:space="preserve">, временная нетрудоспособность и т.п.), </w:t>
      </w:r>
      <w:r>
        <w:t>так и по всему комплексу предметов учебного плана. Выбор предметов изучения осуществляется совершеннолетними учащимися или родителями (законными представителями) несовершеннолетних учащихся по согласованию со школой.</w:t>
      </w:r>
    </w:p>
    <w:p w:rsidR="000665DE" w:rsidRDefault="00612B75">
      <w:pPr>
        <w:jc w:val="both"/>
      </w:pPr>
      <w:r>
        <w:rPr>
          <w:bCs/>
        </w:rPr>
        <w:t>3.2. 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</w:p>
    <w:p w:rsidR="000665DE" w:rsidRDefault="00612B75">
      <w:pPr>
        <w:jc w:val="both"/>
      </w:pPr>
      <w:r>
        <w:rPr>
          <w:bCs/>
        </w:rPr>
        <w:t xml:space="preserve">3.3. </w:t>
      </w:r>
      <w:proofErr w:type="gramStart"/>
      <w: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(законных представителей)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</w:t>
      </w:r>
      <w:proofErr w:type="gramEnd"/>
      <w:r>
        <w:t xml:space="preserve"> и итогового контроля знаний; при оказании дополнительных платных образовательных услуг - условия и порядок их оказания школой и </w:t>
      </w:r>
      <w:proofErr w:type="gramStart"/>
      <w:r>
        <w:t>способ</w:t>
      </w:r>
      <w:proofErr w:type="gramEnd"/>
      <w:r>
        <w:t xml:space="preserve"> и периодичность их оплаты обучающимся или его родителями (лицами, их заменяющими).</w:t>
      </w:r>
    </w:p>
    <w:p w:rsidR="000665DE" w:rsidRDefault="00612B75">
      <w:pPr>
        <w:jc w:val="both"/>
      </w:pPr>
      <w:r>
        <w:t xml:space="preserve">3.4. </w:t>
      </w:r>
      <w:proofErr w:type="gramStart"/>
      <w:r>
        <w:t>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</w:t>
      </w:r>
      <w:proofErr w:type="gramEnd"/>
      <w:r>
        <w:t xml:space="preserve">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</w:t>
      </w:r>
      <w:proofErr w:type="gramStart"/>
      <w:r>
        <w:t xml:space="preserve"> .</w:t>
      </w:r>
      <w:proofErr w:type="gramEnd"/>
    </w:p>
    <w:p w:rsidR="000665DE" w:rsidRDefault="00612B75">
      <w:pPr>
        <w:jc w:val="both"/>
      </w:pPr>
      <w:r>
        <w:rPr>
          <w:bCs/>
        </w:rPr>
        <w:t xml:space="preserve">3.5. </w:t>
      </w:r>
      <w:r>
        <w:t xml:space="preserve"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</w:t>
      </w:r>
      <w:r>
        <w:rPr>
          <w:u w:val="single"/>
        </w:rPr>
        <w:t>формы учебной деятельности</w:t>
      </w:r>
      <w:r>
        <w:t>:</w:t>
      </w:r>
      <w:r>
        <w:rPr>
          <w:bCs/>
          <w:u w:val="single"/>
        </w:rPr>
        <w:t xml:space="preserve"> </w:t>
      </w:r>
    </w:p>
    <w:p w:rsidR="000665DE" w:rsidRDefault="00612B75">
      <w:pPr>
        <w:numPr>
          <w:ilvl w:val="0"/>
          <w:numId w:val="16"/>
        </w:numPr>
        <w:jc w:val="both"/>
      </w:pPr>
      <w:proofErr w:type="spellStart"/>
      <w:r>
        <w:rPr>
          <w:bCs/>
        </w:rPr>
        <w:t>e-mail</w:t>
      </w:r>
      <w:proofErr w:type="spellEnd"/>
      <w:r>
        <w:rPr>
          <w:bCs/>
        </w:rPr>
        <w:t xml:space="preserve">; </w:t>
      </w:r>
    </w:p>
    <w:p w:rsidR="000665DE" w:rsidRDefault="00612B75">
      <w:pPr>
        <w:numPr>
          <w:ilvl w:val="0"/>
          <w:numId w:val="16"/>
        </w:numPr>
        <w:jc w:val="both"/>
      </w:pPr>
      <w:r>
        <w:rPr>
          <w:bCs/>
        </w:rPr>
        <w:t xml:space="preserve">дистанционные конкурсы, олимпиады; </w:t>
      </w:r>
    </w:p>
    <w:p w:rsidR="000665DE" w:rsidRDefault="00612B75">
      <w:pPr>
        <w:numPr>
          <w:ilvl w:val="0"/>
          <w:numId w:val="16"/>
        </w:numPr>
        <w:jc w:val="both"/>
      </w:pPr>
      <w:r>
        <w:rPr>
          <w:bCs/>
        </w:rPr>
        <w:t xml:space="preserve">дистанционное обучение в Интернете; </w:t>
      </w:r>
    </w:p>
    <w:p w:rsidR="000665DE" w:rsidRDefault="00612B75">
      <w:pPr>
        <w:numPr>
          <w:ilvl w:val="0"/>
          <w:numId w:val="16"/>
        </w:numPr>
        <w:jc w:val="both"/>
      </w:pPr>
      <w:r>
        <w:rPr>
          <w:bCs/>
        </w:rPr>
        <w:t xml:space="preserve">видеоконференции; </w:t>
      </w:r>
    </w:p>
    <w:p w:rsidR="000665DE" w:rsidRDefault="00612B75">
      <w:pPr>
        <w:numPr>
          <w:ilvl w:val="0"/>
          <w:numId w:val="16"/>
        </w:numPr>
        <w:jc w:val="both"/>
      </w:pPr>
      <w:proofErr w:type="spellStart"/>
      <w:proofErr w:type="gramStart"/>
      <w:r>
        <w:rPr>
          <w:bCs/>
        </w:rPr>
        <w:t>о</w:t>
      </w:r>
      <w:proofErr w:type="gramEnd"/>
      <w:r>
        <w:rPr>
          <w:bCs/>
        </w:rPr>
        <w:t>n-line</w:t>
      </w:r>
      <w:proofErr w:type="spellEnd"/>
      <w:r>
        <w:rPr>
          <w:bCs/>
        </w:rPr>
        <w:t xml:space="preserve"> тестирование; </w:t>
      </w:r>
    </w:p>
    <w:p w:rsidR="000665DE" w:rsidRDefault="00612B75">
      <w:pPr>
        <w:numPr>
          <w:ilvl w:val="0"/>
          <w:numId w:val="16"/>
        </w:numPr>
        <w:jc w:val="both"/>
      </w:pPr>
      <w:proofErr w:type="spellStart"/>
      <w:proofErr w:type="gramStart"/>
      <w:r>
        <w:rPr>
          <w:bCs/>
        </w:rPr>
        <w:t>интернет-уроки</w:t>
      </w:r>
      <w:proofErr w:type="spellEnd"/>
      <w:proofErr w:type="gramEnd"/>
      <w:r>
        <w:rPr>
          <w:bCs/>
        </w:rPr>
        <w:t xml:space="preserve">; </w:t>
      </w:r>
    </w:p>
    <w:p w:rsidR="000665DE" w:rsidRDefault="00612B75">
      <w:pPr>
        <w:numPr>
          <w:ilvl w:val="0"/>
          <w:numId w:val="16"/>
        </w:numPr>
        <w:jc w:val="both"/>
      </w:pPr>
      <w:r>
        <w:rPr>
          <w:bCs/>
        </w:rPr>
        <w:t>сервисы Регионального центра информационных технологий «Электронные услуги в сфере образования»;</w:t>
      </w:r>
    </w:p>
    <w:p w:rsidR="000665DE" w:rsidRDefault="00612B75">
      <w:pPr>
        <w:numPr>
          <w:ilvl w:val="0"/>
          <w:numId w:val="16"/>
        </w:numPr>
        <w:jc w:val="both"/>
      </w:pPr>
      <w:proofErr w:type="spellStart"/>
      <w:r>
        <w:rPr>
          <w:bCs/>
        </w:rPr>
        <w:t>вебинары</w:t>
      </w:r>
      <w:proofErr w:type="spellEnd"/>
      <w:r>
        <w:rPr>
          <w:bCs/>
        </w:rPr>
        <w:t xml:space="preserve">; </w:t>
      </w:r>
    </w:p>
    <w:p w:rsidR="000665DE" w:rsidRDefault="00612B75">
      <w:pPr>
        <w:numPr>
          <w:ilvl w:val="0"/>
          <w:numId w:val="16"/>
        </w:numPr>
        <w:jc w:val="both"/>
      </w:pPr>
      <w:r>
        <w:rPr>
          <w:bCs/>
        </w:rPr>
        <w:lastRenderedPageBreak/>
        <w:t xml:space="preserve">skype-общение; </w:t>
      </w:r>
    </w:p>
    <w:p w:rsidR="000665DE" w:rsidRDefault="00612B75">
      <w:pPr>
        <w:numPr>
          <w:ilvl w:val="0"/>
          <w:numId w:val="16"/>
        </w:numPr>
        <w:jc w:val="both"/>
      </w:pPr>
      <w:r>
        <w:rPr>
          <w:bCs/>
        </w:rPr>
        <w:t>облачные сервисы;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лекция,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консультация,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семинар,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практическое занятие,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лабораторная работа,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контрольная работа,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самостоятельная работа,</w:t>
      </w:r>
    </w:p>
    <w:p w:rsidR="000665DE" w:rsidRDefault="00612B75">
      <w:pPr>
        <w:numPr>
          <w:ilvl w:val="0"/>
          <w:numId w:val="8"/>
        </w:numPr>
        <w:jc w:val="both"/>
      </w:pPr>
      <w:r>
        <w:rPr>
          <w:bCs/>
        </w:rPr>
        <w:t>научно-исследовательская работа.</w:t>
      </w:r>
    </w:p>
    <w:p w:rsidR="000665DE" w:rsidRDefault="00612B75">
      <w:pPr>
        <w:jc w:val="both"/>
      </w:pPr>
      <w:r>
        <w:rPr>
          <w:bCs/>
        </w:rPr>
        <w:t xml:space="preserve">3.6. </w:t>
      </w:r>
      <w:r>
        <w:rPr>
          <w:bCs/>
          <w:u w:val="single"/>
        </w:rPr>
        <w:t xml:space="preserve">Самостоятельная работа  </w:t>
      </w:r>
      <w:proofErr w:type="gramStart"/>
      <w:r>
        <w:rPr>
          <w:bCs/>
          <w:u w:val="single"/>
        </w:rPr>
        <w:t>обучающихся</w:t>
      </w:r>
      <w:proofErr w:type="gramEnd"/>
      <w:r>
        <w:rPr>
          <w:bCs/>
          <w:u w:val="single"/>
        </w:rPr>
        <w:t xml:space="preserve">  может включать следующие организационные формы (элементы) дистанционного обучения:</w:t>
      </w:r>
    </w:p>
    <w:p w:rsidR="000665DE" w:rsidRDefault="00612B75">
      <w:pPr>
        <w:numPr>
          <w:ilvl w:val="0"/>
          <w:numId w:val="12"/>
        </w:numPr>
        <w:jc w:val="both"/>
      </w:pPr>
      <w:r>
        <w:rPr>
          <w:bCs/>
        </w:rPr>
        <w:t xml:space="preserve">работа с электронным учебником; </w:t>
      </w:r>
    </w:p>
    <w:p w:rsidR="000665DE" w:rsidRDefault="00612B75">
      <w:pPr>
        <w:numPr>
          <w:ilvl w:val="0"/>
          <w:numId w:val="12"/>
        </w:numPr>
        <w:jc w:val="both"/>
      </w:pPr>
      <w:r>
        <w:rPr>
          <w:bCs/>
        </w:rPr>
        <w:t>просмотр видео-лекций;</w:t>
      </w:r>
    </w:p>
    <w:p w:rsidR="000665DE" w:rsidRDefault="00612B75">
      <w:pPr>
        <w:numPr>
          <w:ilvl w:val="0"/>
          <w:numId w:val="12"/>
        </w:numPr>
        <w:jc w:val="both"/>
      </w:pPr>
      <w:r>
        <w:rPr>
          <w:bCs/>
        </w:rPr>
        <w:t>прослушивание аудиокассет;</w:t>
      </w:r>
    </w:p>
    <w:p w:rsidR="000665DE" w:rsidRDefault="00612B75">
      <w:pPr>
        <w:numPr>
          <w:ilvl w:val="0"/>
          <w:numId w:val="12"/>
        </w:numPr>
        <w:jc w:val="both"/>
      </w:pPr>
      <w:r>
        <w:rPr>
          <w:bCs/>
        </w:rPr>
        <w:t>компьютерное тестирование;</w:t>
      </w:r>
    </w:p>
    <w:p w:rsidR="000665DE" w:rsidRDefault="00612B75">
      <w:pPr>
        <w:numPr>
          <w:ilvl w:val="0"/>
          <w:numId w:val="12"/>
        </w:numPr>
        <w:jc w:val="both"/>
      </w:pPr>
      <w:r>
        <w:rPr>
          <w:bCs/>
        </w:rPr>
        <w:t>изучение печатных и других учебных и методических материалов.</w:t>
      </w:r>
    </w:p>
    <w:p w:rsidR="000665DE" w:rsidRDefault="00612B75">
      <w:pPr>
        <w:jc w:val="both"/>
      </w:pPr>
      <w:r>
        <w:t>3.7. Сопровождение предметных дистанционных курсов может осуществляться в следующих режимах:</w:t>
      </w:r>
    </w:p>
    <w:p w:rsidR="000665DE" w:rsidRDefault="00612B75">
      <w:pPr>
        <w:pStyle w:val="a7"/>
        <w:numPr>
          <w:ilvl w:val="0"/>
          <w:numId w:val="15"/>
        </w:numPr>
        <w:ind w:left="709" w:hanging="283"/>
        <w:jc w:val="both"/>
      </w:pPr>
      <w:r>
        <w:t xml:space="preserve">Тестирование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;</w:t>
      </w:r>
    </w:p>
    <w:p w:rsidR="000665DE" w:rsidRDefault="00612B75">
      <w:pPr>
        <w:pStyle w:val="a7"/>
        <w:numPr>
          <w:ilvl w:val="0"/>
          <w:numId w:val="15"/>
        </w:numPr>
        <w:ind w:left="709" w:hanging="283"/>
        <w:jc w:val="both"/>
      </w:pPr>
      <w:r>
        <w:t xml:space="preserve">Консультации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;</w:t>
      </w:r>
    </w:p>
    <w:p w:rsidR="000665DE" w:rsidRDefault="00612B75">
      <w:pPr>
        <w:pStyle w:val="a7"/>
        <w:numPr>
          <w:ilvl w:val="0"/>
          <w:numId w:val="15"/>
        </w:numPr>
        <w:ind w:left="709" w:hanging="283"/>
        <w:jc w:val="both"/>
      </w:pPr>
      <w:r>
        <w:t>Предоставление методических материалов;</w:t>
      </w:r>
    </w:p>
    <w:p w:rsidR="000665DE" w:rsidRDefault="00612B75">
      <w:pPr>
        <w:pStyle w:val="a7"/>
        <w:numPr>
          <w:ilvl w:val="0"/>
          <w:numId w:val="15"/>
        </w:numPr>
        <w:ind w:left="709" w:hanging="283"/>
        <w:jc w:val="both"/>
      </w:pPr>
      <w:r>
        <w:t xml:space="preserve">Сопровождение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(проверка тестов, контрольных работ, различные виды текущего контроля и промежуточной аттестации).</w:t>
      </w:r>
    </w:p>
    <w:p w:rsidR="000665DE" w:rsidRDefault="00612B75">
      <w:pPr>
        <w:jc w:val="both"/>
      </w:pPr>
      <w:r>
        <w:t xml:space="preserve">3.8. </w:t>
      </w:r>
      <w:r>
        <w:rPr>
          <w:u w:val="single"/>
        </w:rPr>
        <w:t>Основными принципами применения ДОТ являются</w:t>
      </w:r>
      <w:r>
        <w:t xml:space="preserve">: </w:t>
      </w:r>
    </w:p>
    <w:p w:rsidR="000665DE" w:rsidRDefault="00612B75">
      <w:pPr>
        <w:numPr>
          <w:ilvl w:val="0"/>
          <w:numId w:val="3"/>
        </w:numPr>
        <w:jc w:val="both"/>
      </w:pPr>
      <w:r>
        <w:rPr>
          <w:i/>
        </w:rPr>
        <w:t>принцип интерактивности</w:t>
      </w:r>
      <w:r>
        <w:t xml:space="preserve">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spellStart"/>
      <w:proofErr w:type="gramStart"/>
      <w:r>
        <w:t>Интернет-конференции</w:t>
      </w:r>
      <w:proofErr w:type="spellEnd"/>
      <w:proofErr w:type="gramEnd"/>
      <w:r>
        <w:t xml:space="preserve">, </w:t>
      </w:r>
      <w:proofErr w:type="spellStart"/>
      <w:r>
        <w:t>on-line</w:t>
      </w:r>
      <w:proofErr w:type="spellEnd"/>
      <w:r>
        <w:t xml:space="preserve"> – уроки, </w:t>
      </w:r>
      <w:proofErr w:type="spellStart"/>
      <w:r>
        <w:t>on-line</w:t>
      </w:r>
      <w:proofErr w:type="spellEnd"/>
      <w:r>
        <w:t xml:space="preserve"> – олимпиады и др.); </w:t>
      </w:r>
    </w:p>
    <w:p w:rsidR="000665DE" w:rsidRDefault="00612B75">
      <w:pPr>
        <w:numPr>
          <w:ilvl w:val="0"/>
          <w:numId w:val="3"/>
        </w:numPr>
        <w:jc w:val="both"/>
      </w:pPr>
      <w:r>
        <w:rPr>
          <w:i/>
        </w:rPr>
        <w:t>принцип адаптивности</w:t>
      </w:r>
      <w:r>
        <w:t xml:space="preserve">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 </w:t>
      </w:r>
    </w:p>
    <w:p w:rsidR="000665DE" w:rsidRDefault="00612B75">
      <w:pPr>
        <w:numPr>
          <w:ilvl w:val="0"/>
          <w:numId w:val="3"/>
        </w:numPr>
        <w:jc w:val="both"/>
      </w:pPr>
      <w:r>
        <w:rPr>
          <w:i/>
        </w:rPr>
        <w:t>принцип гибкости</w:t>
      </w:r>
      <w:r>
        <w:t xml:space="preserve">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>
        <w:t>обучающимися</w:t>
      </w:r>
      <w:proofErr w:type="gramEnd"/>
      <w:r>
        <w:t xml:space="preserve"> по неблагоприятным погодным условиям и дни, пропущенные по болезни или в период </w:t>
      </w:r>
      <w:r>
        <w:rPr>
          <w:b/>
        </w:rPr>
        <w:t>карантина</w:t>
      </w:r>
      <w:r>
        <w:t xml:space="preserve">; </w:t>
      </w:r>
    </w:p>
    <w:p w:rsidR="000665DE" w:rsidRDefault="00612B75">
      <w:pPr>
        <w:numPr>
          <w:ilvl w:val="0"/>
          <w:numId w:val="3"/>
        </w:numPr>
        <w:jc w:val="both"/>
      </w:pPr>
      <w:proofErr w:type="gramStart"/>
      <w:r>
        <w:rPr>
          <w:i/>
        </w:rPr>
        <w:t>принцип модульности</w:t>
      </w:r>
      <w:r>
        <w:t xml:space="preserve">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  <w:proofErr w:type="gramEnd"/>
    </w:p>
    <w:p w:rsidR="000665DE" w:rsidRDefault="00612B75">
      <w:pPr>
        <w:numPr>
          <w:ilvl w:val="0"/>
          <w:numId w:val="3"/>
        </w:numPr>
        <w:jc w:val="both"/>
      </w:pPr>
      <w:r>
        <w:rPr>
          <w:i/>
        </w:rPr>
        <w:t>принцип оперативности и объективности оценивания</w:t>
      </w:r>
      <w:r>
        <w:t xml:space="preserve"> учебных достижений обучающихся.</w:t>
      </w:r>
    </w:p>
    <w:p w:rsidR="000665DE" w:rsidRDefault="00612B75">
      <w:pPr>
        <w:jc w:val="both"/>
      </w:pPr>
      <w:r>
        <w:rPr>
          <w:bCs/>
        </w:rPr>
        <w:t xml:space="preserve">3.9.  В  период длительной болезни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или </w:t>
      </w:r>
      <w:r>
        <w:rPr>
          <w:b/>
          <w:bCs/>
        </w:rPr>
        <w:t>карантина</w:t>
      </w:r>
      <w:r>
        <w:rPr>
          <w:bCs/>
        </w:rPr>
        <w:t xml:space="preserve"> в классе (школе) 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>
        <w:rPr>
          <w:bCs/>
        </w:rPr>
        <w:t>Skype</w:t>
      </w:r>
      <w:proofErr w:type="spellEnd"/>
      <w:r>
        <w:rPr>
          <w:bCs/>
        </w:rPr>
        <w:t xml:space="preserve">, </w:t>
      </w:r>
      <w:proofErr w:type="spellStart"/>
      <w:r>
        <w:rPr>
          <w:bCs/>
          <w:lang w:val="en-US"/>
        </w:rPr>
        <w:t>Viber</w:t>
      </w:r>
      <w:proofErr w:type="spellEnd"/>
      <w:r>
        <w:rPr>
          <w:bCs/>
        </w:rPr>
        <w:t xml:space="preserve">, </w:t>
      </w:r>
      <w:proofErr w:type="spellStart"/>
      <w:r>
        <w:rPr>
          <w:bCs/>
          <w:lang w:val="en-US"/>
        </w:rPr>
        <w:t>WhatsApp</w:t>
      </w:r>
      <w:proofErr w:type="spellEnd"/>
      <w:r>
        <w:rPr>
          <w:bCs/>
        </w:rPr>
        <w:t xml:space="preserve">, используя для этого все возможные каналы выхода в Интернет. </w:t>
      </w:r>
    </w:p>
    <w:p w:rsidR="000665DE" w:rsidRDefault="00612B75">
      <w:pPr>
        <w:jc w:val="both"/>
      </w:pPr>
      <w:r>
        <w:rPr>
          <w:bCs/>
        </w:rPr>
        <w:t>3.10. На заседаниях ШМО учителя- предметники делятся опытом использования элементов ДОТ в образовательной деятельности.</w:t>
      </w:r>
    </w:p>
    <w:p w:rsidR="000665DE" w:rsidRDefault="00612B75">
      <w:pPr>
        <w:jc w:val="both"/>
      </w:pPr>
      <w:r>
        <w:rPr>
          <w:bCs/>
        </w:rPr>
        <w:t xml:space="preserve">3.11. Заместители директора контролируют процесс использования дистанционных образовательных технологий в организации, осуществляющей образовательную </w:t>
      </w:r>
      <w:r>
        <w:rPr>
          <w:bCs/>
        </w:rPr>
        <w:lastRenderedPageBreak/>
        <w:t>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:rsidR="000665DE" w:rsidRDefault="00612B75">
      <w:pPr>
        <w:jc w:val="both"/>
      </w:pPr>
      <w:r>
        <w:rPr>
          <w:bCs/>
        </w:rPr>
        <w:t>3.12. Выявляет потребности обучающихся 1-11 классов в дистанционном обучении с целью углубления и   расширения  знаний по отдельным темам.</w:t>
      </w:r>
    </w:p>
    <w:p w:rsidR="000665DE" w:rsidRDefault="00612B75">
      <w:pPr>
        <w:jc w:val="both"/>
      </w:pPr>
      <w:r>
        <w:rPr>
          <w:bCs/>
        </w:rPr>
        <w:t xml:space="preserve"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 </w:t>
      </w:r>
    </w:p>
    <w:p w:rsidR="000665DE" w:rsidRDefault="00612B75">
      <w:pPr>
        <w:pStyle w:val="a7"/>
        <w:spacing w:after="200"/>
        <w:ind w:left="0"/>
        <w:jc w:val="both"/>
      </w:pPr>
      <w:r>
        <w:rPr>
          <w:bCs/>
        </w:rPr>
        <w:t xml:space="preserve">3.14. </w:t>
      </w:r>
      <w:r>
        <w:t>Организация обучения с использованием ЭО и ДОТ в МОАУ «СОШ №4 с. Хабарное МО  Новотроицка» осуществляется по 2 моделям:</w:t>
      </w:r>
    </w:p>
    <w:p w:rsidR="000665DE" w:rsidRDefault="00612B75">
      <w:pPr>
        <w:pStyle w:val="a7"/>
        <w:numPr>
          <w:ilvl w:val="0"/>
          <w:numId w:val="10"/>
        </w:numPr>
        <w:spacing w:after="200"/>
        <w:ind w:left="709" w:hanging="283"/>
        <w:jc w:val="both"/>
      </w:pPr>
      <w:r>
        <w:t xml:space="preserve">модель непосредственного осуществления взаимодействия педагога с </w:t>
      </w:r>
      <w:proofErr w:type="gramStart"/>
      <w:r>
        <w:t>обучающимися</w:t>
      </w:r>
      <w:proofErr w:type="gramEnd"/>
      <w:r>
        <w:t>;</w:t>
      </w:r>
    </w:p>
    <w:p w:rsidR="000665DE" w:rsidRDefault="00612B75">
      <w:pPr>
        <w:pStyle w:val="a7"/>
        <w:numPr>
          <w:ilvl w:val="0"/>
          <w:numId w:val="10"/>
        </w:numPr>
        <w:spacing w:line="276" w:lineRule="auto"/>
        <w:ind w:left="709" w:hanging="283"/>
      </w:pPr>
      <w:r>
        <w:t xml:space="preserve">модель опосредованного осуществления взаимодействия педагога с </w:t>
      </w:r>
      <w:proofErr w:type="gramStart"/>
      <w:r>
        <w:t>обучающимися</w:t>
      </w:r>
      <w:proofErr w:type="gramEnd"/>
      <w:r>
        <w:t>.</w:t>
      </w:r>
    </w:p>
    <w:p w:rsidR="000665DE" w:rsidRDefault="00612B75">
      <w:pPr>
        <w:pStyle w:val="a7"/>
        <w:numPr>
          <w:ilvl w:val="1"/>
          <w:numId w:val="18"/>
        </w:numPr>
        <w:jc w:val="both"/>
      </w:pPr>
      <w:r>
        <w:t xml:space="preserve">Модель непосредственного осуществления взаимодействия педагога с </w:t>
      </w:r>
      <w:proofErr w:type="gramStart"/>
      <w:r>
        <w:t>обучающимися</w:t>
      </w:r>
      <w:proofErr w:type="gramEnd"/>
      <w:r>
        <w:t xml:space="preserve"> реализуется с использованием технологии смешанного обучения.</w:t>
      </w:r>
    </w:p>
    <w:p w:rsidR="000665DE" w:rsidRDefault="00612B75">
      <w:pPr>
        <w:jc w:val="both"/>
      </w:pPr>
      <w: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0665DE" w:rsidRDefault="00612B75">
      <w:pPr>
        <w:numPr>
          <w:ilvl w:val="1"/>
          <w:numId w:val="7"/>
        </w:numPr>
        <w:jc w:val="both"/>
      </w:pPr>
      <w: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>
        <w:t>обучающихся</w:t>
      </w:r>
      <w:proofErr w:type="gramEnd"/>
      <w:r>
        <w:t>:</w:t>
      </w:r>
    </w:p>
    <w:p w:rsidR="000665DE" w:rsidRDefault="00612B75">
      <w:pPr>
        <w:pStyle w:val="a7"/>
        <w:numPr>
          <w:ilvl w:val="0"/>
          <w:numId w:val="9"/>
        </w:numPr>
        <w:spacing w:after="200"/>
        <w:jc w:val="both"/>
      </w:pPr>
      <w:proofErr w:type="gramStart"/>
      <w:r>
        <w:t>обучающиеся</w:t>
      </w:r>
      <w:proofErr w:type="gramEnd"/>
      <w:r>
        <w:t>, проходящие подготовку к участию в олимпиадах, конкурсах на заключительных этапах;</w:t>
      </w:r>
    </w:p>
    <w:p w:rsidR="000665DE" w:rsidRDefault="00612B75">
      <w:pPr>
        <w:pStyle w:val="a7"/>
        <w:numPr>
          <w:ilvl w:val="0"/>
          <w:numId w:val="9"/>
        </w:numPr>
        <w:spacing w:after="200"/>
        <w:jc w:val="both"/>
      </w:pPr>
      <w:r>
        <w:t>обучающиеся с высокой степенью успешности в освоении программ;</w:t>
      </w:r>
    </w:p>
    <w:p w:rsidR="000665DE" w:rsidRDefault="00612B75">
      <w:pPr>
        <w:pStyle w:val="a7"/>
        <w:numPr>
          <w:ilvl w:val="0"/>
          <w:numId w:val="9"/>
        </w:numPr>
        <w:spacing w:after="200"/>
        <w:jc w:val="both"/>
      </w:pPr>
      <w:r>
        <w:t>обучающиеся, пропускающие учебные занятия по уважительной причине (болезнь, участие в соревнованиях, конкурсах, карантин);</w:t>
      </w:r>
    </w:p>
    <w:p w:rsidR="000665DE" w:rsidRDefault="00612B75">
      <w:pPr>
        <w:pStyle w:val="a7"/>
        <w:numPr>
          <w:ilvl w:val="0"/>
          <w:numId w:val="9"/>
        </w:numPr>
        <w:spacing w:after="200"/>
        <w:jc w:val="both"/>
      </w:pPr>
      <w:r>
        <w:t xml:space="preserve">обучающиеся по </w:t>
      </w:r>
      <w:proofErr w:type="spellStart"/>
      <w:r>
        <w:t>очно-заочной</w:t>
      </w:r>
      <w:proofErr w:type="spellEnd"/>
      <w:r>
        <w:t xml:space="preserve"> форме обучения.</w:t>
      </w:r>
    </w:p>
    <w:p w:rsidR="000665DE" w:rsidRDefault="00612B75">
      <w:pPr>
        <w:jc w:val="both"/>
      </w:pPr>
      <w:r>
        <w:rPr>
          <w:b/>
        </w:rPr>
        <w:t>4. Организация процесса дистанционного обучения детей-инвалидов</w:t>
      </w:r>
    </w:p>
    <w:p w:rsidR="000665DE" w:rsidRDefault="00612B75">
      <w:pPr>
        <w:jc w:val="both"/>
      </w:pPr>
      <w: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0665DE" w:rsidRDefault="00612B75">
      <w:pPr>
        <w:jc w:val="both"/>
      </w:pPr>
      <w:r>
        <w:t>4.2. Для организации дистанционного обучения детей-инвалидов и детей с ОВЗ школа осуществляет следующие функции:</w:t>
      </w:r>
    </w:p>
    <w:p w:rsidR="000665DE" w:rsidRDefault="00612B75">
      <w:pPr>
        <w:numPr>
          <w:ilvl w:val="0"/>
          <w:numId w:val="6"/>
        </w:numPr>
        <w:jc w:val="both"/>
      </w:pPr>
      <w: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0665DE" w:rsidRDefault="00612B75">
      <w:pPr>
        <w:numPr>
          <w:ilvl w:val="0"/>
          <w:numId w:val="6"/>
        </w:numPr>
        <w:jc w:val="both"/>
      </w:pPr>
      <w:r>
        <w:t xml:space="preserve"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 </w:t>
      </w:r>
    </w:p>
    <w:p w:rsidR="000665DE" w:rsidRDefault="00612B75">
      <w:pPr>
        <w:numPr>
          <w:ilvl w:val="0"/>
          <w:numId w:val="6"/>
        </w:numPr>
        <w:jc w:val="both"/>
      </w:pPr>
      <w: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0665DE" w:rsidRDefault="00612B75">
      <w:pPr>
        <w:numPr>
          <w:ilvl w:val="0"/>
          <w:numId w:val="6"/>
        </w:numPr>
        <w:jc w:val="both"/>
      </w:pPr>
      <w: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0665DE" w:rsidRDefault="00612B75">
      <w:pPr>
        <w:jc w:val="both"/>
      </w:pPr>
      <w:r>
        <w:t xml:space="preserve"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 в школу следующие документы: </w:t>
      </w:r>
    </w:p>
    <w:p w:rsidR="000665DE" w:rsidRDefault="00612B75">
      <w:pPr>
        <w:numPr>
          <w:ilvl w:val="0"/>
          <w:numId w:val="14"/>
        </w:numPr>
        <w:jc w:val="both"/>
      </w:pPr>
      <w:r>
        <w:t>заявление на обучение;</w:t>
      </w:r>
    </w:p>
    <w:p w:rsidR="000665DE" w:rsidRDefault="00612B75">
      <w:pPr>
        <w:numPr>
          <w:ilvl w:val="0"/>
          <w:numId w:val="14"/>
        </w:numPr>
        <w:jc w:val="both"/>
      </w:pPr>
      <w:r>
        <w:t>копию документа об образовании (при его наличии);</w:t>
      </w:r>
    </w:p>
    <w:p w:rsidR="000665DE" w:rsidRDefault="00612B75">
      <w:pPr>
        <w:numPr>
          <w:ilvl w:val="0"/>
          <w:numId w:val="14"/>
        </w:numPr>
        <w:jc w:val="both"/>
      </w:pPr>
      <w:r>
        <w:lastRenderedPageBreak/>
        <w:t>копию документа об установлении инвалидности;</w:t>
      </w:r>
    </w:p>
    <w:p w:rsidR="000665DE" w:rsidRDefault="00612B75">
      <w:pPr>
        <w:numPr>
          <w:ilvl w:val="0"/>
          <w:numId w:val="14"/>
        </w:numPr>
        <w:jc w:val="both"/>
      </w:pPr>
      <w:r>
        <w:t>справку о рекомендованном обучении ребенка-инвалида на дому.</w:t>
      </w:r>
    </w:p>
    <w:p w:rsidR="000665DE" w:rsidRDefault="00612B75">
      <w:pPr>
        <w:jc w:val="both"/>
      </w:pPr>
      <w:r>
        <w:t>Заявление и необходимые документы (далее - документы) представляются в школу лично.</w:t>
      </w:r>
    </w:p>
    <w:p w:rsidR="000665DE" w:rsidRDefault="00612B75">
      <w:pPr>
        <w:jc w:val="both"/>
      </w:pPr>
      <w:r>
        <w:t>4.4. Причинами отказа в дистанционном обучении являются:</w:t>
      </w:r>
    </w:p>
    <w:p w:rsidR="000665DE" w:rsidRDefault="00612B75">
      <w:pPr>
        <w:numPr>
          <w:ilvl w:val="0"/>
          <w:numId w:val="20"/>
        </w:numPr>
        <w:jc w:val="both"/>
      </w:pPr>
      <w:r>
        <w:t>предоставление недостоверных сведений о ребенке-инвалиде;</w:t>
      </w:r>
    </w:p>
    <w:p w:rsidR="000665DE" w:rsidRDefault="00612B75">
      <w:pPr>
        <w:numPr>
          <w:ilvl w:val="0"/>
          <w:numId w:val="20"/>
        </w:numPr>
        <w:jc w:val="both"/>
      </w:pPr>
      <w: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0665DE" w:rsidRDefault="00612B75">
      <w:pPr>
        <w:jc w:val="both"/>
      </w:pPr>
      <w: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:rsidR="000665DE" w:rsidRDefault="00612B75">
      <w:pPr>
        <w:jc w:val="both"/>
      </w:pPr>
      <w:r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0665DE" w:rsidRDefault="00612B75">
      <w:pPr>
        <w:numPr>
          <w:ilvl w:val="0"/>
          <w:numId w:val="5"/>
        </w:numPr>
        <w:jc w:val="both"/>
      </w:pPr>
      <w: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0665DE" w:rsidRDefault="00612B75">
      <w:pPr>
        <w:numPr>
          <w:ilvl w:val="0"/>
          <w:numId w:val="5"/>
        </w:numPr>
        <w:jc w:val="both"/>
      </w:pPr>
      <w:r>
        <w:t xml:space="preserve">в отношении аппаратно-программного комплекса для рабочего места ребенка  с ОВЗ и ребенка-инвалида соответствующий договор заключается с его родителями (законными представителями). </w:t>
      </w:r>
    </w:p>
    <w:p w:rsidR="000665DE" w:rsidRDefault="00612B75">
      <w:pPr>
        <w:jc w:val="both"/>
      </w:pPr>
      <w:r>
        <w:t xml:space="preserve">4.7. </w:t>
      </w:r>
      <w:proofErr w:type="gramStart"/>
      <w:r>
        <w:t xml:space="preserve"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</w:t>
      </w:r>
      <w:proofErr w:type="spellStart"/>
      <w:r>
        <w:t>мультимедийными</w:t>
      </w:r>
      <w:proofErr w:type="spellEnd"/>
      <w:r>
        <w:t xml:space="preserve"> сопровождениями, электронные учебно-методические комплексы, включающие электронные учебники, учебные пособия, </w:t>
      </w:r>
      <w:proofErr w:type="spellStart"/>
      <w:r>
        <w:t>тренинговые</w:t>
      </w:r>
      <w:proofErr w:type="spellEnd"/>
      <w: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</w:t>
      </w:r>
      <w:proofErr w:type="gramEnd"/>
      <w:r>
        <w:t xml:space="preserve">, оргтехники и программного обеспечения, </w:t>
      </w:r>
      <w:proofErr w:type="gramStart"/>
      <w:r>
        <w:t>адаптированными</w:t>
      </w:r>
      <w:proofErr w:type="gramEnd"/>
      <w:r>
        <w:t xml:space="preserve"> с учетом специфики нарушений развития детей с ОВЗ и детей-инвалидов (далее - аппаратно-программный комплекс).</w:t>
      </w:r>
    </w:p>
    <w:p w:rsidR="000665DE" w:rsidRDefault="00612B75">
      <w:pPr>
        <w:jc w:val="both"/>
      </w:pPr>
      <w:r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0665DE" w:rsidRDefault="00612B75">
      <w:pPr>
        <w:jc w:val="both"/>
      </w:pPr>
      <w:r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:rsidR="000665DE" w:rsidRDefault="00612B75">
      <w:pPr>
        <w:jc w:val="both"/>
      </w:pPr>
      <w:r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 стандартам.</w:t>
      </w:r>
    </w:p>
    <w:p w:rsidR="000665DE" w:rsidRDefault="00612B75">
      <w:pPr>
        <w:jc w:val="both"/>
      </w:pPr>
      <w:r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:rsidR="000665DE" w:rsidRDefault="00612B75">
      <w:pPr>
        <w:jc w:val="both"/>
      </w:pPr>
      <w:r>
        <w:lastRenderedPageBreak/>
        <w:t xml:space="preserve"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 </w:t>
      </w:r>
    </w:p>
    <w:p w:rsidR="000665DE" w:rsidRDefault="00612B75">
      <w:pPr>
        <w:jc w:val="both"/>
      </w:pPr>
      <w:r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:rsidR="000665DE" w:rsidRDefault="00612B75">
      <w:pPr>
        <w:jc w:val="both"/>
      </w:pPr>
      <w:r>
        <w:t xml:space="preserve"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общеобразовательные программы начального общего, основного общего, среднего общего образования.</w:t>
      </w:r>
    </w:p>
    <w:p w:rsidR="000665DE" w:rsidRDefault="000665DE">
      <w:pPr>
        <w:ind w:firstLine="300"/>
        <w:jc w:val="both"/>
      </w:pPr>
    </w:p>
    <w:p w:rsidR="000665DE" w:rsidRDefault="00612B75">
      <w:pPr>
        <w:jc w:val="both"/>
      </w:pPr>
      <w:r>
        <w:rPr>
          <w:b/>
          <w:bCs/>
        </w:rPr>
        <w:t>5. Основные требования к организации дистанционного обучения</w:t>
      </w:r>
    </w:p>
    <w:p w:rsidR="000665DE" w:rsidRDefault="00612B75">
      <w:pPr>
        <w:jc w:val="both"/>
      </w:pPr>
      <w:r>
        <w:rPr>
          <w:bCs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</w:p>
    <w:p w:rsidR="000665DE" w:rsidRDefault="00612B75">
      <w:pPr>
        <w:tabs>
          <w:tab w:val="left" w:pos="567"/>
        </w:tabs>
        <w:jc w:val="both"/>
      </w:pPr>
      <w:r>
        <w:rPr>
          <w:bCs/>
        </w:rPr>
        <w:t xml:space="preserve">5.1.1 </w:t>
      </w:r>
      <w:r>
        <w:rPr>
          <w:bCs/>
          <w:i/>
        </w:rPr>
        <w:t>Телекоммуникационное обеспечение</w:t>
      </w:r>
      <w:r>
        <w:rPr>
          <w:bCs/>
        </w:rPr>
        <w:t xml:space="preserve">. Пропускная способность телекоммуникационного канала организаций, осуществляющих учебную деятельность с использованием дистанционного обучения,  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0665DE" w:rsidRDefault="00612B75">
      <w:pPr>
        <w:tabs>
          <w:tab w:val="left" w:pos="567"/>
        </w:tabs>
        <w:jc w:val="both"/>
      </w:pPr>
      <w:r>
        <w:rPr>
          <w:bCs/>
        </w:rPr>
        <w:t xml:space="preserve">5.1.2. </w:t>
      </w:r>
      <w:r>
        <w:rPr>
          <w:bCs/>
          <w:i/>
        </w:rPr>
        <w:t>Информационное обеспечение дистанционного обучения</w:t>
      </w:r>
      <w:r>
        <w:rPr>
          <w:bCs/>
        </w:rPr>
        <w:t xml:space="preserve">. Информационное обеспечение образовательной деятельности организаций,   осуществляющих учебную деятельность с использованием дистанционного обучения,  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:rsidR="000665DE" w:rsidRDefault="00612B75">
      <w:pPr>
        <w:tabs>
          <w:tab w:val="left" w:pos="567"/>
        </w:tabs>
        <w:jc w:val="both"/>
      </w:pPr>
      <w:r>
        <w:rPr>
          <w:bCs/>
        </w:rPr>
        <w:t xml:space="preserve">5.1.3. </w:t>
      </w:r>
      <w:r>
        <w:rPr>
          <w:bCs/>
          <w:i/>
        </w:rPr>
        <w:t>Материальная база</w:t>
      </w:r>
      <w:r>
        <w:rPr>
          <w:bCs/>
        </w:rPr>
        <w:t>. 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</w:p>
    <w:p w:rsidR="000665DE" w:rsidRDefault="00612B75">
      <w:pPr>
        <w:jc w:val="both"/>
      </w:pPr>
      <w:r>
        <w:rPr>
          <w:bCs/>
        </w:rPr>
        <w:t xml:space="preserve">5.1.4.    </w:t>
      </w:r>
      <w:r>
        <w:rPr>
          <w:bCs/>
          <w:i/>
        </w:rPr>
        <w:t>Кадровое обеспечение дистанционного образования</w:t>
      </w:r>
      <w:r>
        <w:rPr>
          <w:bCs/>
        </w:rPr>
        <w:t xml:space="preserve">. 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  </w:t>
      </w:r>
    </w:p>
    <w:p w:rsidR="000665DE" w:rsidRDefault="00612B75">
      <w:pPr>
        <w:jc w:val="both"/>
      </w:pPr>
      <w:r>
        <w:rPr>
          <w:bCs/>
        </w:rPr>
        <w:t xml:space="preserve">5.2 </w:t>
      </w:r>
      <w:r>
        <w:rPr>
          <w:bCs/>
          <w:u w:val="single"/>
        </w:rPr>
        <w:t>Учебная деятельность с использованием ДОТ в образовательной организации обеспечивается следующими техническими средствами:</w:t>
      </w:r>
    </w:p>
    <w:p w:rsidR="000665DE" w:rsidRDefault="00612B75">
      <w:pPr>
        <w:numPr>
          <w:ilvl w:val="0"/>
          <w:numId w:val="2"/>
        </w:numPr>
        <w:jc w:val="both"/>
      </w:pPr>
      <w:r>
        <w:rPr>
          <w:bCs/>
        </w:rPr>
        <w:t>компьютерным классом, оснащенным персональными компьютерами,  web-камерами, микрофонами, проекционной аппаратурой;</w:t>
      </w:r>
    </w:p>
    <w:p w:rsidR="000665DE" w:rsidRDefault="00612B75">
      <w:pPr>
        <w:numPr>
          <w:ilvl w:val="0"/>
          <w:numId w:val="2"/>
        </w:numPr>
        <w:jc w:val="both"/>
      </w:pPr>
      <w:r>
        <w:rPr>
          <w:bCs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0665DE" w:rsidRDefault="00612B75">
      <w:pPr>
        <w:numPr>
          <w:ilvl w:val="0"/>
          <w:numId w:val="2"/>
        </w:numPr>
        <w:jc w:val="both"/>
      </w:pPr>
      <w:r>
        <w:rPr>
          <w:bCs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0665DE" w:rsidRDefault="00612B75">
      <w:pPr>
        <w:jc w:val="both"/>
      </w:pPr>
      <w:r>
        <w:rPr>
          <w:bCs/>
        </w:rPr>
        <w:lastRenderedPageBreak/>
        <w:t xml:space="preserve">5.3. </w:t>
      </w:r>
      <w:proofErr w:type="gramStart"/>
      <w:r>
        <w:rPr>
          <w:bCs/>
        </w:rPr>
        <w:t xml:space="preserve">Техническое обеспечение обучающегося с использованием ДОТ, в период длительной болезни, карантине или при обучении на дому. </w:t>
      </w:r>
      <w:proofErr w:type="gramEnd"/>
    </w:p>
    <w:p w:rsidR="000665DE" w:rsidRDefault="00612B75">
      <w:pPr>
        <w:jc w:val="both"/>
      </w:pPr>
      <w:r>
        <w:rPr>
          <w:bCs/>
          <w:u w:val="single"/>
        </w:rPr>
        <w:t xml:space="preserve">Обучающиеся дома должны иметь: </w:t>
      </w:r>
    </w:p>
    <w:p w:rsidR="000665DE" w:rsidRDefault="00612B75">
      <w:pPr>
        <w:numPr>
          <w:ilvl w:val="0"/>
          <w:numId w:val="13"/>
        </w:numPr>
        <w:jc w:val="both"/>
      </w:pPr>
      <w:r>
        <w:rPr>
          <w:bCs/>
        </w:rPr>
        <w:t>персональный компьютер с возможностью воспроизведения звука и видео;</w:t>
      </w:r>
    </w:p>
    <w:p w:rsidR="000665DE" w:rsidRDefault="00612B75">
      <w:pPr>
        <w:numPr>
          <w:ilvl w:val="0"/>
          <w:numId w:val="13"/>
        </w:numPr>
        <w:jc w:val="both"/>
      </w:pPr>
      <w:r>
        <w:rPr>
          <w:bCs/>
        </w:rPr>
        <w:t xml:space="preserve">стабильный канал подключения </w:t>
      </w:r>
      <w:proofErr w:type="gramStart"/>
      <w:r>
        <w:rPr>
          <w:bCs/>
        </w:rPr>
        <w:t>к</w:t>
      </w:r>
      <w:proofErr w:type="gramEnd"/>
      <w:r>
        <w:rPr>
          <w:bCs/>
        </w:rPr>
        <w:t xml:space="preserve"> Интернет;</w:t>
      </w:r>
    </w:p>
    <w:p w:rsidR="000665DE" w:rsidRDefault="00612B75">
      <w:pPr>
        <w:numPr>
          <w:ilvl w:val="0"/>
          <w:numId w:val="13"/>
        </w:numPr>
        <w:jc w:val="both"/>
      </w:pPr>
      <w:r>
        <w:rPr>
          <w:bCs/>
        </w:rPr>
        <w:t>программное обеспечение для доступа к удаленным серверам с учебной информацией и рабочими материалами.</w:t>
      </w:r>
    </w:p>
    <w:p w:rsidR="000665DE" w:rsidRDefault="000665DE">
      <w:pPr>
        <w:jc w:val="both"/>
        <w:rPr>
          <w:bCs/>
        </w:rPr>
      </w:pPr>
    </w:p>
    <w:p w:rsidR="000665DE" w:rsidRDefault="00612B75">
      <w:pPr>
        <w:jc w:val="both"/>
      </w:pPr>
      <w:r>
        <w:rPr>
          <w:b/>
          <w:bCs/>
        </w:rPr>
        <w:t>6.</w:t>
      </w:r>
      <w:r>
        <w:rPr>
          <w:bCs/>
        </w:rPr>
        <w:t xml:space="preserve"> </w:t>
      </w:r>
      <w:r>
        <w:rPr>
          <w:b/>
          <w:bCs/>
        </w:rPr>
        <w:t>Права и обязанности школы  в рамках предоставления обучения в форме дистанционного образования</w:t>
      </w:r>
    </w:p>
    <w:p w:rsidR="000665DE" w:rsidRDefault="00612B75">
      <w:pPr>
        <w:jc w:val="both"/>
      </w:pPr>
      <w:r>
        <w:rPr>
          <w:bCs/>
        </w:rPr>
        <w:t xml:space="preserve">6.1. </w:t>
      </w:r>
      <w:r>
        <w:rPr>
          <w:bCs/>
          <w:u w:val="single"/>
        </w:rPr>
        <w:t xml:space="preserve">Школа имеет право: </w:t>
      </w:r>
    </w:p>
    <w:p w:rsidR="000665DE" w:rsidRDefault="00612B75">
      <w:pPr>
        <w:numPr>
          <w:ilvl w:val="0"/>
          <w:numId w:val="4"/>
        </w:numPr>
        <w:jc w:val="both"/>
      </w:pPr>
      <w:r>
        <w:rPr>
          <w:bCs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0665DE" w:rsidRDefault="00612B75">
      <w:pPr>
        <w:numPr>
          <w:ilvl w:val="0"/>
          <w:numId w:val="4"/>
        </w:numPr>
        <w:jc w:val="both"/>
      </w:pPr>
      <w:r>
        <w:rPr>
          <w:bCs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0665DE" w:rsidRDefault="00612B75">
      <w:pPr>
        <w:numPr>
          <w:ilvl w:val="0"/>
          <w:numId w:val="4"/>
        </w:numPr>
        <w:jc w:val="both"/>
      </w:pPr>
      <w: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0665DE" w:rsidRDefault="00612B75">
      <w:pPr>
        <w:numPr>
          <w:ilvl w:val="0"/>
          <w:numId w:val="4"/>
        </w:numPr>
        <w:jc w:val="both"/>
      </w:pPr>
      <w:r>
        <w:t>принимать решение об использовании дистанционного    обучения педагогическим советом для удовлетворения образовательных потребностей обучающихся;</w:t>
      </w:r>
    </w:p>
    <w:p w:rsidR="000665DE" w:rsidRDefault="00612B75">
      <w:pPr>
        <w:numPr>
          <w:ilvl w:val="0"/>
          <w:numId w:val="4"/>
        </w:numPr>
        <w:jc w:val="both"/>
      </w:pPr>
      <w:r>
        <w:rPr>
          <w:bCs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0665DE" w:rsidRDefault="00612B75">
      <w:pPr>
        <w:jc w:val="both"/>
      </w:pPr>
      <w:r>
        <w:rPr>
          <w:bCs/>
        </w:rPr>
        <w:t>6.2</w:t>
      </w:r>
      <w:r>
        <w:t xml:space="preserve">. </w:t>
      </w:r>
      <w:r>
        <w:rPr>
          <w:u w:val="single"/>
        </w:rPr>
        <w:t>Школа обязана:</w:t>
      </w:r>
    </w:p>
    <w:p w:rsidR="000665DE" w:rsidRDefault="00612B75">
      <w:pPr>
        <w:numPr>
          <w:ilvl w:val="0"/>
          <w:numId w:val="4"/>
        </w:numPr>
        <w:jc w:val="both"/>
      </w:pPr>
      <w:r>
        <w:t>создать условия для функционирования электронной информационно-образовательной среды;</w:t>
      </w:r>
    </w:p>
    <w:p w:rsidR="000665DE" w:rsidRDefault="00612B75">
      <w:pPr>
        <w:numPr>
          <w:ilvl w:val="0"/>
          <w:numId w:val="4"/>
        </w:numPr>
        <w:jc w:val="both"/>
      </w:pPr>
      <w:r>
        <w:t xml:space="preserve"> выявлять потребности </w:t>
      </w:r>
      <w:proofErr w:type="gramStart"/>
      <w:r>
        <w:t>обучающихся</w:t>
      </w:r>
      <w:proofErr w:type="gramEnd"/>
      <w:r>
        <w:t xml:space="preserve">  в дистанционном обучении; </w:t>
      </w:r>
    </w:p>
    <w:p w:rsidR="000665DE" w:rsidRDefault="00612B75">
      <w:pPr>
        <w:numPr>
          <w:ilvl w:val="0"/>
          <w:numId w:val="4"/>
        </w:numPr>
        <w:jc w:val="both"/>
      </w:pPr>
      <w: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0665DE" w:rsidRDefault="00612B75">
      <w:pPr>
        <w:numPr>
          <w:ilvl w:val="0"/>
          <w:numId w:val="4"/>
        </w:numPr>
        <w:jc w:val="both"/>
      </w:pPr>
      <w:r>
        <w:t>вести учет результатов образовательного процесса;</w:t>
      </w:r>
    </w:p>
    <w:p w:rsidR="000665DE" w:rsidRDefault="00612B75">
      <w:pPr>
        <w:numPr>
          <w:ilvl w:val="0"/>
          <w:numId w:val="4"/>
        </w:numPr>
        <w:jc w:val="both"/>
      </w:pPr>
      <w:r>
        <w:t>установить  коэффициент доплаты учителям-предметникам, осуществляющим  дистанционное обучение.</w:t>
      </w:r>
    </w:p>
    <w:p w:rsidR="000665DE" w:rsidRDefault="00612B75">
      <w:pPr>
        <w:jc w:val="both"/>
      </w:pPr>
      <w:r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</w:p>
    <w:p w:rsidR="000665DE" w:rsidRDefault="00612B75">
      <w:pPr>
        <w:jc w:val="both"/>
      </w:pPr>
      <w:r>
        <w:t>6.4. Права и обязанности  родителей (законных представителей) как участников образовательного процесса определяются законодательством Российской Федерации,  Уставом школы и иными предусмотренными уставом локальными актами.</w:t>
      </w:r>
    </w:p>
    <w:p w:rsidR="000665DE" w:rsidRDefault="000665DE">
      <w:pPr>
        <w:jc w:val="both"/>
      </w:pPr>
    </w:p>
    <w:p w:rsidR="000665DE" w:rsidRDefault="00612B75">
      <w:pPr>
        <w:pStyle w:val="Default"/>
        <w:jc w:val="both"/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</w:rPr>
        <w:t>Порядок ознакомления педагогических работников, родителей (законных представителей), обучающихся с настоящим Положением</w:t>
      </w:r>
    </w:p>
    <w:p w:rsidR="000665DE" w:rsidRDefault="00612B75">
      <w:pPr>
        <w:pStyle w:val="Default"/>
        <w:jc w:val="both"/>
      </w:pPr>
      <w:r>
        <w:lastRenderedPageBreak/>
        <w:t xml:space="preserve"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Положением, утвержденным Советом школы. </w:t>
      </w:r>
    </w:p>
    <w:p w:rsidR="000665DE" w:rsidRDefault="00612B75">
      <w:pPr>
        <w:pStyle w:val="Default"/>
        <w:jc w:val="both"/>
      </w:pPr>
      <w:r>
        <w:t xml:space="preserve">7.2. Классные руководители на классных часах: </w:t>
      </w:r>
    </w:p>
    <w:p w:rsidR="000665DE" w:rsidRDefault="00612B75">
      <w:pPr>
        <w:pStyle w:val="Default"/>
        <w:jc w:val="both"/>
      </w:pPr>
      <w:r>
        <w:t xml:space="preserve">- проводят разъяснительную работу по настоящему Положению и приказу с </w:t>
      </w:r>
      <w:proofErr w:type="gramStart"/>
      <w:r>
        <w:t>обучающимися</w:t>
      </w:r>
      <w:proofErr w:type="gramEnd"/>
      <w:r>
        <w:t xml:space="preserve">; </w:t>
      </w:r>
    </w:p>
    <w:p w:rsidR="000665DE" w:rsidRDefault="00612B75">
      <w:pPr>
        <w:pStyle w:val="Default"/>
        <w:jc w:val="both"/>
      </w:pPr>
      <w:r>
        <w:t xml:space="preserve">-  факты проведенной разъяснительной работы фиксируются в отдельных протоколах. </w:t>
      </w:r>
    </w:p>
    <w:p w:rsidR="000665DE" w:rsidRDefault="00612B75">
      <w:pPr>
        <w:pStyle w:val="Default"/>
        <w:jc w:val="both"/>
      </w:pPr>
      <w:r>
        <w:t xml:space="preserve">7.3. Классные руководители на родительских собраниях: </w:t>
      </w:r>
    </w:p>
    <w:p w:rsidR="000665DE" w:rsidRDefault="00612B75">
      <w:pPr>
        <w:pStyle w:val="Default"/>
        <w:jc w:val="both"/>
      </w:pPr>
      <w:r>
        <w:t xml:space="preserve">- проводят разъяснительную работу по данному Положению; </w:t>
      </w:r>
    </w:p>
    <w:p w:rsidR="000665DE" w:rsidRDefault="00612B75">
      <w:pPr>
        <w:pStyle w:val="Default"/>
        <w:jc w:val="both"/>
      </w:pPr>
      <w:r>
        <w:t xml:space="preserve">- факты проведенной разъяснительной работы фиксируются в протоколе родительского собрания; </w:t>
      </w:r>
    </w:p>
    <w:p w:rsidR="000665DE" w:rsidRDefault="00612B75">
      <w:pPr>
        <w:pStyle w:val="Default"/>
        <w:jc w:val="both"/>
      </w:pPr>
      <w:r>
        <w:t xml:space="preserve">-  осуществляют проверку записи адреса сайта школы. </w:t>
      </w:r>
    </w:p>
    <w:p w:rsidR="000665DE" w:rsidRDefault="00612B75">
      <w:pPr>
        <w:pStyle w:val="Default"/>
        <w:jc w:val="both"/>
      </w:pPr>
      <w:r>
        <w:t xml:space="preserve">7.4. Информация о режиме работы образовательной организации в дни возможности непосещения занятий </w:t>
      </w:r>
      <w:proofErr w:type="gramStart"/>
      <w:r>
        <w:t>обучающимися</w:t>
      </w:r>
      <w:proofErr w:type="gramEnd"/>
      <w:r>
        <w:t xml:space="preserve"> по неблагоприятным погодным условиям и дни, пропущенные по болезни или в период </w:t>
      </w:r>
      <w:r>
        <w:rPr>
          <w:b/>
        </w:rPr>
        <w:t>карантина</w:t>
      </w:r>
      <w:r>
        <w:t xml:space="preserve"> размещается на информационном стенде и официальном сайте образовательной организации. </w:t>
      </w:r>
    </w:p>
    <w:p w:rsidR="000665DE" w:rsidRDefault="000665DE">
      <w:pPr>
        <w:jc w:val="both"/>
      </w:pPr>
    </w:p>
    <w:p w:rsidR="000665DE" w:rsidRDefault="00612B75">
      <w:pPr>
        <w:jc w:val="both"/>
      </w:pPr>
      <w:r>
        <w:rPr>
          <w:b/>
          <w:szCs w:val="28"/>
        </w:rPr>
        <w:t>8. Заключительные положения</w:t>
      </w:r>
    </w:p>
    <w:p w:rsidR="000665DE" w:rsidRDefault="00612B75">
      <w:pPr>
        <w:jc w:val="both"/>
      </w:pPr>
      <w:r>
        <w:rPr>
          <w:szCs w:val="28"/>
        </w:rPr>
        <w:t xml:space="preserve">8.1. Настоящее </w:t>
      </w:r>
      <w:r>
        <w:rPr>
          <w:bCs/>
        </w:rPr>
        <w:t xml:space="preserve">Положение о дистанционном обучении МОАУ «СОШ № 4с. Хабарное МО  Новотроицка» </w:t>
      </w:r>
      <w:r>
        <w:rPr>
          <w:szCs w:val="28"/>
        </w:rPr>
        <w:t>является локальным нормативным  актом, принимается на педагогическом совете школы и утверждается (либо вводится в действие) приказом директора школы.</w:t>
      </w:r>
    </w:p>
    <w:p w:rsidR="000665DE" w:rsidRDefault="00612B75">
      <w:pPr>
        <w:jc w:val="both"/>
      </w:pPr>
      <w:r>
        <w:rPr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665DE" w:rsidRDefault="00612B75">
      <w:pPr>
        <w:jc w:val="both"/>
      </w:pPr>
      <w:r>
        <w:rPr>
          <w:szCs w:val="28"/>
        </w:rPr>
        <w:t xml:space="preserve">8.3. </w:t>
      </w:r>
      <w:r>
        <w:rPr>
          <w:bCs/>
        </w:rPr>
        <w:t xml:space="preserve">Положение о дистанционном обучении </w:t>
      </w:r>
      <w:r>
        <w:rPr>
          <w:szCs w:val="28"/>
        </w:rPr>
        <w:t xml:space="preserve">образовательной </w:t>
      </w:r>
      <w:r>
        <w:t>организации</w:t>
      </w:r>
      <w:r>
        <w:rPr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665DE" w:rsidRDefault="00612B75">
      <w:pPr>
        <w:jc w:val="both"/>
      </w:pPr>
      <w:r>
        <w:rPr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12B75" w:rsidRDefault="00612B75"/>
    <w:sectPr w:rsidR="00612B75" w:rsidSect="000665DE">
      <w:pgSz w:w="11906" w:h="16838"/>
      <w:pgMar w:top="1134" w:right="85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multi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•"/>
      <w:lvlJc w:val="left"/>
      <w:pPr>
        <w:tabs>
          <w:tab w:val="num" w:pos="0"/>
        </w:tabs>
        <w:ind w:left="2280" w:hanging="36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multilevel"/>
    <w:tmpl w:val="00000012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E3D8E"/>
    <w:rsid w:val="000665DE"/>
    <w:rsid w:val="00161700"/>
    <w:rsid w:val="00511445"/>
    <w:rsid w:val="00612B75"/>
    <w:rsid w:val="007E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D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665DE"/>
    <w:pPr>
      <w:keepNext/>
      <w:keepLines/>
      <w:tabs>
        <w:tab w:val="num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665DE"/>
    <w:rPr>
      <w:rFonts w:ascii="Times New Roman" w:hAnsi="Times New Roman" w:cs="Times New Roman" w:hint="default"/>
    </w:rPr>
  </w:style>
  <w:style w:type="character" w:customStyle="1" w:styleId="WW8Num1z1">
    <w:name w:val="WW8Num1z1"/>
    <w:rsid w:val="000665DE"/>
    <w:rPr>
      <w:rFonts w:ascii="Courier New" w:hAnsi="Courier New" w:cs="Courier New" w:hint="default"/>
    </w:rPr>
  </w:style>
  <w:style w:type="character" w:customStyle="1" w:styleId="WW8Num1z2">
    <w:name w:val="WW8Num1z2"/>
    <w:rsid w:val="000665DE"/>
    <w:rPr>
      <w:rFonts w:ascii="Wingdings" w:hAnsi="Wingdings" w:cs="Wingdings" w:hint="default"/>
    </w:rPr>
  </w:style>
  <w:style w:type="character" w:customStyle="1" w:styleId="WW8Num1z3">
    <w:name w:val="WW8Num1z3"/>
    <w:rsid w:val="000665DE"/>
    <w:rPr>
      <w:rFonts w:ascii="Symbol" w:hAnsi="Symbol" w:cs="Symbol" w:hint="default"/>
    </w:rPr>
  </w:style>
  <w:style w:type="character" w:customStyle="1" w:styleId="WW8Num2z0">
    <w:name w:val="WW8Num2z0"/>
    <w:rsid w:val="000665DE"/>
    <w:rPr>
      <w:rFonts w:ascii="Times New Roman" w:hAnsi="Times New Roman" w:cs="Times New Roman" w:hint="default"/>
    </w:rPr>
  </w:style>
  <w:style w:type="character" w:customStyle="1" w:styleId="WW8Num2z1">
    <w:name w:val="WW8Num2z1"/>
    <w:rsid w:val="000665DE"/>
    <w:rPr>
      <w:rFonts w:ascii="Courier New" w:hAnsi="Courier New" w:cs="Courier New" w:hint="default"/>
    </w:rPr>
  </w:style>
  <w:style w:type="character" w:customStyle="1" w:styleId="WW8Num2z2">
    <w:name w:val="WW8Num2z2"/>
    <w:rsid w:val="000665DE"/>
    <w:rPr>
      <w:rFonts w:ascii="Wingdings" w:hAnsi="Wingdings" w:cs="Wingdings" w:hint="default"/>
    </w:rPr>
  </w:style>
  <w:style w:type="character" w:customStyle="1" w:styleId="WW8Num2z3">
    <w:name w:val="WW8Num2z3"/>
    <w:rsid w:val="000665DE"/>
    <w:rPr>
      <w:rFonts w:ascii="Symbol" w:hAnsi="Symbol" w:cs="Symbol" w:hint="default"/>
    </w:rPr>
  </w:style>
  <w:style w:type="character" w:customStyle="1" w:styleId="WW8Num3z0">
    <w:name w:val="WW8Num3z0"/>
    <w:rsid w:val="000665DE"/>
    <w:rPr>
      <w:rFonts w:ascii="Times New Roman" w:hAnsi="Times New Roman" w:cs="Times New Roman" w:hint="default"/>
    </w:rPr>
  </w:style>
  <w:style w:type="character" w:customStyle="1" w:styleId="WW8Num3z1">
    <w:name w:val="WW8Num3z1"/>
    <w:rsid w:val="000665DE"/>
    <w:rPr>
      <w:rFonts w:ascii="Courier New" w:hAnsi="Courier New" w:cs="Courier New" w:hint="default"/>
    </w:rPr>
  </w:style>
  <w:style w:type="character" w:customStyle="1" w:styleId="WW8Num3z2">
    <w:name w:val="WW8Num3z2"/>
    <w:rsid w:val="000665DE"/>
    <w:rPr>
      <w:rFonts w:ascii="Wingdings" w:hAnsi="Wingdings" w:cs="Wingdings" w:hint="default"/>
    </w:rPr>
  </w:style>
  <w:style w:type="character" w:customStyle="1" w:styleId="WW8Num3z3">
    <w:name w:val="WW8Num3z3"/>
    <w:rsid w:val="000665DE"/>
    <w:rPr>
      <w:rFonts w:ascii="Symbol" w:hAnsi="Symbol" w:cs="Symbol" w:hint="default"/>
    </w:rPr>
  </w:style>
  <w:style w:type="character" w:customStyle="1" w:styleId="WW8Num5z0">
    <w:name w:val="WW8Num5z0"/>
    <w:rsid w:val="000665DE"/>
    <w:rPr>
      <w:rFonts w:ascii="Times New Roman" w:hAnsi="Times New Roman" w:cs="Times New Roman" w:hint="default"/>
    </w:rPr>
  </w:style>
  <w:style w:type="character" w:customStyle="1" w:styleId="WW8Num5z1">
    <w:name w:val="WW8Num5z1"/>
    <w:rsid w:val="000665DE"/>
    <w:rPr>
      <w:rFonts w:ascii="Courier New" w:hAnsi="Courier New" w:cs="Courier New" w:hint="default"/>
    </w:rPr>
  </w:style>
  <w:style w:type="character" w:customStyle="1" w:styleId="WW8Num5z2">
    <w:name w:val="WW8Num5z2"/>
    <w:rsid w:val="000665DE"/>
    <w:rPr>
      <w:rFonts w:ascii="Wingdings" w:hAnsi="Wingdings" w:cs="Wingdings" w:hint="default"/>
    </w:rPr>
  </w:style>
  <w:style w:type="character" w:customStyle="1" w:styleId="WW8Num5z3">
    <w:name w:val="WW8Num5z3"/>
    <w:rsid w:val="000665DE"/>
    <w:rPr>
      <w:rFonts w:ascii="Symbol" w:hAnsi="Symbol" w:cs="Symbol" w:hint="default"/>
    </w:rPr>
  </w:style>
  <w:style w:type="character" w:customStyle="1" w:styleId="WW8Num7z0">
    <w:name w:val="WW8Num7z0"/>
    <w:rsid w:val="000665DE"/>
    <w:rPr>
      <w:rFonts w:ascii="Times New Roman" w:hAnsi="Times New Roman" w:cs="Times New Roman" w:hint="default"/>
    </w:rPr>
  </w:style>
  <w:style w:type="character" w:customStyle="1" w:styleId="WW8Num7z1">
    <w:name w:val="WW8Num7z1"/>
    <w:rsid w:val="000665DE"/>
    <w:rPr>
      <w:rFonts w:ascii="Courier New" w:hAnsi="Courier New" w:cs="Courier New" w:hint="default"/>
    </w:rPr>
  </w:style>
  <w:style w:type="character" w:customStyle="1" w:styleId="WW8Num7z2">
    <w:name w:val="WW8Num7z2"/>
    <w:rsid w:val="000665DE"/>
    <w:rPr>
      <w:rFonts w:ascii="Wingdings" w:hAnsi="Wingdings" w:cs="Wingdings" w:hint="default"/>
    </w:rPr>
  </w:style>
  <w:style w:type="character" w:customStyle="1" w:styleId="WW8Num7z3">
    <w:name w:val="WW8Num7z3"/>
    <w:rsid w:val="000665DE"/>
    <w:rPr>
      <w:rFonts w:ascii="Symbol" w:hAnsi="Symbol" w:cs="Symbol" w:hint="default"/>
    </w:rPr>
  </w:style>
  <w:style w:type="character" w:customStyle="1" w:styleId="WW8Num8z0">
    <w:name w:val="WW8Num8z0"/>
    <w:rsid w:val="000665DE"/>
    <w:rPr>
      <w:rFonts w:hint="default"/>
    </w:rPr>
  </w:style>
  <w:style w:type="character" w:customStyle="1" w:styleId="WW8Num10z0">
    <w:name w:val="WW8Num10z0"/>
    <w:rsid w:val="000665DE"/>
    <w:rPr>
      <w:rFonts w:ascii="Times New Roman" w:hAnsi="Times New Roman" w:cs="Times New Roman" w:hint="default"/>
    </w:rPr>
  </w:style>
  <w:style w:type="character" w:customStyle="1" w:styleId="WW8Num10z1">
    <w:name w:val="WW8Num10z1"/>
    <w:rsid w:val="000665DE"/>
    <w:rPr>
      <w:rFonts w:ascii="Courier New" w:hAnsi="Courier New" w:cs="Courier New" w:hint="default"/>
    </w:rPr>
  </w:style>
  <w:style w:type="character" w:customStyle="1" w:styleId="WW8Num10z2">
    <w:name w:val="WW8Num10z2"/>
    <w:rsid w:val="000665DE"/>
    <w:rPr>
      <w:rFonts w:ascii="Wingdings" w:hAnsi="Wingdings" w:cs="Wingdings" w:hint="default"/>
    </w:rPr>
  </w:style>
  <w:style w:type="character" w:customStyle="1" w:styleId="WW8Num10z3">
    <w:name w:val="WW8Num10z3"/>
    <w:rsid w:val="000665DE"/>
    <w:rPr>
      <w:rFonts w:ascii="Symbol" w:hAnsi="Symbol" w:cs="Symbol" w:hint="default"/>
    </w:rPr>
  </w:style>
  <w:style w:type="character" w:customStyle="1" w:styleId="WW8Num11z0">
    <w:name w:val="WW8Num11z0"/>
    <w:rsid w:val="000665DE"/>
    <w:rPr>
      <w:rFonts w:ascii="Times New Roman" w:hAnsi="Times New Roman" w:cs="Times New Roman" w:hint="default"/>
    </w:rPr>
  </w:style>
  <w:style w:type="character" w:customStyle="1" w:styleId="WW8Num11z1">
    <w:name w:val="WW8Num11z1"/>
    <w:rsid w:val="000665DE"/>
    <w:rPr>
      <w:rFonts w:ascii="Courier New" w:hAnsi="Courier New" w:cs="Courier New" w:hint="default"/>
    </w:rPr>
  </w:style>
  <w:style w:type="character" w:customStyle="1" w:styleId="WW8Num11z2">
    <w:name w:val="WW8Num11z2"/>
    <w:rsid w:val="000665DE"/>
    <w:rPr>
      <w:rFonts w:ascii="Wingdings" w:hAnsi="Wingdings" w:cs="Wingdings" w:hint="default"/>
    </w:rPr>
  </w:style>
  <w:style w:type="character" w:customStyle="1" w:styleId="WW8Num11z3">
    <w:name w:val="WW8Num11z3"/>
    <w:rsid w:val="000665DE"/>
    <w:rPr>
      <w:rFonts w:ascii="Symbol" w:hAnsi="Symbol" w:cs="Symbol" w:hint="default"/>
    </w:rPr>
  </w:style>
  <w:style w:type="character" w:customStyle="1" w:styleId="WW8Num12z0">
    <w:name w:val="WW8Num12z0"/>
    <w:rsid w:val="000665DE"/>
    <w:rPr>
      <w:rFonts w:ascii="Times New Roman" w:hAnsi="Times New Roman" w:cs="Times New Roman" w:hint="default"/>
    </w:rPr>
  </w:style>
  <w:style w:type="character" w:customStyle="1" w:styleId="WW8Num12z1">
    <w:name w:val="WW8Num12z1"/>
    <w:rsid w:val="000665DE"/>
    <w:rPr>
      <w:rFonts w:ascii="Courier New" w:hAnsi="Courier New" w:cs="Courier New" w:hint="default"/>
    </w:rPr>
  </w:style>
  <w:style w:type="character" w:customStyle="1" w:styleId="WW8Num12z2">
    <w:name w:val="WW8Num12z2"/>
    <w:rsid w:val="000665DE"/>
    <w:rPr>
      <w:rFonts w:ascii="Wingdings" w:hAnsi="Wingdings" w:cs="Wingdings" w:hint="default"/>
    </w:rPr>
  </w:style>
  <w:style w:type="character" w:customStyle="1" w:styleId="WW8Num12z3">
    <w:name w:val="WW8Num12z3"/>
    <w:rsid w:val="000665DE"/>
    <w:rPr>
      <w:rFonts w:ascii="Symbol" w:hAnsi="Symbol" w:cs="Symbol" w:hint="default"/>
    </w:rPr>
  </w:style>
  <w:style w:type="character" w:customStyle="1" w:styleId="WW8Num13z0">
    <w:name w:val="WW8Num13z0"/>
    <w:rsid w:val="000665DE"/>
    <w:rPr>
      <w:rFonts w:ascii="Symbol" w:hAnsi="Symbol" w:cs="Symbol" w:hint="default"/>
    </w:rPr>
  </w:style>
  <w:style w:type="character" w:customStyle="1" w:styleId="WW8Num13z1">
    <w:name w:val="WW8Num13z1"/>
    <w:rsid w:val="000665DE"/>
    <w:rPr>
      <w:rFonts w:ascii="Courier New" w:hAnsi="Courier New" w:cs="Courier New" w:hint="default"/>
    </w:rPr>
  </w:style>
  <w:style w:type="character" w:customStyle="1" w:styleId="WW8Num13z2">
    <w:name w:val="WW8Num13z2"/>
    <w:rsid w:val="000665DE"/>
    <w:rPr>
      <w:rFonts w:ascii="Wingdings" w:hAnsi="Wingdings" w:cs="Wingdings" w:hint="default"/>
    </w:rPr>
  </w:style>
  <w:style w:type="character" w:customStyle="1" w:styleId="WW8Num14z0">
    <w:name w:val="WW8Num14z0"/>
    <w:rsid w:val="000665DE"/>
    <w:rPr>
      <w:rFonts w:ascii="Times New Roman" w:hAnsi="Times New Roman" w:cs="Times New Roman" w:hint="default"/>
    </w:rPr>
  </w:style>
  <w:style w:type="character" w:customStyle="1" w:styleId="WW8Num14z1">
    <w:name w:val="WW8Num14z1"/>
    <w:rsid w:val="000665DE"/>
    <w:rPr>
      <w:rFonts w:ascii="Courier New" w:hAnsi="Courier New" w:cs="Courier New" w:hint="default"/>
    </w:rPr>
  </w:style>
  <w:style w:type="character" w:customStyle="1" w:styleId="WW8Num14z2">
    <w:name w:val="WW8Num14z2"/>
    <w:rsid w:val="000665DE"/>
    <w:rPr>
      <w:rFonts w:ascii="Wingdings" w:hAnsi="Wingdings" w:cs="Wingdings" w:hint="default"/>
    </w:rPr>
  </w:style>
  <w:style w:type="character" w:customStyle="1" w:styleId="WW8Num14z3">
    <w:name w:val="WW8Num14z3"/>
    <w:rsid w:val="000665DE"/>
    <w:rPr>
      <w:rFonts w:ascii="Symbol" w:hAnsi="Symbol" w:cs="Symbol" w:hint="default"/>
    </w:rPr>
  </w:style>
  <w:style w:type="character" w:customStyle="1" w:styleId="WW8Num15z0">
    <w:name w:val="WW8Num15z0"/>
    <w:rsid w:val="000665DE"/>
    <w:rPr>
      <w:rFonts w:ascii="Times New Roman" w:hAnsi="Times New Roman" w:cs="Times New Roman" w:hint="default"/>
    </w:rPr>
  </w:style>
  <w:style w:type="character" w:customStyle="1" w:styleId="WW8Num15z1">
    <w:name w:val="WW8Num15z1"/>
    <w:rsid w:val="000665DE"/>
    <w:rPr>
      <w:rFonts w:ascii="Courier New" w:hAnsi="Courier New" w:cs="Courier New" w:hint="default"/>
    </w:rPr>
  </w:style>
  <w:style w:type="character" w:customStyle="1" w:styleId="WW8Num15z2">
    <w:name w:val="WW8Num15z2"/>
    <w:rsid w:val="000665DE"/>
    <w:rPr>
      <w:rFonts w:ascii="Wingdings" w:hAnsi="Wingdings" w:cs="Wingdings" w:hint="default"/>
    </w:rPr>
  </w:style>
  <w:style w:type="character" w:customStyle="1" w:styleId="WW8Num15z3">
    <w:name w:val="WW8Num15z3"/>
    <w:rsid w:val="000665DE"/>
    <w:rPr>
      <w:rFonts w:ascii="Symbol" w:hAnsi="Symbol" w:cs="Symbol" w:hint="default"/>
    </w:rPr>
  </w:style>
  <w:style w:type="character" w:customStyle="1" w:styleId="WW8Num16z0">
    <w:name w:val="WW8Num16z0"/>
    <w:rsid w:val="000665DE"/>
    <w:rPr>
      <w:rFonts w:ascii="Times New Roman" w:hAnsi="Times New Roman" w:cs="Times New Roman" w:hint="default"/>
    </w:rPr>
  </w:style>
  <w:style w:type="character" w:customStyle="1" w:styleId="WW8Num16z1">
    <w:name w:val="WW8Num16z1"/>
    <w:rsid w:val="000665DE"/>
    <w:rPr>
      <w:rFonts w:ascii="Courier New" w:hAnsi="Courier New" w:cs="Courier New" w:hint="default"/>
    </w:rPr>
  </w:style>
  <w:style w:type="character" w:customStyle="1" w:styleId="WW8Num16z2">
    <w:name w:val="WW8Num16z2"/>
    <w:rsid w:val="000665DE"/>
    <w:rPr>
      <w:rFonts w:ascii="Wingdings" w:hAnsi="Wingdings" w:cs="Wingdings" w:hint="default"/>
    </w:rPr>
  </w:style>
  <w:style w:type="character" w:customStyle="1" w:styleId="WW8Num16z3">
    <w:name w:val="WW8Num16z3"/>
    <w:rsid w:val="000665DE"/>
    <w:rPr>
      <w:rFonts w:ascii="Symbol" w:hAnsi="Symbol" w:cs="Symbol" w:hint="default"/>
    </w:rPr>
  </w:style>
  <w:style w:type="character" w:customStyle="1" w:styleId="WW8Num17z0">
    <w:name w:val="WW8Num17z0"/>
    <w:rsid w:val="000665DE"/>
    <w:rPr>
      <w:rFonts w:ascii="Times New Roman" w:hAnsi="Times New Roman" w:cs="Times New Roman" w:hint="default"/>
    </w:rPr>
  </w:style>
  <w:style w:type="character" w:customStyle="1" w:styleId="WW8Num17z1">
    <w:name w:val="WW8Num17z1"/>
    <w:rsid w:val="000665DE"/>
    <w:rPr>
      <w:rFonts w:ascii="Courier New" w:hAnsi="Courier New" w:cs="Courier New" w:hint="default"/>
    </w:rPr>
  </w:style>
  <w:style w:type="character" w:customStyle="1" w:styleId="WW8Num17z2">
    <w:name w:val="WW8Num17z2"/>
    <w:rsid w:val="000665DE"/>
    <w:rPr>
      <w:rFonts w:ascii="Wingdings" w:hAnsi="Wingdings" w:cs="Wingdings" w:hint="default"/>
    </w:rPr>
  </w:style>
  <w:style w:type="character" w:customStyle="1" w:styleId="WW8Num17z3">
    <w:name w:val="WW8Num17z3"/>
    <w:rsid w:val="000665DE"/>
    <w:rPr>
      <w:rFonts w:ascii="Symbol" w:hAnsi="Symbol" w:cs="Symbol" w:hint="default"/>
    </w:rPr>
  </w:style>
  <w:style w:type="character" w:customStyle="1" w:styleId="WW8Num18z0">
    <w:name w:val="WW8Num18z0"/>
    <w:rsid w:val="000665DE"/>
    <w:rPr>
      <w:rFonts w:ascii="Times New Roman" w:hAnsi="Times New Roman" w:cs="Times New Roman" w:hint="default"/>
    </w:rPr>
  </w:style>
  <w:style w:type="character" w:customStyle="1" w:styleId="WW8Num18z1">
    <w:name w:val="WW8Num18z1"/>
    <w:rsid w:val="000665DE"/>
    <w:rPr>
      <w:rFonts w:ascii="Courier New" w:hAnsi="Courier New" w:cs="Courier New" w:hint="default"/>
    </w:rPr>
  </w:style>
  <w:style w:type="character" w:customStyle="1" w:styleId="WW8Num18z2">
    <w:name w:val="WW8Num18z2"/>
    <w:rsid w:val="000665DE"/>
    <w:rPr>
      <w:rFonts w:ascii="Wingdings" w:hAnsi="Wingdings" w:cs="Wingdings" w:hint="default"/>
    </w:rPr>
  </w:style>
  <w:style w:type="character" w:customStyle="1" w:styleId="WW8Num18z3">
    <w:name w:val="WW8Num18z3"/>
    <w:rsid w:val="000665DE"/>
    <w:rPr>
      <w:rFonts w:ascii="Symbol" w:hAnsi="Symbol" w:cs="Symbol" w:hint="default"/>
    </w:rPr>
  </w:style>
  <w:style w:type="character" w:customStyle="1" w:styleId="WW8Num19z0">
    <w:name w:val="WW8Num19z0"/>
    <w:rsid w:val="000665DE"/>
    <w:rPr>
      <w:rFonts w:ascii="Symbol" w:hAnsi="Symbol" w:cs="Symbol" w:hint="default"/>
    </w:rPr>
  </w:style>
  <w:style w:type="character" w:customStyle="1" w:styleId="WW8Num19z1">
    <w:name w:val="WW8Num19z1"/>
    <w:rsid w:val="000665DE"/>
    <w:rPr>
      <w:rFonts w:ascii="Courier New" w:hAnsi="Courier New" w:cs="Courier New" w:hint="default"/>
    </w:rPr>
  </w:style>
  <w:style w:type="character" w:customStyle="1" w:styleId="WW8Num19z2">
    <w:name w:val="WW8Num19z2"/>
    <w:rsid w:val="000665DE"/>
    <w:rPr>
      <w:rFonts w:ascii="Wingdings" w:hAnsi="Wingdings" w:cs="Wingdings" w:hint="default"/>
    </w:rPr>
  </w:style>
  <w:style w:type="character" w:customStyle="1" w:styleId="WW8Num20z0">
    <w:name w:val="WW8Num20z0"/>
    <w:rsid w:val="000665DE"/>
    <w:rPr>
      <w:rFonts w:hint="default"/>
    </w:rPr>
  </w:style>
  <w:style w:type="character" w:customStyle="1" w:styleId="WW8Num21z0">
    <w:name w:val="WW8Num21z0"/>
    <w:rsid w:val="000665DE"/>
    <w:rPr>
      <w:rFonts w:hint="default"/>
    </w:rPr>
  </w:style>
  <w:style w:type="character" w:customStyle="1" w:styleId="WW8Num22z0">
    <w:name w:val="WW8Num22z0"/>
    <w:rsid w:val="000665DE"/>
    <w:rPr>
      <w:rFonts w:ascii="Times New Roman" w:hAnsi="Times New Roman" w:cs="Times New Roman" w:hint="default"/>
    </w:rPr>
  </w:style>
  <w:style w:type="character" w:customStyle="1" w:styleId="WW8Num22z1">
    <w:name w:val="WW8Num22z1"/>
    <w:rsid w:val="000665DE"/>
    <w:rPr>
      <w:rFonts w:ascii="Courier New" w:hAnsi="Courier New" w:cs="Courier New" w:hint="default"/>
    </w:rPr>
  </w:style>
  <w:style w:type="character" w:customStyle="1" w:styleId="WW8Num22z2">
    <w:name w:val="WW8Num22z2"/>
    <w:rsid w:val="000665DE"/>
    <w:rPr>
      <w:rFonts w:ascii="Wingdings" w:hAnsi="Wingdings" w:cs="Wingdings" w:hint="default"/>
    </w:rPr>
  </w:style>
  <w:style w:type="character" w:customStyle="1" w:styleId="WW8Num22z3">
    <w:name w:val="WW8Num22z3"/>
    <w:rsid w:val="000665DE"/>
    <w:rPr>
      <w:rFonts w:ascii="Symbol" w:hAnsi="Symbol" w:cs="Symbol" w:hint="default"/>
    </w:rPr>
  </w:style>
  <w:style w:type="character" w:customStyle="1" w:styleId="10">
    <w:name w:val="Основной шрифт абзаца1"/>
    <w:rsid w:val="000665DE"/>
  </w:style>
  <w:style w:type="character" w:customStyle="1" w:styleId="11">
    <w:name w:val="Заголовок 1 Знак"/>
    <w:rsid w:val="000665DE"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paragraph" w:customStyle="1" w:styleId="a3">
    <w:name w:val="Заголовок"/>
    <w:basedOn w:val="a"/>
    <w:next w:val="a4"/>
    <w:rsid w:val="000665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665DE"/>
    <w:pPr>
      <w:spacing w:after="140" w:line="276" w:lineRule="auto"/>
    </w:pPr>
  </w:style>
  <w:style w:type="paragraph" w:styleId="a5">
    <w:name w:val="List"/>
    <w:basedOn w:val="a4"/>
    <w:rsid w:val="000665DE"/>
    <w:rPr>
      <w:rFonts w:cs="Arial"/>
    </w:rPr>
  </w:style>
  <w:style w:type="paragraph" w:styleId="a6">
    <w:name w:val="caption"/>
    <w:basedOn w:val="a"/>
    <w:qFormat/>
    <w:rsid w:val="000665DE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0665DE"/>
    <w:pPr>
      <w:suppressLineNumbers/>
    </w:pPr>
  </w:style>
  <w:style w:type="paragraph" w:styleId="a7">
    <w:name w:val="List Paragraph"/>
    <w:basedOn w:val="a"/>
    <w:qFormat/>
    <w:rsid w:val="000665DE"/>
    <w:pPr>
      <w:ind w:left="720"/>
      <w:contextualSpacing/>
    </w:pPr>
  </w:style>
  <w:style w:type="paragraph" w:customStyle="1" w:styleId="headertext">
    <w:name w:val="headertext"/>
    <w:basedOn w:val="a"/>
    <w:rsid w:val="000665DE"/>
    <w:pPr>
      <w:spacing w:before="280" w:after="280"/>
    </w:pPr>
  </w:style>
  <w:style w:type="paragraph" w:customStyle="1" w:styleId="Default">
    <w:name w:val="Default"/>
    <w:rsid w:val="000665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8">
    <w:name w:val="Содержимое врезки"/>
    <w:basedOn w:val="a"/>
    <w:rsid w:val="000665DE"/>
  </w:style>
  <w:style w:type="paragraph" w:styleId="a9">
    <w:name w:val="No Spacing"/>
    <w:uiPriority w:val="1"/>
    <w:qFormat/>
    <w:rsid w:val="007E3D8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nvFKqdrK0JY8sTbm3wwF9PIzoiU=</DigestValue>
    </Reference>
    <Reference URI="#idOfficeObject" Type="http://www.w3.org/2000/09/xmldsig#Object">
      <DigestMethod Algorithm="http://www.w3.org/2000/09/xmldsig#sha1"/>
      <DigestValue>Xkqa3BHQcBSQTjdqSq1PhdrEr0o=</DigestValue>
    </Reference>
    <Reference URI="#idValidSigLnImg" Type="http://www.w3.org/2000/09/xmldsig#Object">
      <DigestMethod Algorithm="http://www.w3.org/2000/09/xmldsig#sha1"/>
      <DigestValue>t93vxx3AEBZEk8HihUYkDrsu4JM=</DigestValue>
    </Reference>
    <Reference URI="#idInvalidSigLnImg" Type="http://www.w3.org/2000/09/xmldsig#Object">
      <DigestMethod Algorithm="http://www.w3.org/2000/09/xmldsig#sha1"/>
      <DigestValue>V3A/FFAylIFsOZE05SCV930L5Hg=</DigestValue>
    </Reference>
  </SignedInfo>
  <SignatureValue>
    RAnDhPf+iXGJGm/tSUDV3pdb05LTa2qAB8jKq88HxB1qCpnGOGWM9bT0j9HhvGitVOZc9TXH
    I7hUeRf6PvVZx7lcNdTE2tL9+DdR+Wz7hOBphBm/1pxf5Z6/jW0FryUgl5n7iiuPHSL1yHaZ
    qw203p8K/vEFsVawIWbelitC0sw=
  </SignatureValue>
  <KeyInfo>
    <KeyValue>
      <RSAKeyValue>
        <Modulus>
            t6Y6WzotSVYDi5lZaHoaiAvYJP3pYmsWLRXqb7ENN9MAK2GQ7TwBM3NVIDWfB4wyzbu4u9vy
            Epmnrn6LeoV5x9RuVB8Fo4ilG9ERmsaK+CU/njP+NzcwA0a0YkOG+5SoXkvUAOZTGb32hiXl
            9lRdzZbjybMkhsV7lEJMjDPPuj0=
          </Modulus>
        <Exponent>AQAB</Exponent>
      </RSAKeyValue>
    </KeyValue>
    <X509Data>
      <X509Certificate>
          MIIB+DCCAWGgAwIBAgIQdqvijfUyMqNP4PHUHrlGZTANBgkqhkiG9w0BAQUFADAyMSMwIQYD
          VQQDHhoEHAQeBBAEIwAgACIEIQQeBCgAICEWADQAIjELMAkGA1UEChMCSFAwHhcNMjIxMTIz
          MDgyOTQ3WhcNMjMxMTIzMTQyOTQ3WjAyMSMwIQYDVQQDHhoEHAQeBBAEIwAgACIEIQQeBCgA
          ICEWADQAIjELMAkGA1UEChMCSFAwgZ8wDQYJKoZIhvcNAQEBBQADgY0AMIGJAoGBALemOls6
          LUlWA4uZWWh6GogL2CT96WJrFi0V6m+xDTfTACthkO08ATNzVSA1nweMMs27uLvb8hKZp65+
          i3qFecfUblQfBaOIpRvREZrGivglP54z/jc3MANGtGJDhvuUqF5L1ADmUxm99oYl5fZUXc2W
          48mzJIbFe5RCTIwzz7o9AgMBAAGjDzANMAsGA1UdDwQEAwIGwDANBgkqhkiG9w0BAQUFAAOB
          gQA4gfWU02IPl7LR433JJ2SfoDyz1+4fSMjl6t/b5I/OklUkbDsVThFp9TXvMXYPTlwa/Y/n
          X02yDGZLdEZiT5lVX2ZaLdYfd+AVQCASyJB2im0vAitn+c9xsetC+Spelgvmg0IpgKavdBzz
          GXsCNO/kVNBlkqmaYkGqoP7g5Dpn2Q==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OCRK+2qiOjX80KvLahDI4gMBwfo=</DigestValue>
      </Reference>
      <Reference URI="/word/fontTable.xml?ContentType=application/vnd.openxmlformats-officedocument.wordprocessingml.fontTable+xml">
        <DigestMethod Algorithm="http://www.w3.org/2000/09/xmldsig#sha1"/>
        <DigestValue>dcQR+JHuG/bsZsb/Ly91jTlMmnI=</DigestValue>
      </Reference>
      <Reference URI="/word/media/image1.emf?ContentType=image/x-emf">
        <DigestMethod Algorithm="http://www.w3.org/2000/09/xmldsig#sha1"/>
        <DigestValue>leV6rCLqa31C+Q2bsJ37FlUkSPs=</DigestValue>
      </Reference>
      <Reference URI="/word/numbering.xml?ContentType=application/vnd.openxmlformats-officedocument.wordprocessingml.numbering+xml">
        <DigestMethod Algorithm="http://www.w3.org/2000/09/xmldsig#sha1"/>
        <DigestValue>Z8GZ9jk4sgTNl+OCHEqww1anGYw=</DigestValue>
      </Reference>
      <Reference URI="/word/settings.xml?ContentType=application/vnd.openxmlformats-officedocument.wordprocessingml.settings+xml">
        <DigestMethod Algorithm="http://www.w3.org/2000/09/xmldsig#sha1"/>
        <DigestValue>b9T6S2xmO/HwDrBVkhpI6KOI1PQ=</DigestValue>
      </Reference>
      <Reference URI="/word/styles.xml?ContentType=application/vnd.openxmlformats-officedocument.wordprocessingml.styles+xml">
        <DigestMethod Algorithm="http://www.w3.org/2000/09/xmldsig#sha1"/>
        <DigestValue>ctaBREJwuZvM4zLvj392tuG8poI=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2023-11-13T12:00:00Z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{9AFD3B71-56BB-4072-82CA-69FF31582EBD}</SetupID>
          <SignatureText/>
          <SignatureImage>AQAAAGwAAAAAAAAAAAAAAKkAAABSAAAAAAAAAAAAAAC4EAAAJQgAACBFTUYAAAEA7NoBAAwAAAABAAAAAAAAAAAAAAAAAAAAVgUAAAADAABYAQAAwQAAAAAAAAAAAAAAAAAAAMA/BQDo8QIARgAAACwAAAAgAAAARU1GKwFAAQAcAAAAEAAAAAIQwNsBAAAAYAAAAGAAAABGAAAAICAAABQgAABFTUYrIkAEAAwAAAAAAAAAHkAJAAwAAAAAAAAAJEABAAwAAAAAAAAAMEACABAAAAAEAAAAAACAPyFABwAMAAAAAAAAAAhAAAVsHwAAYB8AAAIQwNsBAAAAAAAAAAAAAAAAAAAAAAAAAAEAAAD/2P/gABBKRklGAAEBAQDIAMgAAP/bAEMACAYGBwYFCAcHBwkJCAoMFA0MCwsMGRITDxQdGh8eHRocHCAkLicgIiwjHBwoNyksMDE0NDQfJzk9ODI8LjM0Mv/bAEMBCQkJDAsMGA0NGDIhHCEyMjIyMjIyMjIyMjIyMjIyMjIyMjIyMjIyMjIyMjIyMjIyMjIyMjIyMjIyMjIyMjIyMv/AABEIAKwBY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fqKKKACiiigAooooAKKKKACiiigAooooAKKKKACiijNABRRRQAUUUUAFFFFABRRRQAUUUUAFFFFABRRRQAUUUUAFFFFABRRRQAUUUUAFFFFABRRRQAUUUUAFFFFABRRRQAUUUUAFFFFABRRRmgAopM+1AOaAFooooAKKTdziml8dR79aQD6MUDkZopgFFFFABRRRQAUUUUAFFFFABRRRQAUZopKAFooooAKKKKACiiigAooooAKKKKACiijNABRSZ9qAc0gFooopgFFFFABRRRQAUUUUAFGaM1n6rrFlothLe38wigj6nqST0AHUk+goWomXTJgHjpXMeIPiH4c8Ob0u71ZJ0ba0EGGcH0PIA/EiuPS98T/ExpUtA+jeHCxUzZy8+DgjI5P0Hy9st0rs/DngbQ/DEcbWNqrXKptNzL80h9cdlHsABWjjGHxPXsg3OaXx54t1aFrjRPB0v2cAsJbmQgsvqA20H/AICWrY8LeP4NdvW0y8tGstUjB3RMSVYjhgCQDkehGfTNdhsBBGePfmvJfjFZppVzpPia0QJeLM1uzqcMzeWzowPquxhn3FVFxk3G1g10PXQc0hcDPTj3rPl1izs9H/tO8lWC2WJZXdjwoP6n8K85uNa8QfERp4dDkbSfD6kpPfSj5pAM5A/A9Bjpyw6VEKbl6IbO01zxVb6ey2lpCb7UZQxjtYz6ZyWIBwARg9T7VxOmeLPGMXi6wsNZijjiu5iptVtwGEfPzAhs44PJ67Tx2qxoPifwR4c0LUk0WV5zaAB3eMhrtiPlCsRjbkEcYAwTjHNa/gnQ9QlvLjxRrkjf2leIUhiBysEBbcFGfw6+nuSdklCDbWnnuTrc7ocqPpS0ijCgegpa5igooooAKKKKACiiigAooooAKKKKACjFFFABRRRQAUUUUAFFFFABRRRQAUUUZoAM1G8gQEkcDrz0qnq2sWeiWEt9qEoht4xyx5JPYADkknoK85j1+78UpJruq3S6L4UtmIELNlrhh/eI69fujIyMYbrVwpuWr2E3Yk8ZfELVrS9mtfD1isiQKrS3jwtMrbsABQuMc8ckEnGAc16Do2oPqOkW13IsYkeMeaI2JVZBw4BI5AIIB715/bXWo+O5YodKsm0/w1G243UgAkuMEg+X2HTGe3XPavR7KzhsbO3trdBHDDGscaAYCqBgCrqcqSUdxRv1LVFA4FFYlBmikooAWiiigAozRSUAV7u9gsbaW5upFigiUs7scADn/CvK9PtZfif4tk1a9Unw1YSlLWFmwJmA7rwe+ST2IX+9UfxB8RTal4uttCguEt9MsnD6hcMwGGK8455KoQQO7MOMrxr+GPE82uajFpPh3S2s9EskQvczgq0iZIwgAwDx3IPJyAa6FTcYX6k7nokaKiiNVCoAAAowAPTH4VLj3qpY6bb6daR2tv5nkxjavmSNI2PdmJJ/OrfaudlCZxxXlPxovEe30fTiyAPPJcMTyVCoUGAP+uh/KvUbi5jtYZJ5mVIo0Lu7NgKoBJJ9hXiunQ/8LY+IVzqFwJE0CxjCRqpKmVN2VUntv5Y4wQu0d81tQST5pbIl3exp2Gn6l8Sr6G6uw1n4ZsZNtvAGJ+0BTjrx1xy4+70XkEjt/E2q2HhLwnNL5MKxxxGC1tQAFdypCxgdMcEn2BPSta4ePTNLmeG2dktoSywQIN2FXhVA74AA+leYWWiav8Rtcg1fX7Z7XRogyxWjfKzrn7mOuDn5n4zjAGOQ+ZTfNLRLoN72K/wz8LzaxGur6jGv2AyiSGLYEjmcfxhBwEBJwO59s59mC4GBTI4EijVI1CIoAVVGABjGB6U/PP8AhUVarqvmY9h1FN3e1OByAayAKKKKYBRRRQAUUlLQAUUUUAFFFFABRRRQAUZooxQAUUUUAFFFFABRmimF8Hp+VK62Bjs+1ZWv+IdP8N6VJqGoyhI1O1FyN0rkZCKO7GsLxT8RdJ8OJLDFnUNQTgWtuwwpzj536LzjI5bkcGuEsdM8RfFPU49V1ic2OiW7MIY7bg55B2Eg7mxwXx7KOtbwpO3NPRCbvsZd/q2oeOPEHmT2k146f8eukQjMag52tKwPHueM4wCoyT3+k/D6W+eG98V3X2yaNQItPiwltbKOihV4OOR7jrnv2GkaHp+hWC2em28cEI5woyWOMbmPVjx1JrR298mnUr30grIErDUhREVEUIqgAKowAAMAU/FKOBiisBhRRRQAYooooAKKKKACkpaMUAcVqHwz0bUteutTmlu1F0d8sEcu1TJjaXBHIyAOM44z65621s4LK0htLaMRwQoscaL0VVGAPyqxRiqcnJWYJWExSE4pa5/xb4ntfCuhz6jdAsR8kMY6yynO1R6c5yewGaSV3YGcH8WPFcrkeFdM+aa42i7MZ+YhzhIR7sevsf8AartvBHhgeGPC1tYPt+0uDNdMv8UrD5vwHCj2UV5/8LvDM2r6lN4t1hHkd52kty64EkpGTN/ujJVeOPwFeyjjFa1mklTXQUV1G7OSSevHFNb5cjsB0FOaTaTxwO5NeefEDx++iyroujKZdXnG0uFyLfd0OMfM57Lx6ntnOEHOVkDdjpde8Z6N4aQDULoLcFQwtoxukI9cdl4PJwODVCx8YXmuIz6ToN4YdgYXFztjRiRnC8/N+BrmPhjoFhdRXmoalZ+fqwufM86dvN6jIf035BOev3SMZwPU8cYz+fNXNRpy5baoNTzefxn4q0TUbWXxBpEMWmXMwiHl43REnHLBiM4ycEDIHBr0oSALk+mTXl3xK8S2qtHp0W2U2kyXMhPRZFOUBPYAkMTzzgdzU9noXjTxCpn1HxQ1hYly0MNkoyV7N5ikEAjn5i2fQVc6d4qT0Emelb/bn2o8znGK87m+FFrKu6TX9Ye4AwsjSqccYzyCffrWH4Z8VSeHNS1m0v8AWpdQ0OxVo4pHXLmYPhUQnJJOHBGcDZngE4j2XMrwd7Duew7+OQfpXP6v400jR0uPMm8+WD78MBDMD6HnAPXgntXGWv8AwknxBkEss0mk6Hu3RiFiHlXnoR9/oBn7vPRutdJdvoXgTRmS0s1MrZaK3TmSeQ8ZJ5PJOCTwM/hTVOzS3fkDF8O/EHT/ABDrM+lxW09vPGuVMuMOcAlRg5yAwOPTJGcV14Oa858BaXcX+pX/AIp1WRTqE0hiWIEgQAKAevOSAOufl+pFejAcelTVUVKyH0FozRTC+M5H0rMNh2fbP0ozXF6x8QLW2uzY6TanVLvBLIkgVVA6nPJYfQEe/XFnwd4tm8TJei4slt3tXC7kk3K4YHHUDBG3pz1HPNW6U1HmaEnc6ymlsHGKTfyQBn+Vcf4z8cxeGzDZW0IuNTuFLJEXwsaZxvb156Dvz0wamEZTdohex2BkxUDajapPHA08QmlJCRmQBmI64GcnHevPtAtNS8aW39o6rrsskMchjNlaIYo1YDPzdzwQe4wRTfGPg7TrXS57+K42XgXZAJkBDNnKqNuNp4fDdtxJzitlSjzcrlqJtroem0ZrF8LXbXfhfTpXna4k8hVaYrjzGX5S3ToSCR7GtV50RGdmVUUElmOAB657Vi1Z2KuS03dXFa38UfDulZhtLj+1LwnakFmdwJ93+7+Ay3tWOsPjzxoW+1yL4e0pycRoC00i+h6N+ez6GrjSla8tPUVzpfEXj7RPDbmC5nM17kBbSD5pCT0B7D8Tn0Brl5m8Y+LIZru/lXwxoKKXkXJM7oByT0I6Yydv+63U9V4e8F6H4XIlsrctcAHfdTtl27k88L36Adfc1w2valefEbxKPD2iTtHotuRJd3W3h2BPzdfmHACr/EQT0UGtKaTen3iMfw34ah8YXwttPsnsPDFo4EryPuluXxlgSOjEY4GFQdME4Ht1rY29jZxWlrEsVvFGI441GAqgYx+lc3da34Z8Cafb6YZUtyoAjtYkLyOT0yFBO4kYyeCT1rG1f4j6rYuXtfCVybUKGNxdSNEOe3EbDP40S56rVlp0BNI9HFLWN4Y1weIvDtpqvk+SZ1JaPduCkEqcHAyMj0FbI6VzyVtGVcKKKKACiiigAooooATNJuPPHPanYrG8R61D4d0C/wBVnTfHbRF/Lzje38K9DjLFR+NCV9A6GsZMdR+tG8DGePrXm2nWnivxXYvdT65LZ/PHm2gBjEbbQzDcoDMAGC/ewSCav3fhjxRbq0uk+J51lBICzszKR7+YXGfoo+tbOkl9pfiTzHeZOOhozXmUPjbxV4fuFtvE/h+SaENj7ZbYztH8WFyp9eSh/wBntXb6d4j03VdGbV7adhZKGLSTI0W0LncSHA4GOvSs5QlEq5pSzpDG8jkKiAlmY4AA6nNeOXt4fix43i02Ayp4d00tLJKhx57fdDA9twLKvfG48cYp+PPGdz4nhlsdLEsekicW/HEt7KckKB1C/d4OD8y5xkA+n+CPDi+G/C1naFEW7dBLdsvO6VhlhnuBnA9hW3J7OHM93sStTdtrWKztY7a3RYoY0CRogwEUDAAHYACps4Hakz2rJ8Ra5b+HtCvNUuMFbeMsqE4MjgHag9ycAfWsFduxTfU5n4heMZdEQ6bpkmzUZYGmacgEW8fIDY/vEjCg8dSenPnfh7T7rUHSw0iJpdTuS0l/fS9UjY/c3HPXqx+83QcZqDT9I8ReN7PWNRtQZJXVnlncgCaVfmECZ91Vc8ADvXsOmW2keCPCkaFFto44vMmA5eWTb8x9Wbj/ACAK7XKNKPLHWRCTerNLRdHtNBsFtLUNtLmR3bG52PUngewwPQVzXifxlKL4aD4dQXerSZV2TDLDg4IJ6Ajueg784rEuta8RfEN3sdChOnaLu2T3svVhyCOD7j5VPblh0rt/DPhLTfC9gsFjGPNKgSzkYaQj+Q9B0Fc7Si7z1ZT1KOgeBbKw066TU0S/ur9SLt5RlWB5KAHt74yTz2AHSW1tDY2sVtboI4YVCRovRQBgAfhTri6htYy8zrGi9WY4ArzjWvF0niLUE0nw4z3UMikyNASu/n+8cYTvuBwfWiMJ1Xd7CvYs+O/HSafp9zZ6O++9OYXnXBW3z1Oe7jPHYZ5rmvh14FTVIodU1KHOmKP9GhYn9+R/Ge5TsAfvdelR+PfD8GgeG9PgLqby9udtzKCAqxrG52KD/AH2nPUnr1wPY7O3htbCCC3I8mONUjII6AADn6CtZ1I06dqfXqEVfVnOeK/EF5o8lhpWk6ZJc319lYiVPlQgeuP5dMA+mDX07wUzXEt9rd/Jd3E6lpolJAUkHgN1wMnG3A9BnNdLquqWWjadLqF/OsNvCMlzz7AADkk8YA5NeV6jqvin4i3M1nokPk6IW8mXeVCY7mRvvE/7Cj2NRT5uXTRdwZ6Xo+oaFxpmk3Vk32ZMeRbTKxRRgdAT6gfl6itocACuT8J+BtP8KxLMh8/UGh8qS4K7Rt4JRF/hXIBx14GScVo614u0Lw+dmpalDFLjIhBLSH6IoJ/SsZRvL3dSrmyXHNeQ+MvGUetalNpCXUttotvIUvJIc+bcsucxoR0UkBe2TknA5M2r+NvFHiLSb+58LaZJZ6fBDJJ9vmCs8u1SdsYPGSAem76ip/hV4e0mTRE1d0FzfRyFEeUZ8jCjG3k8kNu3dee1bU4KnFzkS9WS2mkeIPFqRwSWzeHPD0QxHbxn99cL6E/wgjrkY9n4au/0rS7PRrCOzsIFigQDCgcngDLH+I8Dk1Z3ALxjA9egH+c1yniTxzHpcosNKsn1TVHbC20ZIUc43MQCQBUXlV0Ww7JEPivxVPa6jDoekyot9Jh7iZ13LbRHjJzxu4PXgAZPbPlfhiGTXdYnaysY9Q1O9V2aTUZVeOBCQGkP/PRsEAYGOvHUVHdWWtjW7+TXvD+pXF1eTtK1pAGRJdxGF8xFf5QoAOCDwPmyM12MPw6HiSETzaInh1HiRTCDHLkDGcpyN3+2SD0ypIrsXJShZv5kb7mta6z4f+H1q2nLPLqWrzENcLbplmfnA/uoB0CZzznBJJrDu5ptWuDrXjS9TTdMiXdHpiSEyMmcgEDBGccnG4/7NdVovwv03Rgph1C9fgAgrEoOARwQgKg5/hIrftfCWiWhRl0+GRk+684MrryTwz5Pf/Csfa043au2x2Zw6/EbWNcjEHhLwzNKpBWO4mI2JjI4AwmMDu/4GnRfD/xL4kdLjxh4gdowebK0xtIznBIAUen3Sf8Aar08Jg5z+n+fWnfU1h7T+VWKsYOj+FND8PndplhHDKRt85iXkIz03sSce2a1lkWQbkbcuccHI6/5965T4ieKv+Ea0NkhBN9ebooP9nj5nPsoI+pI+teVwS+J/h9YR2ttdwQSX8InSzVRLLuYBQxXaCJO3Uhj2NaRoyqrmb1E5HcePvEV7qGpQ+DvDzb7q6O28kDjCqQxKE9uMs3cLgDkiuv8OeHbLwvosdha5yPnnlbrK2PmJ9BwcDoBXm3hzwX47055Ly1+w2F3dRjzZ52WSbk7jk7G5LHJ65I71ux/DbWdU48TeLbm8Rjl4LdCi+45OzGMjGwUTUUuVPQfQ5Lw34os/Dsmq3+raa994hkuXKT7xtOQcjfyFGVPKg5BAAOK39O0jUfiBff2j4hv44dNiY+Rp1vIpYH39OO5+Y/7PSuwsPhx4U0+Bok0a2l3jDvdAzsfoXJ2jvgYGecVM3gHwuxP/EogTPUR7kB/BSKp1qb1jdMVjRin0nRrKC2S4tLS2jAjiQyqqj0Ayat22oWl5n7NcwzY4PlyK2Prg1zT/DXwrJy2nS89dt7OM/k9ZV/8HfDM0YOnrc6fOv3JY5mkI/77JP5EVlam+r+7/gj17Hf+bnoM/wCf8/nUleSadea34E8ZWeg3+oS6rpl6VWFpDloy0gQHJy3BIyMkEEsMHivWl6ColHlDcWiiipGFFFFABWH4q0n+3PDWpabs3PNCfLBOB5gyU/8AHgtblNK5zz1oTs7g9TivA+p6ZMurWNoZFubW8f7QkvOSMLuX/Z+XH1Deorst4Jxt56f/AFq4TU/DOtaR4km13wz9mdrjP2i1mwgOTlsdAckA9QQSeeSKhe8+JWqv9nj0+y0ZTgNPJIkh9yuGf8iv4962nDnfMmrEpnWa54j0vw9am41K6jhUAlV6u+PRRyf5etcKkGv/ABHnSacyaX4cDBkhDAtcgZ5zxnIxz90dRu4at7RvhzZW13/aGtXUutajwfOuc7RjphMn9ScdsV2e0ClzRh8OrBI8nTT7XVPibZ6Rp8Ij0jw6iyOgPHm53AknksW2cnn923Nerhj9foa8qmg8QeDvHesalYaJPrFvqTBkdHKiMk5IYgMRg56gDbjmrUmm/EHxXLt1KeHw9p+7cYI3EkhHYEq3zcf7Sg9StXUXNa7VgT0Ou1/xNb6RCY0Cz3rnbDbhsl37A45rzHxh4U8Ta3o0uvas8ss0UoaLT40DeTEcgnaMgYBBxhmx1PYen6F4S0zQ8ywo8t3IP3t1MxaRzjnB6KPZQBW6Y8nqOOnHSoVWMLcuocr3PKLHxrrl3p1rpXhTwjKnlRCMS3OVjiwOvQL2zy2T6V0uneFLzUW+0+KJ4rh25NnCCYhyThmPLDJ+7wPauz2jAxxjpjtRtolV35VYbVyOO3jiijjjRUSMBUVRgKPQAdKeTjIAJIp9JtznJ/Cst9xnkGo6N4r8Z+IL+O7gm0/Tg7QhrgAxxxqflKJkb2Yjdu6c4zjivRvD3hrT/Deni1sY8M3MszcvK3qx/p0FbAUDpjHpilAxWk6spLlWwkkjlPHHhP8A4SnSEggmEFzbS+fDIRkE7SpUkHIyDjPYgHnGKwYtO+Jl3CLSXU7CziGEa5Vg8rDoeQmM/gv4V6Rt560FeODz2NJVJKNrBY8d8deEJ9I8M299Je6jq8sFyHupJ5iRHEUfcwXJwNxXJO7HJ9a1rL4t+GBb21pY2ty0gQLFbwqm1SBgKAG6duAa9JaEMc7m78dqEgjjLFFCljliAAWPvVKpeNpILHHG88U+IbcJZWY0SFsA3N0CZBz/AApwf++ttP0f4aaBp0v2m5hOo3ZfzDNdDOW9Sv3Sfcgn3rsdmOhpw4qHUb0Q7ETwJIjJIqsrDBBGQR6H2rzVPh74j0G4mXwr4kW2tZXyYJ4wfLXoACVYEgcZAU4xzxXp9Jtz15pxm43sKxw+meBNTSUzaz4r1G/Zh8yR5jX6ckkDr93bnNdbZaZaafEY7SCOFT12LyeMZJ7n3NXO1GKUpuW4WGbPfj3pdnvTqM1IwpMUuaKAEqveXsFhaT3dy4jggRpJHPRVUZJ/LNTk/wCTXn/jozeJr+38KWMvlJlbvUp2OFihXov+8SQfbHQg1UY3eomzkINRi8TeI7/xjrXmx6HprAWcTLgSOGHlxgHqxPzMMdWAzgVueAtDu9f1ebxlrS5eZs2cTKCqjHEinJ+UD5V+hbHINZWmaTB4z1qHSLGJ08KaOSDnn7Q/O5iw6s+78F54LAV7LHAsSqqYVRjheOg/z+QrerNRXKt/yFFWJNuRyOaTb78elOHAxRXMUIBRgUtJu5x3oC4VFNcJbxPLKQkUYLO7HAUDkmorzULawt3uLqZIYU+87sAB/wDXryrVr/WfibqM2jaVB9l0CJx9oupRnzCpB59R3CewLEDirhBy16CuM8Oj/hPvilP4jAdtKsFC2xLcEjlOOMZy0nr90H29iXgVleH9Bs/D2kw6fZA+WgJZm+9I55Zm9yf8BitalUknKy2GtAoooqQCiiigBO9LijFFADdp55pduBilopWATGBijFLRTAYYwevPOeaXZgccU6iiwCAYpaMUUAFFFFABRRRQAUUUUAFFFFKwBRRRTAKKKKACiiigAooooAKSloxQAlLRiigDH8Taq2ieHNR1JQpktreSSJWPDuAdq/icD8a8c0p9V1O0i8M2pH9o6u7XmsXYcsWDdVOeiqpGcY5IUHk59i8TaGfEOg3Wmrc/Zmm2lZdm/aysrAkZGRlemRVbwt4StPDNm6ROZruXBnuWXBcjoAOdqjJwOfXk1vTnGMPMlq7Lui6FaaHpNvp9oD5UQyWbq7nO5z7knPHA7YrVpAMUtYN31ZQUZozVe5u4bSCSaeRY4o1LO7nAUDuT2FGobE28ZI9K5TxP470zQC1qCLzUMgC0iOSCem8gHHbjljngGue1DxbqnjC5fTfBKk23yi51Fv3exT2XIyPqMt6D+Kt7wr4BsfDwW5llN5qRBLXMg4Vj1KD3PcksfWtlCMFef3C32MS08M6z4wnhvvFDvFZBi8Vl9xiOw4xsHufn916V6BZafbafax2tnDHBBGMJHGgAH4VZCAdOKXFRKbkFgApaKKgYUUUUAFFFFABRRRQAUUUUAFGaKMUAFFFFABRRRQAUUUUAFFFFABRRRQAUUUZoAKKKKACiiigAooooAKKKKACiiigAooooAKMUUUAFGaKSgCjqmrWukWT3V0+EXgAdXbsoHrXG3Wi6v41uFl1lZdP0iJ90dmrEvNjozYOQfwyOw713E1lDcTJLMiu0Zym4fd/+v71Ps4/rVKfLtuJq5UsNNtdNsY7SzgW3gQYWNR0/xPqec1dFIBgYpanfcYUUUUAFFFFABRRRQAUUUUAFFFFABRRRQAUUUUAFFFFABRRRQAUUUUAFFFFABRRRQAUlLRigAooooAKKKKACiiigAooooAKKKKACiiigAooooAKMUUUAGKKKKACiiigAooooAKKKKACiiigAooooAKKKKACiiigAooooAKKKKACiiigAooooAKKKKACiiigAooooAKKKKACiiigAooooAKKKKACiiigAooooAKKKKACiiigAooooAKKKKACiiigAooooAKKKKACiiigD/9kAAAAIQAEIJAAAABgAAAACEMDbAQAAAAMAAAAAAAAAAAAAAAAAAAAbQAAAQAAAADQAAAABAAAAAgAAAAAAAL8AAAC/AACxQwAALEMDAAAAAAAAgAAAAID//ylDAAAAgAAAAID//6VCIQAAAAgAAABiAAAADAAAAAEAAAAVAAAADAAAAAQAAAAVAAAADAAAAAQAAABRAAAAaLkBAAAAAAAAAAAAqQAAAFIAAAAAAAAAAAAAAAAAAAAAAAAAVAEAAKYAAABQAAAAKAAAAHgAAADwuAEAAAAAACAAzACqAAAAUwAAACgAAABUAQAAp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/9//3/fe957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757/3//f/9//3/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O2t9c997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W2tUTpZSXGv/f997/3//e/9//nv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7dW0D00RlxnvnP/f/9/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XPYWvE9EkKVTlpnvXP/e953vXOcb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753t1YzRm0trjHYVp1v33f/e953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zpn8T3PNfE5dUo6Y75zvn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8b3VO0DVuLdE1uVa/c997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nN2SpAtTiWxMTRGO2ffe99733v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75zl1KQLS0hbinxORl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fd9hW0TksIQwdby1VSlxr33vfe/9/3n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//f/9//3//f/9//3//f/9//3//f/9//3//f/9//3//f/9//3//f/9//3//f/9//3//e9533ncZY/E57BgNHQ0hNEJ9b/9/33v/f99//3/+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97/3//f/9//3//f997/3/ee/9//3//f/9//3//f/9//3//f/9//3//f/9//3//f/5//3//f/9//3//f/9//3//f/9/3nv/f/9/3nved997O2eYTvM5TilvLdE5VUp9b/9/33/f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e/9//3//f/9/vXf/f/9//3//f/9//3//f/9//3//f/9//3//f/9//3//f/9//3//f/9//3//f/9//3//f/9//3//e/9//3vfe993fWs0Qiwl6xwuKfM9+mK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997/3/5Xq81jzEaX997/3/fe/9/3nv/f/5//3//f/9//3//f/9//3//f/9//3//f/9//3//f/9//3//f/9//3//f/9//3//f/9//3//e/9//3//f957/3/fd3xrdk5OKewgUC0vKXhSnnP/f997/3//f7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u/dzRGDCFOKW8t+l7fe997/3/fe713/3/+f/9//3//f/9//3//f/9//3//f/9//3//f/9//3//f/9//3//f/9//3//f/9//3//f/9//3//f/9//3/+e957vneec5hWUC0vKTApLymRNbhW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917/3//f793sTVvLZExTykuJdla/3++d/9//3/+f/9//n//f/9//3//f/9//3//f/9//3//f/9//3//f/9//3//f/9//3//f/9//3/+f/9//3//f/9//3/+e/5/3n//f99733scZ9M57RwvKXAtkDE0Rn5v/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ROZEtszWyMXAtDSFda/9733f/f/9//3//f/9//3//f/9//3//f/9//3//f/9//3//f/9//3//f/9//3//f/9//3//f/9//3//f/9//3//f/9//n//f95733v/f99/fW+YVi4pTimRMU4p8z1da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zVGTymzNfU9kS1PKeoYv3P/e/973nv/f/9//3//f/9//3//f/9//3//f/9//3//f/9//3//f/9//3//f/9//3//f/9//3//f/9//3//f/9//3//f95/33/fe/9/33//f793GmNOKQwhTylwLU8l+1q/d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HGMuJXEteU6zNZAtTimPMf9//3//f957/3//f/9//3//f/9//3//f/9//3//f/9//3//f/9//3//f/9//3//f/9//3//f/9//3//f/9//3//f/9//3/ff/9//3//f/9//3//f55zVUoNIS8lkjHsGLA1XG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997/3+/d+wcihC6UrpS7BxPKU4pNEb/e997/3//f/9/3nv/f/9//3//f/9//3//f/9//3//f/9//3//f/9//3//f/9//3//f/9//3//f/9//3//f/9//3//f/9//3//f/5//3/dd/9//3vfd51z0jnMGPQ9sDUrJZZS33ffe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9/DCFoCMsUHV/0OesYTiktJTxn/3//f/9//3//f/9//3//f/9//3//f/9//3//f/9//3//f/9//3//f/9//3//f/9//3//f/9//3//f/9//3//f/9//3//f/9//3/+f/9/3nv/f793/39/b5lS7BxuLbA1bi0SQlxr33f/f997/3//f/9//3//f/9//3//f/9//3//f/9//3//f/9//3//f/9//3//f/9//3//f/9//3//f/9//3//f/9//3//f/9//3//f/9//3//f/9//3//f/9//3//f/9//3//f/9//3//f/9//3//f/9//3//f/5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0RogM7By5Ur9vsTFvKW8pby0aY/9//3/ff/9/33v/f/9//3//f/9//3//f/9//3//f/9//3//f/9//3//f/9//3//f/9//3//f/9//3//f/9//3//f/9//3//f/9//3//f/9//3/fe/9//39+bzRGjzETQm8tCyG4Vr93/3vfe/9733v/e/9//3/ee/9//3//f/9//3//f/9//3//f/9//3//f/9//3//f/9//3//f/9//3//f/9//3//f/9//3//f/9//3//f/9//3//f/9//3//f/9//3//f/9//3//f/9//3//f/9//3//f/9//3/+f/9//3//f/9//3/+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55v0TXJFJhO/3v/f6oUDSFOKU0p/3//f31z/3/ee/9//3//f/9//3//f/9//3//f/9//3//f/9//3//f/9//3//f/9//3//f/9//3//f/9//3//f/9//3//f/9//3//f/9/3nv/f/9/33v/e/9/fm/zPQwhFEITQiwldU7fe/97/3//f997/3vfe/97/3//f/9//3//f/9//3//f/9//3//f/9//3//f/9//3//f/9//3//f/9//3//f/9//3//f/9//3//f/9//3//f/9//3//f/9//3//f/9//3//f/9//3//f/9//3//f/9//3/+f/9//n//f/5//3/+f/9//n//f/9//3//f/9//n//f/9//3//f/9//3//f/9//3//f/9//3//f/9//3//f/5/3nv/f/5//n/ee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38aX8kUZggcX59v33fTNcoYbi2OMX1v/3+dd7533nvde/9//3//f/9//3//f/9//3//f/9//3//f/9//3//f/9//3//f/9//3//f/9//3/+f/5//3//f/9//3//f957/3//f/9//3//f917/3//f/9/nnM1Rk4p0TVNKW0t+V6+c/9//3//e/9//3//f/9//3//f/9//3//f/9//3//f/9//3//f/9//3//f/9//3//f/9//3//f/9//3//f/9//3//f/9//3//f/9//3//f/9//3//f/9//3//f/9//3//f/9//3//f/9//3//f/5//n//f/9//3//f/9//3//f/9//3//f/9//3//f/9//3//f/9//3//f/9//3//f/9//3//f/9//3//f/9//3//e/9//3/ee9573nv/f/57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dEbpGPI533e/dz1nDCFvLQwl+l7fe/9/nHPde/9//3//f/9//3//f/9//3//f/9//3//f/9//3//f/9//3//f/9//3//f/9//3//f/5//3//f/9//3//f/9//3//f/9//3//f/5//Xu9d/97/3//f59zl1JNKU0lTSksJVVKfW/fe/9733v/f/9//3//f/9//3//f/9//3//f/9//3//f/9//3//f/9//3//f/9//3//f/9//3//f/9//3//f/9//3//f/9//3//f/9//3//f/9//3//f/9//3//f/9//3//f/9//3/+f/5//Hv9e/57/nv/e997v3f/f997/3/fe9973nv/f/57/3//f/9//nv/f/5//3/+f/9//3//f/9//3//f/9//3v+e5xv33e+d51znXOdb997/3/dd/9/3Xvde917/Hv8e/1//n/+f91//3/+f/9//n/+f/5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e/9//3vfe1NGbSnxOf97v3e5Vg4lDiUsJRpjvXf+f/5//n//f/9//3//f/9//3/+f/9//3//f/9//3//f/9//3//f/9//3//f/9//3//f/9//3//f/9//3//f/9//3//f/9//3v/f/57/3//f/9//3/ee753/3u/d/pe8z2QMW8tLSXSOV1nv3f/f75333vef/9//n//f/9//n/+f/9//3//f/9//3//f/9//3//f/9//3//f/9//3//f/9//3//f/9//3//f/9//3//f/9//3//f/9//3//f/9//3//f/9//3//f/9//3//f/9//nv+f9xz3nf/e/97vneec3xrXWtba3xrnXPfe997/3//f/9//3//f/9//3/+f/5//n//f/9//3//f/9//3//f71z33eWSvI5LCFNKZdSO2dbZ71zvXP/e/9//3/+f/1/3Hv+f/9//3//f/9//n//f/5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fd/97nW9MKSshXGv/f59zeVIOIS0lTS05Y917/n/9e/9//3//f/9//3//f/9//3//f/9//3//f/9//3//f/9//3//f/9//3//f/9//3//f/9//3//f/9//3//f/9//3//f/9//3//f/9//3/+f/5//3//e/9/33t+a5lSsjUtJQwhkDEaY75z33vfe/9//3//f/9/3nv/f/5//3//f/9//3//f/9//3//f/9//3//f/9//3//f/9//3//f/9//3//f/9//3//f/9//3//f/9//3//f/9//3//f/9//3//f/9//3//f/9//3//f753/3u/c35vl04UQnAt7BzLGGcMyhjSOVZKPGeec/9/33v/f/9//3//f/9//3//f/9//3//f/9//3//f/9//3t2SogMqhQuJcwc7CBGCKgUjzGWThpjvnffd953/nv/f/9//3//f/9//3//f/5//n/+f/5//n//f/9//3//f/9//3//f/5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993/3+dc9dW6RivMRtj33s9Zy4pDCFNKbA5vnf/e/9//3//f/5//3//f/9//3//f/9//3//f/9//3//f/9//3//f/9//3//f/9//3//f/9//3//f/9//3//f/9//3//f/9//3//f/9//3//f/17/n/+e95733f/f997v3d3Ti0l6xzKGCwl2Fqec99//3//f/9//3//f/9//n//f/5//3//f/9//3//f/9//3//f/9//3//f/9//3//f/9//3//f/9//3//f/9//3//f/9//3//f/9//3//f/9//3//f/9//3//f/9//3//f/9//3/fd/ta8zkNIQ0hsjFwLXExkTFwLS4p6xzsHDVGO2Nda793/3/fe/9//3//f/9//3//f/9//n//f/9//3+fbw0hTyVxLU8pTikuJS0lLSULIckYTikVQhtjfW//e/9//3//f/9/33//f/9//3/+f/5//X//f/5//3//f/9//3//f/5//3//f/9//3//f/9//3//f/9//3//f/9//3//f/9//3//f/9//3//f/9//3//f/9//3//f/9//3//f/9//3//f/9//3//f/9//3//f/9//3//f/9//3//f/9//3//f/9//3//f/9//3//f/9//3/+f/9//n//f/9//3//f/9//3//f/9//3//f/9//3//f/9//3//f/9//3//f/9//3/+f/9//3//f/9//3//f/9//3//f/9//3//f/9//3//f/9//3//f/9//3//f/9//3//f/9//3//f/9//3//f/9//3//f/9//3//f/9//3//f/9//3//f/9//3//f/9//3//f/9//3//f/9//3//f/9//3//f/9//3//f/9//3//f/9//3//f/9//3//f/9//3//f/9//3//f/9//3/fd/9//3vwOagU0TkbY997HGMuJU4pby00St9733v/f/5//n/+f/9//3//f/9//3//f/9//3//f/9//3//f/9//3//f/9//3//f/9//3//f/9//3//f/9//3//f/9//3//f/9//3//f/9//3/+f/9//3//f997/3//f793t1ZNKeocCyELIVVOfXP/f/9/33//f/9//n/+f/5//3/+f/9//3//f/9//3//f/9//3//f/9//3//f/9//3//f/9//3//f/9//3//f/9//3//f/9//3//f/9//3//f/9//3/+f/9//3//f997/3u/d/tecC2RMZExsTU0RlZKHGOYUrI5kTFvLU8p6xzKGJAxuFZda99733v/e997/3//f/9//n/+f/1//3/fd3hOaAjtHDdGv3ffe593O2eQNU4tLSXrHMsY7BzzORpj33u/d797v3v/f/9//3/+f/17/Hv9f/17/nv9e/9//3//f/5//3/+f/5//n//f/9//3//f/9//3//f/9//3//f/9//3//f/9//3//f/9//3//f/9//3//f/9//3//f99//3/+f/9//n/+f/5//3/+f/9//3//f/9//n/+f/5//n/+f/5//3/+f/9//n//f/5//n/9f/1//X/9f/1//n/de/5//3//f997/3//f/9//3//f/9//3//f/9//3//f/5//3/+f/9//n//f/9//3//f/9//3//f/9//3//f/9//3//f/9//3//f/9//3//f/9//3//f/9//3//f/9//3//f/9//3//f/9//3//f/9//3//f/9//3//f/9//3//f/9//3//f/9//3//f/9//3//f/9//3//f/9//3//f/9//3//f/9//3//f/9//3//f/9//3//f/9//3//f/9//3//f/9/33v/e993ZgynEHVKXGu/d5hSyxgOJXAt2Vrfe997/n/de/5/3Xv/f/9//3//f/9//3//f/9//3//f/9//3//f/9//3//f/9//3//f/9//3//f/9//3//f/9//3//f/9//3//f/9//3//f/9//3//f/9//3//e/9//3v/f9habS0sJSwl6yDyPVxr33/ff/9/3nv+f917/n/+f/9//n//f/9//3//f/9//3//f/9//3//f/9//3//f/9//3//f/9//3//f/9//3//f/9//3//f/9//3//f/9//3//f/9//3//f/9//3/fe39v0zmQMY8tNEY8Z/9//3//f99733efcxtj8j2QMS0lLSUMIdM52Vp+b793/3//f/9//3//f/5//n/+f/9/jy0NIewcmFLfe997/3/ff793XGtUSm4tLSVvLS4lkDF2Sjtnv3fff99733v/f/9//n/+f/5//n/+e/9//3//f/9//3/+f/5//n//f/9//3//f/9//3//f/5//3//f/9//3//f/9//3//f/9//3//f/9//3//f/9//3//f/9//3//f/9//3//f/5//n/+f/9//3//f/9//3/+f/5//n/+f/5//3//f/9//n//f/9//3/+f/5//X/+f/1//X/ce7x3vXf/f99733vfe/9//3//f997/3//f/9//3//f/9//3//f/9//3//f/9//3//f/9//3//f/9//3//f/9//3//f/9//3//f/9//3//f/9//3//f/9//3//f/9//3//f/9//3//f/9//3//f/9//3//f/9//3//f/9//3//f/9//3//f/9//3//f/9//3//f/9//3//f/9//3//f/9//3//f/9//3//f/9//3//f/9//3//f/9//3//f/9//3//f/9//3//e99733uOMQshCh2wNV1rnXOzOTApDyXUPTxn/3//f/5//n/de957/3//f/9//3//f/9//3//f/9//3//f/9//3//f/9//3//f/9//3//f/9//3//f/9//3//f/9//3//f/9//3//f/9//3//f/57/3//f/9//3//f99733tca/I9CyEMIescFUZ+c99733v/f917/n/+f/5//n//f/9//3//f/9//3//f/9//3//f/9//3//f/9//3//f/9//3//f/9//3//f/9//3//f/9//3//f/9//3//f/9//3//f/9//3//e/9/uFaxNY8xbSl8b/9//nv/e/97/3v/f/9//3//f31vdk7SOU4p6xwtJfM92lqec/9/33v/f/9//n/9f/5//3uvMeocCx2XUv9733v/f957/n+9d/9/W2szRtE5NEbRNQwdbymYUl1r33u+c/97/3//f/57/nved/97/3vfe/9//3//f/9//nv/f/9//3//f/9//3//f/5//n/+f/9//3//f/9//3//f/9//3//f/9//3//f/9//3//f997/3//f/9//3//f/5//n/9f/5//n//f/5//3//f/5//X/+f/5//3/+f/9//3//f/9//3/+f/5//n/+f/1//X/de/57vXfee99733v/f753fW/fe/9//3//f/9/33//f99//3//f/9//3//f/9//3//f/9//3//f/9//3//f/9//3//f/9//3//f/9//3//f/9//3/+f/9//n//f/9//3//f/9//3//f/9//3//f/9//3//f/9//3//f/9//3//f/9//3//f/9//3//f/9//3//f/9//3//f/9//3//f/9//3//f/9//3//f/9//3//f/9//3//f/9//3//f/9//3//f/9//3//f99733vfe9layBgKHQsdEz6ec11rszXtHA4l9EGec9973nv/f9573nvef/9//3//f/9//3//f/9//3//f/9//3//f/9//3//f/9//3//f/9//3//f/9//3//f/9//3//f/9//3//f/9//3//f/9//3/+f/9//3//f95733v/e/9/O2tuMeocLinLHHdOv3e+d/9//3/9e/5//n/+f/9//3//f/9//3//f/9//3//f/9//3//f/9//3//f/9//3//f/9//3//f/9//3//f/9//3//f/9//3//f/9//3//f/9//3//e/9/v3exNU0lTCURQr13/nv9e/5//X/9f/9//n//f/9//3//e55vdUqwNU4pLSVvLVVKPGffe/9//3/ee/9//nv/f3RK6RjpGPle33v/f/5//3/+f/9//n//f997fG8aY/laVUbyObE1NUL5Xr9z33v/f997/3/fd/9733d9bxtjXWt8b79733v/f/9//3//f/9//3//f/9//3/+f/9//3//f/9//3//f/9//3//f/9//3//f/9//3//f99/33/ff/9//3//f95//n/+f/5//n//f/5//3//f/9//n/+f/5//3//f/9//3//f/9//3//f/9//3//f/9//3/+f/9//n//f997vnd1TpZSE0ITRlRKtlbXWjpnnnf/f/9//3//f/9//3//f/9//3//f/9//3//f/9//3//f/9//3//f/9//3//f/9//3//f/9//3//f/9//3//f/9//3//f/9//3//f/9//3//f/9//3//f/9//3//f/9//3//f/9//3//f/9//3//f/9//3//f/9//3//f/9//3//f/9//3//f/9//3//f/9//3//f/9//3//f/9//3//f/9//3//f/9//3//f/9//3/fe/9/fW8SQukYTSUsIdpav3faWi8l7BxPKblWfnPfe/9//3/+f/5//3//f/9//3//f/9//3//f/9//3//f/9//3//f/9//3//f/9//3//f/9//3//f/9//3//f/9//3//f/9//3//f/9//3//f/9//n//f/9//3//f/9/33v/f9haTi3sIMwcLiX6Xt97/3//f/5//n/+f/5//3//f/9//3//f/9//3//f/9//3//f/9//3//f/9//3//f/9//3//f/9//3//f/9//3//f/9//3//f/9//3//f/97/3//f/973neec48t6hwrJbZWvXf+f7pz/X/8e/x7/Xv+f917/3//f/9733vfdxpfNEaPMQsh6xyxNdlannPfe997/3//f993t1LoGMgYtlbfe713/n/9e/1//X/+f/9//3//f/9/vnd9axpfl07RNdE1uFJcZ/973nf/e/9733fZVrE1cTGSNdM5FEa4Wlxr33vfe/9733v/e997/3/+e/5//n//f/5//3//f/9/3nv/f/9//3/fe/9//3//f/9//39ca/heGmO/d/9//3/ee/9//n//f/5//3/+f/5//n//f917/3/+e/9//3//f99733vee/9//3//f957/3//f/9//3/fe997nXMzRqgUqBSoFMkYqRioFAshjjFVTtdaW2u+d/9//3/fe997/3//f/9//3//f/9//3//f/9//3//f/9//3/+f/9//3//f99733vfe/9//3//f/9//3//f/9//3//f/9//3//f/9//3//f/9//3//f/9//3//f/9//3//f/9//3//f/9//3//f/9//3//f/9//3//f/9//3//f/9//3//f/9//3//f/9//3//f/9//3//f/9//3//f/9//3//f/9//3/fe/9/33vfe51vCyHKGOwcsDFcZ55vVkoMIQ0hcC37Yp9333//f/5//X//f/9//3//f/9//3//f/9//3//f/9//3//f/9//3//f/9//3//f/9//3//f/9//3//f/9//3//f/9//3//f/9//3//f/9//3//f/5//n/+f/9//3//f/9//3/ZWgwh7BzLGLE1fG++d/9//n/+f/5//3//f/9//3//f/9//3//f/9//3//f/9//3//f/9//3//f/9//3//f/9//3//f/9//3//f/9//3//f/9//3//f/9//3/fe/9//399bzxj0jmpFDRGfW//e/57/Xv9e/1//X/9f917/3//f/9//3v/e/97/3udb/le8j1vLS0lkDFVSl1r33v/f99733t9aywhLCVtLZ53/3//f/9//n//f/9//3//f/9//3//f99333dcZ7hSE0LyORI+tlLfd997/3sbXw0hDiHNHM0c7SDsIAwl0TmXUjtnnnP/e997/3v/e/9//nv/f/9//3//f/9//3//f/9//3//f/9//3//f/9//3+eczRGLCGwNVRKGmPfe99733v/f/9//3//f/9/3n//f/9//3/fe99733v/f997n3d9b1xrXGuec997/3//f/9//3//e/97/38SQskYLSUuKW8tkDFvLU0pLCWOMW0tjjHwPZZSGme+d997/3//f/9//3//f/9//3//f/9//3//f/9//3//f/9//3//f/9//3/fe997/3//f/97/3/fe/9//3//f/97/3//f/9//3//f/9//3//f/9//3//f/9//3//f/9//3//f/9//3//f/9//3//f/9//3//f/9//3//f/9//3//f/9//3//f/9//3//f/9//3//f/9//3//f/9//3//f/9//3//f/97/3/fe997/391SgwdDB0MHbAxfW+dbxRCLiUvJXEt+2Lff99/3Xv+f/9//3//f/9//3//f/9//3//f/9//3//f/9//3//f/9//3//f/9//3//f/9//3//f/9//3//f/9//3//f/9//3//f/9//3//f/9//3/+f/9//nv/f/9//3//f793Vk4uJQwhTSlVSp1z/3//f/5//3//f/9//3//f/9//3//f/9//3//f/9//3//f/9//3//f/9//3//f/9//3//f/9//3//f/9//3//f/9//3//f/9//3/fe/9733v/e7ZSmFI2RtM5XGffe/9733v+e/57/n/+f957/3//f/9//3v/f953/3ved/9733t9b1VKTikLIU4p8z37Xt97v3f/e9930jkNIescmFa/e99733//f/9//3/fe/9/33v/e957/3ved75zfWvZVrAx0DFNJXVKXGf/ezZCqxQwKVIxkzWSNQ0l6xyJFOscbi00Rvpev3f/e/97/3v/f/9//3//f/9//3//f/9//3//f/9//3//f/9//3/fe3xvsDULHU0pDCFvLflennP/f997/3//f/9//3//f/5//3//f993vnf/f997XGsUQtI5sDWwNfI9dU6VUjpnvnP/f99333vfe8kYDCEtJfM9uVrZWrhWdU6WUnVOEkLxPfE9rzXxPXROGWOdc/9//3//f/9//3//f/9//3//f/9//3//f/9//3//f/97/3vfe997XGv4XpZS2Fo6Z793/3//f/9//3//f/9//3v/f/9//3//f/9//3//f/9//3//f/9//3//f/9//3//f/9//3//f/9//3//f/9//3//f/9//3//f/9//3//f/9//3//f/9//3//f/9//3//f/9//3//f/9//3//f/9/3nv/f953/3//e55zdkrrGAwdTCG3Uv97HGOSNe0g7SD0QZ53vnv+f91//n//f/9//3//f/9//3//f/9//3//f/9//3//f/9//3//f/9//3//f/9//3//f/9//3//f/9//3//f/9//3//f/9//3//f/9//3/+f/9//n//f/5//3++d997/3+/d9I5DCHqGAshW2ved/9//3//f/9//3//f/9//3//f/9//3//f/9//3//f/9//3//f/9//3//f/9//3//f/9//3//f/9//3//f/9//3//f/9//3//f/9//3v/f997VEZWSrpWPWe/d/9/33v/e/97/3//f/9//3//f/9//3//f/9//3v+e/9//3v/e997vneWUtE5LCVvLZAxl1Kfc/9/33c8Z8sYTymQMb9733//f/9//3//f/9//3//f/9//3//e/9//3v/e31rdUbxNa8tji3SOdlWsjUOIVEtmlZeb/tiVk7SOW8xCyHrHC0l0jl2Slxn33f/f/97/3//f/9//3//f/9//3//f/9//3//f/9//3//f/9/3ne3Uk0psDGQMS4lcC1VSjtnv3vff/9//3//f/5//3//f/9//3v/e7932VqwNW8tTiktJcocCyELISwl0Dl1Thlfv3ffe997qBRvLbE1Xmvfe/9/33v/f/9/v3caYxpjGmPYWjNG0TmvNRJC2F59b75333vfe/9//3//f/9//3//f/9//3//f/9//3uec9laNEbyPU4pTSlNKbA18j1VSrhWO2ffd/9/33v/f/9//3v/f/9/3nv/f/9//3//f/9//3//f/9//3//f/9//3//f/9//3//f/9//3//f/9//3//f/9//3//f/9//3//f/9//3//f/9//3//f/9//3//f/9//3//f/9//3//f/9//3//f/9//3+db00hCx1MIdE1nm/fd3hOTykuJU8tdlK+d99//3/+f/9//3//f/9//3//f/9//3//f/9//3//f/9//3//f/9//3//f/9//3//f/9//3//f/9//3//f/9//3//f/9//3//f/9//3//f/9//3//f/9//3//f/9/33v/f/9/PGduKeocpxS3Vr53/3//f/9//3//f/9//3//f/9//3//f/9//3//f/9//3//f/9//3//f/9//3//f/9//3//f/9//3//f/9//3//f/9//3//f/9/33v/e/97nnPxOTVGmlbaWp5z33vfe99733v/f/9//3//f/9//3//f/9//3v+e/9//nv/e/97/3vfd997O2ewNQwhDCENIZhSv3f/e793DSEvKQ0hG2f/f99//3//f/9//3//f/9//3/+f/9//3v/e/97/3d8axlfji0LHU0lsTWrGA4hDyUdZ99/33/fe55zGmN1ThNCNUbzPbE1Ez75Wp5v/3vfe/9/33//f/9//3/ee/9//3//f/9//3//f/9//3//e51vEj4tIbI1kS1xLewckjX7Xv9/33//f/9//3/de/9/33v/f793XGtuLescTilwLfM9FELyPY8xCyEKISohjjEzRpdSXWsMIU8p0z2fd99733v/f997/3//e/9/33vfe55zXGvZWhNCTCmOMdA5VU47Z997/3//f/9//3/fe/9//3//f957/3++d5ZSLCUMIewc6hypFMoYyhjKGOscjzGPMTRG11Z9b993/3++d/9//3//f/573nv/f/9//3//f/9//3//f/9//3//f/9//3//f/9//3//f/9//3//f/9//3//f/9//3//f/9//3//f/9//3//f/9//3//f/9//3//f/9//3//f/9//3//f/9/33v/f9932FLJECwhLCF2Sn1rfmvzPS0lyhwsJdlev3u/e/9//3//f/9//3//f/9//3//f/9//3//f/9//3//f/9//3//f/9//3//f/9//3//f/9//3//f/9//3//f/9//3//f/9//3//f/9//3//f/9//3//f/9//3//f/9//3/fd/E5Ch3pHE0pnnPfe/9//3//f/9//3//f/9//3//f/9//3//f/9//3//f/9//3//f/9//3//f/9//3//f/9//3//f/9//3//f/9//3//f/9//3//e997/3/5Wo4t8z13TrE1fG/fe/9/33v/f/9//3//f/9//n//f/9//3//e/9//3//f953/nfed/97/3vfeztjVkotJS4pcC3zPVxn/38VQuwgLiU2St97/3//f/9//3//f/5//3/+f/9//3//f/9//3vfd/97/3v5WhI+TSkMIaoU7SAvKXdS/3/ff/9//3//f55znm/6XrlSd0p3SjRCdkpcZ997/3//f997/3//f/9/3nv/f/9//3//f/9//n//f/97/3s7Y9I1TiUWPtQ5UCkPIZIxuVbfe/9//3/+f/9/3nv/f/97/3/YWsoYTilPKXdOPWd9b31vGmO2UvE9TCkrJSwljzHzPcoYcC1vLb9333vfe997/3/ed/9//3//f/9//3/fe793GmN2To8xTSmOMfE9MkbXVnxv/3//f/9//3v/f/9//3vfe1xrbi0LHQ0hcDE1RnVOVUoUQpExLSUtJZAx0jnyPVRG+Fq+d/97/3v/f/97/3/dd/9//3//f/9//3//f/9//3//f/9//3//f/9//3//f/9//3//f/9//3//f/9//3//f/9//3//f/9//3//f/9//3//f/9//3//f/9//3//f/9//3/+f/9//3//f/9//3u9b/I16xgtIU8luFLfexpjbi0LJSsl8kF8b99//3//f/9//3//f/9//3//f/9//3//f/9//3//f/9//3//f/9//3//f/9//3//f/9//3//f/9//3//f/9//3//f/9//3//f/9//3//f/9//3//f/9//3//f/9//3//f/97t1bpHMgYCiGXVt97/3//f/9//3//f/9//3//f/9//3//f/9//3//f/9//3//f/9//3//f/9//3//f/9//3//f/9//3//f/9//3//f/9//3//f/97/3/fe1RKCh3yPTRGsDU7Z/9/33vfe/57/3//f/9//Xv+f/5//n/+e/9//3v/e/97/3ved/97/3v/e993/3u+d5dSsTVOKSwh8jkbY11rLykvKS4p33//f/9//n/+f/1//n/+f/5//3//f/97/3//e99333f/e/97nnN2Sm4tZwzsHMocjjE7a/9/33vfe99733vfe31vXGf6XphSd07zOdE1dUp9b/9//3++d99733v/f/9//3//f/9//n/+f/5//3//d/93O19XRlhKszUPIVEpDiFQKXdOn3Pfe/9//nv+e/57vXO+dzRGqBRvLTRGv3ffe99733v/f997fG/4XpVOtlKWUtI56xwuKS4l8z2/d997/3v/e713/nv/e997/3/fe99733u/d31v2FqPMeoc6hxMKSsl0DWVUt97/3//f753/3v/e51vVUrrHE4pkTG5Vp5zv3ffe31vXGvZWpdSuFbZWtlallJURpZSlVJ8b99333v/f/97/3v/f/9//3//f/9//3//f/9//3//f/9//n//f/9//3//f/9//3//f/9//3//f/9//3//f/9//3//f/9//3//f/9//3//f/9//3//f/9//3//f/9//3/+f/9//3//e/93Ol+PLQ0dLiHSNX1rnnOVTkwpLCkMJTVKfXP/f/9//3//f/9//3//f/9//3//f/9//3//f/9//3//f/9//3//f/9//3//f/9//3//f/9//3//f/9//3//f/9//3//f/9//3//f/9//3//f/9//3//f/9//3//f/9/33u+c20tyBjqHK81vnf/f/9//3//f/9//n//f/9//3//f/9//3//f/9//3//f/9//3//f/9//3//f/9//3//f/9//3//f/9//3//f/9//3//f/9//3//f/9/M0bJGPE5tlJURn1v/3v/f/97/3//f/9//nv/f/57/n/+e/97/3//f993v3dcazpjt1Z0TlNKOmPfd/97v3c7Z0wlji1MJS4lP2eUMe8g7Rx/c99//3/+f/5//n/+f/9//3//f/9//3//f/9//3//f/9//3/fd997GmPROakQ6xjrHG8t2Vr/f99//3/ff/9/33v/f55zPGeYUlZKby1vLZAxuFa/d/9//3/ff997/3//f/9//3//f/9//3//f/9//3vfe59zPmd5TvU97hxQKVEpUCkVQn5r/3/fe/57/Xfed31vsDXrIC0lFEJ+c99/33//f/9//n/+e/57vXffe55zfW9WSu0gDyVxLZExd06ec/9//3v/f/9//3//f/9//3v/e/97/3/edzpjE0JuLeocqRTqHI8xjzF1Tlxr/3vfe55zfW+yNewckTEUQt9733v/f/5//n/ee/9/vne/d75z33t9bztndU4TQtE5NEb6Xr9z33v/f99733dcaxtjXWu/d997/3vfe/9//nv+f/1//X/+e/9//3//f/9//3//f/9//3//f/9//3//f/9//3//f/9//3//f/9//3//f/9//3//f/9//3//f/9//3//f/9//3vfd7dSLCEtJU8pV0rfd31v8z3sHA4hDiG6Vr93/3//f/9//3//f997/3//f/9//3//f/9//3//f/9//3//f/9//3//f/9//3//f/9//3//f/9//3//f/9//3//f/9//3//f/9//3//f/9//3//f/9//3//f/9//3//e993dk4KIW0pKyXfe/9//3//f/9//3//f/9//3//f/9//3//f/9//3//f/9//3//f/9//3//f/9//3//f/9//3//f/9//3//f/9//3//f/9//3/ff/9/v3uWUsgYrzF1ShE+W2v/e/97/3v/e/97vnP/e/97/3//e/9/33vfe997PGcUQo8xjzGPMeocpxTQOXxv33vfe/9711pLJUwhLiH1OZtWrhTvHFhKv3f/f/1//n/+f/9//3//f/9//3//f/9//3//f/9//3/ee997/3//eztj0DWIEA0hiRCQMRtj/3/ff717m3O9e95733+/e31z2VqQMU4pTiktJTRGXGv/f753/3//e/9//3//f/9//3//f/9//3//f99733u/d39vHWNYSlApLyVxLZIt9DkcX/97/3v8d953nW8URusccDEURr97/3//f/5//n/9f/5//Xv+f/9//3+/e593N0aMFA8hUSlQLXdOfGv/e/973nved/9//3//f957/3//e/9/33u+dxpjdk6xOS0lqRQMJeogjzGWTp9zv3M8Z+0cLyWRMZdS33v/f/17/Hvce/1//Xvde/5//3/ff997v3cbY7lW0jktJW8t0zn7Xp9v+16xNW8tDSEuJZIxV0pcZ997/3v+e/13/n/9e/5/3nv/f/9//3//f/9//3//f957/3//f/9//3//f997/3//f/9//3//f/9//3//f/9//3//f/9//3//f/9//3/fd997fGtuKescLSGyMfta33ccX7MxMCEwJQ4h2Vq/d/97/3vfe/9//3++d/9/33//f9573nvee/9//3//f/9//3//f/9//n//f/5//3//f/9//3//f/9//3//f/9//3//f/9//3/ff/9//3//f/9//3//f/9/33//f79333uXUgshjzHpGJ1z/3//f/9//3//f/9//3//f/9//3//f/9//3//f/9//3//f/9//3//f/9//3//f/9//3//f/9//3//f/9//3//f/9//3//f/9//3//f3xrjjGoFJZOVUZ9b/97/3vfd/97/3v/f/9733e+c/9733d9b5dSLSktJW8tTSkLISwpM0aWUlpn3nv/f957/3+9c1pnKyHLGA8hek5TLREl7RzZXv9//3//f/9//3//f/9//3//f/9//3//f/9//3//f957/3//f/9733saX0YIDiFQKewcTinZWt9/lVbwQXtz33/ee/9//3+/d3ZOkDENIU8pLSVOKdhavnf/f/9//3//f/9//3//f/9//n//f/9//3/fe/9/33vfe59zHF+7VhY+UCmzMdM1dk7/d91z/3u/czVGiRRwMXZS33//f/9//n/+f/5//n//f7x3/3//f79733u/d3hOszVPKU8pTilNJdE5O2f/f/9//3//f997/3//f/9//3//f/9//3/fe51zO2fZWm4x6iALIQwhjy25VnhOiRAOIZExG2P/f997/3/9f/1//X/+f/5//n//f/9//3//f59zfm/aWjVGDSHrGJExTykvJcwY7RxxLS4h7RzLGAwh0TW3Upxv/3/dd/97/3/+e/9//3//f/9//3//f/9//3/+f/5//3//f/9//3//f/9//3//f/9//3//f/9//3//f/9//3//f/9//3//f/9733e/c5dOyhgNIQ4hNkZ/bx5jOEa0NVEpzBTrHHZOuFY7ZzxnnnOed/9//3//f99//3//f/9//3v/f/5//n/+f/9//n//f/5//3//f/9//3//f/9//3//f/9//n//f/9//3//f/9//3//f/9//3//f/9//3//f/9/33vfe/I9qBSOMccU3nf/f/9//3//f/9//3//f/9//3//f/9//3//f/9//3//f/9//3//f/9//3//f/9//3//f/9//3//f/9//3//f/9//3//f/9/3nvfe753v3fyPWcM0zk2RndKfmscX/taXmv/e35vv3Pfe55vl04TPrE1bi0tJQshqBjJGI8x2F6dc997/3/ee/97/3/ee/9//3s7Y7E1qhByLTElUS3MGG4t/3//f/9//3//f/9//3//f/9//3//f/5//3/+f/9//3//f753/3/fd75zDCHMGHItcSkNIXAxVUrQOSslOmffe99733vff/97vndca5hSLikMIU0p6hwSQr9733v/f/9//3/+f/9//n//f/9//3//f/9/33v/e997/3u/d19rFT6RMfQ90zXTOXVG/3f/e59vVkqJFG8xVU7/f/9//3/+f/9//n/ef/5//n//f997/3//f99733vZWpAxLSVvLU8p6xgtIZhSfm//f/9//3/fe/9//3//f/9//3//e/9/33vfe55zfG8TRiwpyRjrHJAxcC2KEFApNkafc997/3/+f/173Xv+f91//3/ef/5/3nv/f/9/33vfe793PWcUQqkUqhTNGIsQMCVyLXEtDiFpDIkQTiUTPtE5M0I7Y99733ffe997/3//f/9//3//f957/nvde/5//n/+f/17/n/+f/9//n//f/5//3//f/9//3//f/9//3//f/9//3//f/9//3/ed75zfW/zPcsYDR0PIXEpDyFRKXItUSntHKsU7BwNIU0pTimQNbA5rzkzSvhenXPff/9//3v/e/57/X/9f/5//Xv+f/5//3//f/9//3//f/9//3//f/9//nv+f/5//3/+f/5//n//f/5//3//f/9//nv/f/9//3ufc1VKKyFMKekcM0adc/9//3//f/9//3//f/9//3//f/9//3//f/9//3//f/9//3//f/9//3//f/9//3//f/9//3//f/9//3//f/9//3//f/9//3//f/9//3//e31vFD5RKdU5lDVaSrxWtDUWQtxaWUr1PRVCFkL1PZIxby1NKeogbi2WUjpnfG++e/9//3//f/97/3//f/9//3//f/97nm+RMcwYLyVRLe0cDSFda/9/33v/f/9//3//f/9//3//f/9//3//f/9//n//f/9/33v/f99333e5Vu0cUSVyLZItcS1QKewgby0bZ/9//3//f/9//3//f997n3Ndb5AxTi3rICwlLCWWUt97/3/fe/9/3nv+f/9//3//f/9//3//f/9//3/fe/9733cbX/Q99D03RhU+sjG4Tt9333fYWqkUbi0zSt9//3/+f/5//3//f/9//3//f/9//3v/f/9//3+dc/97W2uwNescLiUuIQ4hzBzSOX9z33/ff/9//3//f/9//3//f/9//3//f/9//3//f957e2+WUish6xzLGKoQDiFxLblW/3/fe/9//nv/f/9//n//f/9//n/ee957/3/fe/9//3//f51z2lr1PQ8hjAwwIXEpFkIcY/pauVIcY3dOulYdY7lWkTW5Vvpen3O/d59z/3/fe99733v/f/57/n/9e/17/n/+f/5//X/+f/1//n/+f/9//3//f/9//3//f/9//3//f/9//3//e/9/33vfezxjsjXtHC8l7hxyLVAlDyHMFMsU7BgvKS8lLSUtJQwlLSlNLckcCiEKISsl8T0aY31v/3/de/1//n/de9573nv/e/9//3//f/9//3//f/9/33v/e/57/3//f/9//3v/f/9//3//e/9//3//e1pntVJ0Sm0tTSlMKekcM0adc/9//3//f/9//3//f/9//3//f/9//3//f/9//3//f/9//3//f/9//3//f/9//3//f/9//3//f/9//3//f/9//3//f/9//3//f99/33vee99733t/b1lKtDWtFA8hkzGTMfY9WUpZSppSOEZyLcwYzBjrHLA1t1Zba957/3/fe/9/33v/f/9//3/ee/9//3/ee/9733f/e11n0jmJEMwYDiXtIBVG33v/f997/n/+f/9//3//f/9//3/+f/9//n//f957/3//f/9//3v/f55v9DXNFJIpkzGUMe0YihAvJblWv3f/f7533nv+f/57/3//f/9/fW/ZWsocLCksKW0t2Fq+d997/3//f957/3//f/9//3//f/9//3//f/9//3v/e79z2VbTOTZGeU5YRrMxFULfe9laaAwtKY4xfG/ef/5/3n//f99/33//f99733v/f/5/vHf+f/9/3Xf/fztn0TmqFA0hUSkwKQ4lcDG5Vt97vnfee/9//3/+e/9//3//f/5//3/+e/9//3++d753e2vyPcoYiQwOIS8lkjU8Z/9/33v/f/9//3/ee/9//3//f/5//3//f/9//3/ff55z/3/fe793l05rDBAdUSUvIXApl1Lfd793f2+ZUrM1cjEPJcwYiRBOKZAtLSXROZAxuFZ+b99333ffe71z/3/9e/17/Xv9f/1//n/9e/5//n//f/5//3//f/9//3//f/9//3/+f913/3//f99333eYUg0hzBgvJe0YqxSRMZlOLiXMGDAlUCkOJfQ9cDFuLYcQZhBmECslTSluLU0pTSkyQlpn/3//f99/33vfe797v3vff99733/fe/9//3//f/97/3//e/97/3v/e/97/3vfd/97fWvYVhI+bikrIUwlCiHpHIYQTCl8b753/3//f/9//3//f/9//3//f/9//3//f/9//3//f/9//3//f/9//3//f/9//3//f/9//3//f/9//3//f/9//3//f/9//3//f95//3//f/9//3v/f99733s9Z11rPWfSOQwhbi2wMbE1jy1vLfI9+l59a31vnnf/f/9//3//f/9//3//f/9//3//f/9//nv/f/9//3++c/9//3t9b/I5qhSrFO4gDyU9Z/9//3/+f/9//3//f/9//3//f/9//n//f/9//3//f/9//3//f/97/3s8X3EpLx2TLfc91jnOGM4cLyW6Wp93/3/ee/5/3Xv/f997/3+/e/9/2VrROeocTS1MKVVKfW/fe997/3//f/9//3//f/9//3/+f/9//nv/f99333vfe11rFUKyMRY+WUaTLRdCu1aRMewgbzHYXv9//3//f/9//3/ef/9//3//f/97/3/+f/5/3Xv/f/97/3+eczxnVkZQKVApcTFPLU4p8j18b/9//3//f/9//n/+f/5//n/+f/9//3//f997/3//f997O2PTOYoQUCkuJbI1mFKec79733vff/9/33//f/9//3//f/9//n//f/9//3/ff99/v3c+Z3It7hhxKZMxUCkOIXApHGMdY1EtDyW0NdU9ci1QKXEtDiFxLf1evFaaUhZCcS3TOftaXWeec/97/3v/f/5//3/+f/9//3//f/9//3//f/9//3//f/9//3//f/5//n/+e/9//3+/d31rcC3tHE8p0zX6Xp5zn29eZ1AtUSmSMXEt/F6+dz1rfXM7ZxJCTCksKQohyRgrIU0p6hzJGI8xXWufd793X29fax5n21p4TlZKNEYTQvM9sjWSLXEtUCUwJQ4hDh3NGM0Y7RgPITAlUCXuHMwYZwzpHCsl+Fqdc997/3//f/9//3//f/9//3//f/9//3//f/9//3//f/9//3//f/9//3//f/9//3//f/9//3//f/9//3//f/9//3//f/9//3//f95//3//f/9//3//e753/3v/f/9733v/f753vnOdc953nXPed75333v/e/9//3//f/9//3/fe/9/3nv/f/9//3//f/9//3//f/5//3//f/973nf/e997fGuwMcsY7iDNHJM1XWv/f/9//X/+f/9//3//f/9//3//f/5//n//f/9/vXf/f95333v/e/932lIuHVAl9jn3PREh8BzOGMwYmFLfe/9//n/+f917/3//f/9/33vfezxnsDWHEE0pDCHROVxr/3/fe/9/33v/f/9//3/+f/5//n//f7xz/3//e997/3tea3hOszHVNRdCMCUXPvY97RzsHJdSv3vfe99/3n/ef/9/3nv/f997/3/ed917/nv/f/57/3//e/9//3ueb/M9iBDKGJAxTimoGDJG/3/ee/5//n//f/5//3/+f/9//3//f/9//3/ee997vnf/f9paLSFPKZEtLiUNIZA1XGu/e997/3//f/9//3/+f/5//n//f917/3//f/9/v3v/f51v0zXLFLMxkjHUOe4czRjNGK0Y7hwQJTEpixRJDEkI7RhRKVAp9j32Pf9evVY5RjhGWUqRLZAxsDF1Slxr/3/fe997/3//f/9//3//f/9//3//f/9//3//f/9//n/+f957/3/fe/9/nnNWSqkQZwwUQt93vnP/e997fmvMHA4hiRAMIb93v3vff593vnuec11v+V4TQm4tqRTsHA4h7iCLEDAlECXOGO4cDyEOIVApcDGxNY8xby2TMZMxUilyLXItkzFSLTAlrRjuHK0UixBqDO4ckzFWSrdWnG++c99733vfe/9//3//f/9//3//f/9//3//f/9//3//f/9//3//f/9//3//f/9//3//f/9//3//f/9//3//f/9//3//f/9//3//f/9//3//f/9//3//f/9//3//f/9//n//f/57/nv9e/57/3//f/5//3/+e/573Xv+f/9//3//f/9//3//f/9//3//f/9//3//f/9//3//f/9/3nf/f/9//3v/f11rsjWKEO4c7iDTOb933nf9e/9//3//f/9//n//f/9//n/+f/9//3//f/9//3//f/9//3v/d3dGyxS0Mfc9MiUyJXQtUi1PKVZOfWv/e/9//3/+f/9//3++d99/v3ffe1xrLCVOLS0lby07Y99733v/f/9//3//f/5//Xv+f/5//3/+e/9//3/fe997/3sdX7MxUCU3QtU51TUQJc0YUS1eb99//3//f/5//n//f/9//39ba7ZW8T2db/9//3v/f/9/nXP/f/9733caX7A1CyHqHAoltlbee/9//3//f/9//3//f/9//3//f/5//3/+f/9//3v/f/97nnMUQuwcUCmyNZExTylvMZdSnnf/f/9//3//f/9//n/+f/9//3/+f/9//3//f/9//3saW7AxLSEVPrxWe07vHI0UMSUwJe4gmlJ+b793nm95Ti8hLyFyLVEpky3dVj9jX2ecUhc+1DVwKesYqRTJGLA1mFZ+b59z/3/ff/9/33v/f/9//3//f/9//3/+f/17/3//f/9/33vfe55zO2M7Z793/3//f997/3/fe9tayxwuKS0lbi3ff797/3//f99/33vfe753nXOZUrQ1czFSKXQxMikRJREltTW0OdQ5eVI9Zzxnn2+fczxnPGc8Zxtjl1LQNbA1E0ITQvI9VUrZWn5vvnPfe79333vfe/9/33v/f/97/3//f/9//3//f/9//3//f/9//3//f/9//3//f/9//3//f/9//3//f/9//3//f/9//3//f/9//3//f/9//3//f/9//3//f/9//3//f/9//3//f/9//3//f/5//3/+e/5//nv+f/57/n/+e/5//nv+f/5//3//f/9//3//f/9//3/+f/9//3//f/5//3/+f/9//3/ee957/nvdd/9/33scY5IxqxSsGOwcVEr/f/5//n/ef/9//3//f957/3//f/9//3//f/9//3//f/9//3v/d/93fGdvKQ4dtDWULVMplDGTMVEpzBhWSr53/3+9d9173Xvde/9//3//f797/39+b/NBLiVOKU8puFb/f997/3v/e/9//n//f9x7/n/+f/5//nv/f/9//3/fe997PWMVPrM11DlRKRAhMinOHLM1n3e+d957/n/cf917/3/eexpjCSHIGNE5XWv/f997XGv/f953/3ved51zvnued3xvfG++d/9/3Xv+f/9//3//f/9//3//f/9//3/+f/5//n//f/97/3vfd/paLSFPJVAp0zlPKQ0lTimwNfpe33vff957/3//f/57/3/+f/9//n//f957/3/ed993lk7qGJEt1TnbWnlOMiXPHDEpMCn7Xv9/33u/d997v3NOKWcMDSGSMQ8hcy3+Xp9zX2tfa5lOTynsHA0h7BwMIescbzHZXr9733//f/9//3//f957/nv/f/5//n/+f9573nv/f/9//3++d/9733ved/97/3/ed99733sbY6gUbzGHEDxr33//f753/3/fe/9/vnPfe793eU7vIBElECXOHFMtUSlRKVhKHmPfe/9733v/f997/3//f/9//3//f997vnv/f/9//3//f/9//3//f/9//3/fe/9/33v/f997/3/fe/9//3//f/9//3//f/9//3//f/9//3//f/9//3//f/9//3//f/9//3//f/9//3//f/9//3//f/9//3//f/9//3//f/9//3//f/9//3//f/9//3//f/9//3/ff/9/33//f997/3//f/9//3//f/9//3//f/9//3//f/9//3//f/9//3//f/9//3//f/9//3//f957/nv/f/5//nv/f/9/XGvLGIkQ7BxNKVtn/3/ee/9//3//f/9//3/ee/9//3//f/9//3//f/9//3//f/9//ne+c5dO6xizNdU1ECGUMRhCkzFyMU8psjVca/9//3//f/9//398b/9//3/fd/9/vncUQi4lcC1vKZdS/3v/f/9733v+e/5//3/+f/5//3//f997/3//f99733ffd59zeE5wKTElMiUzKVQt7yDUPZ9zvnf+f/1/3Xv+e/9/W2sLJQwlDCFXThxj33v/f997/3/+d/57/3vee75333vee/5//3//f/5//3//f/9//3//f/9//3//f/9//n/+f/5//3//e/9/vnMTPuwc0zmzNfpeVUoMIU0pyRhNKTtn/3//f/9/33v/f/9//3//f/9//3/de/17/3++c1RGTynVOXxStjWuFDIpkzGrFMsY0TV9a993/3v/f993/3vQNU0lDCEvJS8hWUpfa59zv3M9ZxVCyxjsHA0lcC0MIakUqBTxPflennP/e/9//3//f957/3+9e/9//3//f/9/33v/f/9/vXf/f/9//nu8d/9//3/fe997rzXpHCwpRAhca99/33v/f99733v/f/97+loOJQ8lDyX1PbM17RwvKZExyhiwNTtj33v/f953vXP/f/9//3/fe/9//3//f99733/ff/9/33/fe957/3//f/9//3//f/9/33v/f/97/3//f/9//3//f/9//3//f/9//3//f/9//3//f/9//3//f/9//3//f/9//3//f/9//3//f/9//3//f/9//3//f/9//3//f/5//3//f/9//nv/f997/3//f/9/33//f/9//3//f/9//3//f/9//3//f/9//3//f/9//3//f/9//3//f/9//3//f/9//3//f/9//3//f/9//3/+e75333u/d/teDCGpFAshdU6+c/9//3//f95/33//f/9//3//f/9//3//f/9//3//f/9//3//e/97nm+YTuwYki1RKXMtmk7dWnItLyUuJbI5XG//f5tz3n//f/9//3//f99733v/e35rdk6xNU4lTil2Tt97/3v/f/9//3/dd/5/3Xv/f/9//3//f/9//3//e997/3vfdxxfUCXuHBElMykyKQ8lNkZ+b713/n/+f/9//3//f35vTi2QMQ0hcC0+Z55v33e+c/9//nvee/9//3/ee95/3Xv+f/5//3/+f/9//3//f/9//3//f/9//3/+f/5//n/+f/9/33ffd79zNUbrHE8pFD49Z/teTSULIS0lCyH5Wr53fG+/d/9//3//f/9/3nv+f/5//Hv9e913vnPzPQ4hGEK2OTEltTUXQjdGLSGoEG0p+lrfd/97/3ved91znG+WTusYzBjtHJIxHF+/d997v3M9Z7pW0jmpFMoYTSksJagUhhAKIbdWvXffd753/3//f/9//3//f/9//3/+f/9/3nv+f/57/nv+f/5//nv/f993/398b0wpqBQsKQslXW//f793/3//f953/3u4Vuwc7RzTOTxn33sbYywlqBRtLQod6Bx0Tt53/3v/f99//3//f/9//3//f/9//3//f/9//3//f/9//3//f/9//3//f/9//3/ee/9/3nv/f/9//3//f/9//3//f/9//3//f/9//3//f/9//3//f/9//3//f/9//3//f/9//3//f/9//3//f/9//3//f/9//3//f/9//3//f/9//3//f/9//3//f/9//3//f/9//3//f/9//3//f/9//3//f/9//3//f/9//3//f/9//3//f/9//3//f/9//3//f/9//3//f/9//nv/f/9//3//f/9/v3f5XsoYqBRuLfle33vff99//3/ff/9//3//f/9//3//f/9//3//f/9//3/+f/9//3//f35vVkbrGA0d7RhyLRxjuVZQKZM1kjX7Yp53/3//f/9//3//f/9//3/fe/9//3+db1RGsTWQMZAxVkqfc993/3++d/9//3//f/9//3//f/9//3//f/9//3+9d/9/vne5Ui8lDyExJXQxUSkOIZhS33vfe/9//n//f/9/33+fc3dOkTH0PbI10jmXUhtjnm//f/9/33/fe/9/33//f/9//3/+f/9//3//f/9//3//f/9//3//f/5//n/+f/9//3//f/97/3tca9I56xxvKZlSv3Pfd7dSbilNJakUsDV8b/9//3+ec997/3/+f/9//n//f9173nffextjkTFxLVlK9j1RKZMxmU4dY7ExbinrGJdO/3v/e/57/3//f/97XWeRMVApLiXsHHdOn3P/e/9//3//e/97G2PxOQshCiEKIUwphhCnEPI9+V6/e99/33//f797/3//f/9//n//f/5//n/9e/9//n/+f953/3/fe/9/GmOoFG4t6yCwOd9//3//f/9/3Xfdd/haDCHrGDRG/3/fd/9//398a68xbCkKHccUM0Kdb793/3/ff/9//3//f/9//3//f/9//3//f/9//3//f/9//3//f/9//3//f/9//3//f/9//3//f/9//3//f/9//3//f/9//3//f/9//3//f/9//3//f/9//3//f/9//3//f/9//3//f/9//3//f/9//3//f/9//3//f/9//3//f/5//3//f/9//3//f/9//3//f/9//3//f/9//3//f/9//3//f/9//3//f/9//3//f/9//3//f/9//3//f/9//3//f/9//3//f/9//3//f/9//3//f55vM0aoFKkUTSkaZ99/vnvff/9//3//f953/3//f/9//3//f/9//3//f/9/nXf/f753vneecxRCyhQNHQ4hFkJda1ZGDyFyMZI180F9c797/3+dc957/3/de/57/3//e75zvXOWTvI5by1OKXVOv3f/e997vnedc9973nvee/9/3n//f95//3/ee/9/vnd8b993mE7LFDAlUiVSKQ8hkTGZUr93/3v+f/9/vnf/f/9/33scZzVGkTH0PZAx8zm5Vn5vfm++e/9//3//f/9//n/de/5//n//f/9//3//f/9//3//f/9//n/+f/5//n/+f/97/3vfd/97fWs0QsoUTin5Wt9333dda9I5kC3rGE4pd06/d993/3/ee/9//n/+f/5//3v/f997v3deazZGUCkOHS8l7RxwKRtf33dWRpIxqhT6Xr5z3Xf+e/5733e/d/te1DlQKXEtTiVVSt5333u+c99333v/f997GmMzRgodCyEsJescqRSIEDRGPGs9b55333/ff9973nv/f9173Xvde/5/3Xvee/9//nvdd/97vnf/f1VKiRROLesgFEaed/9/3nfdd957GV9NJQwdNUZda/9733vfd/97fGvwOSwlLCHrHE8pl1K+d/9//3//f/9//3//f/9//3//f/9//3//f/9//3//f/9//3//f/9//3//f/9//3//f/9//3//f/9//3//f/9//3//f/9//3//f/9//3//f/9//3//f/9//3//f/9//3//f/9//3//f/9//3//f/9//3//f/9//3//f/9//3//f/9//3//f/9//3//f/9//3//f/9//3//f/9//3//f/9//3//f/9//3//f/9//3//f/9//3//f/9//3//f/9//3//f/9//3//f/9//3//f/97/3s6Y24tqRTrHG8xXG++e99//3//f/9//3//f/9//3//f/9//3//f/9//3//f797/3/fe993nm9VRgwdLSFPJbM1G1+aUtU9F0aSNVdO33v/f99//3/+f/5//n/dd913/3//e993+VoUQnAtLik2Rp9zvneWUhJGfW/fe/9//3/df/9//3//f99//3//f953/399b9I1qxBRKXMtlDEPIQ4hVkqdc7xz/n//f/9/33+ec/9/33vSOU8pNkZ5TlhKeU6yOZdWfXPff99//3//f/9//n/+f/5//3//f/9//3//f/9//3/+f/9//n/+f/5//3//f993nW//f51vEz7JFLAxG1+/b59v33c1RnAtcCkMHdlWnnP/f9533nv/f/5//3//f997/3//f997/3v7XrIxyxQOHcwU9Tn9Vv1aOEbVOYkQG2P/f/97/3//f793/389Z9Q5cS2yNU4plU7ee/9//3v/f75333v/f/9/33ueb/I5DCFOKQwh7ByLFO4k9UW6Wn5z33v/f/5//n/+f/5/vXf/f/9//3//f5tv/nved/9/v3e5WuwgDiWqGDRK/3/fe957/nvfd3ZK6xjrHPI9+l6/c99333v/e/97uVaSMTAlci0vJTRGW2v/f/97/3//f/9//3//f/9//3//f/9//3//f/9//3//f/9//3//f/9//3//f/9//3//f/9//3//f/9//3//f/9//3//f/9//3//f/9//3//f/9//3//f/9//3//f/9//3//f/9//3//f/9//3//f/9//3//f/9//3//f/9//3//f/9//3//f/9//3//f/9//3//f/9//3//f/9//3//f/9//3//f/9//3//f/9//3//f/9//3//f/9//3//f/9//3//f/9//3//f/9//3/ed/97NEaIEOscqRgTRr9733//f/9//3//f/9//3//f/9//3//f/9//3//f/9//3/fe/9//3v/f75zdkoMHQwd7BiSMbpWOErWPZQ1cTFec553/3/+f/5//Xv+f/5//nvdd/9/33u/c5hSsTFwLbI1uVZ3TqkU6hz6Xt97/3//f7x3/3/+f/9/3nv+f7xz/n/dd/972VYuIQ8hUimUMXMtMCUuJfE9W2//f/9/vnf/f/9/vnf/f59z+l6zOTdGOEY5RvU9sTXZXlxv/3/ee/9//n/+f/5//3/+f/9//3//f/9//3//f/9//n//f/5//3//f/9//3v/f99333udc5ZOrzETPvpaXGfaVj1jX2v1PS8lsjWQNZ5z/3//f957/3//f/9/3nv/f/9//3/fe997Gl/SNQ0dDR3tGJMtDx2UMZQ5sjnyQf9//3//f/9//3+/d/9/XWt4TvQ9sTXxPRhf3nf/f/973nv/e/97/3v/f/97v3c8Z5dSkDEtJQ8lMCnNHKsYcDHZWnxv33vfe/9//3//f/9//3/+e/5//Xv+e957/3//f797kTHsIA0lbzGXUv97/3v/e953fGvyOU0l6xxOKXdOfWuec993v3f/e/xekzExJVEpyRiWUv9//3//e/9//3v/f/9//3//f/9//3//f/9//3//f/9//3//f/9//3//f/9//3//f/9//3//f/9//3//f/9//3//f/9//3//f/9//3//f/9//3//f/9//3//f/9//3//f/9//3//f/9//3//f/9//3//f/9//3//f/9//3//f/9//3//f/9//3//f/9//3//f/9//3//f/9//3//f/9//3//f/9//3//f/9//3//f/9//3//f/9//3//f/9//3//f/9//3//f/9//3/ee/9/33u3VukcqRSqFE8pmFK/d997/3//f/5//n//f/9//3//f/9//3//f/9//3//f/9//3//f953/3vfd7hSLSUNIe0YDx05RthB+UXWPXhS33vee/5//X/+f/5//3//f/9//3//f/97fm9WRpIxcS3UOVEp7RzTOV5rv3ffe/9//3//f913/n//f/17/n/+e/9//3ufc/Q5zRgxKTlGN0ZPKQ0hCyHQOTprnXO+d997/3//f/9/33f/f/teFkLWPZU1WU54TjRG2V7ff/9/33/+f/5//3//f/9//3//f/9//3//f/9//3//f/9//3//f/9//3//f/9//3//e/9//3s7Y1VC8zlwKS8h9T39XrxW9j2SMVAtNUb/f99733v/f/9//n/+f/5//3//f/9//3v/e793NULMGDAlci3VOZM1sz0NKd9//3/ef/1//X/+f/9//3vfe1xrFEIUQtI50TlbZ/97/3//f/9//3/+e/57/3/fe/9//3++c7hW0zkwKQ4h7RzMGMwYkTF3TjxnnnP/f/97/3v/f/9//X/+f/17/3/fe/9//389a3AxDSUNJS0l+l6/d997/3//e71vdUqQMQ4hqxRxLZhOHF88YxtfPGObUtc5cy0MIW0t/3/fe/9//3//f/9//3//f/9//3//f/9//3//f/9//3//f/9//3//f/9//3//f/9//3//f/9//3//f/9//3//f/9//3//f/9//3//f/9//3//f/9//3//f/9//3//f/9//3//f/9//3//f/9//3//f/9//3//f/9//3//f/9//3//f/9//3//f/9//3//f/9//3//f/9//3//f/9//3//f/9//3//f/9//3//f/9//3//f/9//3//f/9//3//f/9//3//f/9//3//f/9/3nu+d3xv0DmoFOsYyxgNIdla/3+cc957/n/+f/5//3//f/9//3//f/9//3//f/5/3nv/f/57/n/ed993nm80QssYzBjuHDAhljV1NRdGFUa+d713/X/ce/1//n/+f/9//3//f/9//3/fdztjFD7UOXEtMCVRKbpW21p9b/97vne9c/9//3//f/57/3/+e/5//3v/e99721pyLe4gci38XlZKTiluLS0pjzF2Tp53v3vff7533nv/f99733teaxZGMCmSMZExE0Jca/9//3//f/9//3/+f/9//3//f/9//3//f/9//3//f/9//3//f/9//3//f/9//3//f/9//nv/e/97XWdWSjZG0zXUOdU51T20OZIxcTFuLd9/v3v/f/9//3/+f917/Xv+e/9//3v/f99733tdZ3AtLyVxKZMxtDlQMVZOn3f/f7133Xvde/5/3Xv/f997nnPZVjZGNUYTQvle/3++d/973nv/f/57/n/+e/9/3nf/f/9//3+/d39vmFKRMS4lLiXsHOwcTylWShpjnnO+d/973nvde913/nv+e/9/vnf/f997HGMtJesc7CBuLVxr33u+c/57/nvfdzxjFUJwLS4lbynyPbAxKyEtIZItcilRKQwhrzWfc/9//3//f/97/3//f/9//3//f/9//3//f/9//3//f/9//3//f/9//3//f/9//3//f/9//3//f/9//3//f/9//3//f/9//3//f/9//3//f/9//3//f/9//3//f/9//3//f/9//3//f/9//3//f/9//3//f/9//3//f/9//3//f/9//3//f/9//3//f/9//3//f/9//3//f/9//3//f/9//3//f/9//3//f/9//3//f/9//3//f/9//3//f/9//3//f/9//3//f/9//3/ee99733s7Z681yxgNHYgM8z19b753/3//f/5//3//f/9//3//f/9//3//f/9/3nv+f/57/n/+e/9//3//e55vNELLFO0YDyERJe8gUC3ZWv9/3nv+f/5//n/+f/9//3//f/9//3//f/97/3saX/Q91DlxLVApFkJwLfM9OmO+d/9/33f/f/9/33v/f/9//3//f793/39+bxZGUCkvKZhS33uXUm8tLylQLS4pmVb7Xv9/33v/f997/3ved/97fm9WSgwhTy2xNRtjv3v/f99//3/+f/9//3//f/9//3//f/9//3//f/9//3//f/9//3//f/9//3//e/9//3//f/97/3vfd/97+l41Rk8pcC1wLdM5Ty1NKdE9/3/ee/9/3nv/f/5//n/+e/5//n//f/9733vfe997+l6QMQ0dUCmTNdU9PGufd99733vfe/97/3vfd/97/3vfe993WErTOZdSfW//f/9//3//f/9//3/+e/5//3//f/9//3//f/9/3nv/f997G2PROU4pLiUNIaoYLiU1Rhtnv3f/f/9//3/fe957/3/ee/97/3/fdxpjTSnrIOwckTVdb997vXP/f99333vfd997+l5VRlRG8TkrIQsdLSEvJQ4hDCETRt97/3//f/9//3//f/9//3//f/9//3//f/9//3//f/9//3//f/9//3//f/9//3//f/9//3//f/9//3//f/9//3//f/9//3//f/9//3//f/9//3//f/9//3//f/9//3//f/9//3//f/9//3//f/9//3//f/9//3//f/9//3//f/9//3//f/9//3//f/9//3//f/9//3//f/9//3//f/9//3//f/9//3//f/9//3//f/9//3//f/9//3//f/9//3//f/9//3//f/9//3//f957/3++d/9/2FoNIewcDR0NIZdSvnf/f717/3//f/9//3//f/9//3//f/9//3//f957/n/+e/9/3nv/e/97/3t9a/M97BgNHQ8hMCnsIL5333v/f917/n/+f/9//3//f/5//3/+e/9//3v/e55vd04VQvU9TymRMQwhLCVvLTRGt1YbY11rfW+ec79333v/f793fm9ca9lakTFPKescdk7fe993+l6zOTAtDiVxMbI52Vq/d/9//3/ee/9/3nvfe1tn0TkNIS4l0j19b79333/ee/9//3//f/9//3//f/9//3//f/9//3//f/9//3//f/9//3//f/9//3//f/9//3//e/9//3v/e31r+l4UQvM9E0KPMY4xOmf/f/9/3nv/f/5//3/+f/9//n//f/57/3v/e/9733f/f/la0jmQLU8pMCnTObpWfW+eb993vnP/e/9333e/c59v+1qzMQ0ht1a/e99//3//f/9//n//f/9//nv/f/9//3/fe/57/Xv+f/17/nv/f997+V4TQm8tDSHLHO0cUClXSvpennP/e997/3/ed/9/3nv/f/9/33saY6kUDSXtHBVCfG//e953/3//e993vnO/d753nXP4WjJGrzFuKU4lkDFuLfle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33u/dxQ+DR3tHOscLSUaZ99//3//f/9//3//f/9//3//f/9//3//f/9//3//f/9//3//f/97/3/fe993v3eYTuwcLiXtILI1PGf/f/97/3/dd/9//3//f/9//3/+e/5//nv/f/57/3tca/M99D0VQjZGkDHrHMoYhxDqHJAx8z30PXhOVkq4VpdSd041RtI5TykMIeocTSn5Xv9/33v/fx1nFkZxMZI1Ty2QMXZOfW//f/9/3Xf/f/9//3tcZxVCTykNJVVKnnPff/9//3//f/9//3//f/9//3//f/9//3//f/9//3//f/9//3//f/9//3//f/9//3//f/9//3v/f953/3v/e/9/v3Nca1tr33v/f95/3Xv/f/1//3//f/9//3//f/9//3//f/9//3v/f/97/3+ec5hSsjWyMU8lcCnSNZhOPWN+a31nPGMcWz1jmUo3Pi8hDR1USt97/3//f/9//3//f/9//3//f/9//3//f/9//3/+f/x//X/de/9//3//f/9/fW82SrI1TykNIewcUCkVRhtjv3f/f997/3/+e/9/3nv/f71z0jnLHA8lDiEVRp5z/3//f/573nv/f/9//3//f/9//3//f793v3e/d793/3//f/97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G2MuIcsYDSHrHLE5fW/fe/9//3//f/9//3//f/9//3//f/9//3//f/9//3//f/5//3v/e/9/vnffe55vVUoMIS0lDCHyPfhafG//f95333f/e997/3//e/9//nv+e/57/ne+d/97lk6RMTZG/F77XjRGsDXyPW4tDCXrIOwcLynsHOwg7CDrHAwhqRQMIU0przWVTr1z3Xfee957v3efdxtn0z2QMQwhLCUzRhljnG/ee997/3vfe997HWPUPcsYby3ZXr57vnv/f/9//3//f/9//3//f/9//3//f/9//3//f/9//3//f/9//3//f/9//3//f/9//n/+f/57/nv/e/9/33v/f/9/33vee/9/3Xv+f/5//n//f/9//n//f/9//3//f/9//3//f/9733vfe/9/nnN+bxxfuVKQLW8pby01QphO2lZ3RldGFT70NVhG0zVOJZZSvnf/f/97/3//f/9//3//f/9//3//f/9//3/+f/1//X/9f/5//nv/f/9//3/fe793fW+4VrE5by0tJQwhbi1VShlfW2fed/97/3//e997/388axRC7BztHHAtuFa+d/9/3nv+f/17/Xv+e/9//3//f/9//3/fe99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fd1VGyxjsHC0lyhg1Rr97/3//f/9//3//f/9//3//f/9//3//f/9//3//f/9//3//f/9//3//f997/3++c9hWLCXJGAwhji0SQrZSvnP/e/97/3//f/9//3//f/57/3v/e/9733v6XuscVkpda79333v/f31zl1I0SlZOsjn0QZE1kDFOKW4tkDGPNdA5llJ8b/9//3/+e/17/nv+f/9//39+c1ZO0T3ROY4xKyV1Tn1vv3d9b997v3efc3hOTy1OKfNBO2vff/9//3//f/9//3//f/9//3//f/9//3//f/9//3//f/9//3//f/9//3//f/9//3//f/57/n/+f/9//3//f997/3//f/9//3/+f/5//n/+f/9//3//f/9//3//f/9//n//f/9//3/ee/9//3//f/97/3vfe31r2VYUQvM9VkaZUrpSNUJvJbIxsjGRLVVGXGv/f/9//3//f/9//3//f/9//3//f/9//3//f/5//3/+f/9//n//f/9//3//f/9//3//f/9/nXPXWvFBbi3KHOocTSnxPTlj33v/f/9733u+d/9/XWuyNe0gLiVvLbhavnf/f/5//X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97PGNvLaoULiXsHOscO2f/f/9//3/+f/9//3//f/9//3//f/9//3//f/5//3//f/5//nv/f953/3v/e/9/33u3VvI9CyEMIQshLCU0RpZSfGu+d/9//3vfe997/3/fe993v3f/e5ZS6xzROZ5z33f/f/9//3/fe/9/v3eec11rG2fZWrhWt1b5YhpjfG/ee/9//n/+f917/n/9e/1//Xv/f99/33t9cxpnt1ZNKU0pVEr6XrhWuFaYUvpeFELsIJAxjzUZY99//3//f/9//3//f/9//3//f/9//3//f/9//3//f/9//3//f/9//3//f/9//3//f/5//n/+f/5//nv/f/9//3v/e/9//3//f/9//3/+f/9//3//f/9//3//f/9//n//f/5//n/+f/9//n//f/97/3//f/9//3//e35vPGf6XhpfuFLaVvI5kC2wMZdSXGv/f/9//3//f/9//3//f/9//3//f/9//3//f/9//3//f/9//3//f/9//3//f/9//3//f/9//3//f/5/W2vYWhJCjjHIGG0pTCkzRhlj33u/d79333vfezxn0jkNIe0gTinZXv97/n/9e/1//n/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7lWDCENIS8piRA1Rr93/3//f/9//n//f/9//3//f/9//3//f/9//3/+f/9//3//f/5//3//f/9/33v/e997v3dVSvI5CyEtJQshTSkTQlRG+F6+c997/3vfd793vnPfeztn0TkLIdE5XGv/f/9//3//f/9//3/fe/9//3//f/9//3//f/9//3//f/9//nv+f/5//3/+f/1//H/9f/5//3//f/9//3//fxljdk4TQnZOFEKxNXAt0zkuJewgTi0TQlxv33/ff/9//3//f/9//3//f/9//3//f/9//3//f/9//3//f/9//3//f/9//3//f/9//3/+f/9//3//f/9//3//f/9//3//f/9//3//f/9//3//f/9//3//f/9//3//f/9//3/+f/5//n/+f/5//3//f/9//3//f/9//3/fe/9/33uec793fW/YWjtn33f/f/9//3//f/9//3//f/9//3//f/9//3//f/9//3//f/9//3//f/9//3//f/9//3//f/9//3//f/9//n//f/9/33fXWvA5KyXpGOocjzE1Rtla33v/e997/38aY5ExDiENIfI9nXO9d957/n//f997/3//f/9//3//f/9//3//f/9//3//f/9//3//f/9//3//f/9//3//f/9//3//f/9//3//f/9//3//f/9//3//f/9//3//f/9//3//f/9//3//f/9//3//f/9//3//f/9//3//f/9//3//f/9//3//f/9//3//f/9//3//f/9//3//f/9//3//f/9//3//f/9//3//f/9//3//f/9//3//f/9//3//f/9//3//e953/3//e/9//3//f/9//3//f/9/33//f/9//3//f/9//3//f/9//3//f/9//3//f/9//3//f/9//3//f997v3PSOe0cDiHtHA0h2Vbfe/9//3//f/5//3//f/9//3//f/9//3/+f/9//3//f/5//3/+f/9/33vfe99333u/d997XGuXUpAxjzFNKY8xCiGOLXVKGWP6XpdSM0aWTnZOsTVOKQsh8j2db/97/3/+f/5//n//f957/3//f/9//3//f99//3/fe/9//n/+f917/n/+f/9//Xv9f/1//3//f/9/33v/f753/3+ec1xr+V63VrA1TimRMU8tyhgsJbdav3u+e/9//3//f/9//3//f/9//3//f/9//3//f/9//3//f/9//3//f/9//3//f/9//3//f/9//3//f/9//3//f/9//3//f/9//3//f/9//3//f/9//3//f/9//3//f/9//3/+f/9//n/+f/5//n/+f/5//n//f/5//3//f/9/33vfe99/33vee/9/vnffe/9//3//f/9//3//f/9//3//f/9//3//f/9//3//f/9//3//f/9//3//f/9//3//f/9//3//f/9//3//f/9//nv/e953W2vYWvI9DCHrHAwhTinyPTtn/3/fe793VkoOIe0cDCHyPXxv3nv/f997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97/3/fextjTyXMGA4hyxhNJb533nv/f/9//3//f/9//3//f/9//3//f/9//3//f/9//3/+f/9//3//f957vnf/f/9//3//f997PGvZWrhW+V51TvE9M0JVSpdS8j1uLW8tkDFOKU4pLCXYWr53/3//f/9//n//f/9//3/9f/5//n//f/9//3//f/9//n/+f/5//n/+f/9//3//f/5//3//f/9//3//f/9//3//f953/3/ed51z+VqXUrhWVkoTQnZSfXO+e99//3//f/9//3//f/9//3//f/9//3//f/9//3//f/9//3//f/9//3//f/9//3//f/9//3//f/9//3//f/9//3//f/9//3//f/9//3//f/9//3//f/9//3//f/9//3//f/9//3//f/5//3/+f/9//n/+f/5//n/+f/9//3//f/5//3//f/9//n/+f/5//3//f/9//3//f/9//3//f/9//3//f/9//3//f/9//3//f/5//3//f/9//3//f/9//3//f/9//3//f/9//3//f/9//3v/e753nnO3VhRCDCHrHMocbi1TRjtn/39daxVCLyWqFA0hE0Jda997/3//f/9//3//f/9//3/ff/9//3//f/9//3//f/9//3//f/9//3//f/9//3//f/9//3//f/9//3//f/9//3//f/9//3//f/9//3//f/9//3//f/9//3//f/9//3//f/9//3//f/9//3//f/9//3//f/9//3//f/9//3//f/9//3//f/9//3//f/9//3//f/9//3//f/9//3//f/9//3//f/9//3//f/9//3//f/9//3v/e753O2edc993/3//f/9//3//f/9//3/+f/9//3//f/9//3//f/9//3//f/9//3//f/9//3//f/9//3/ee/97v3eYTswYDh3tHGcMtlLee913/3/ef/9/3n//f/97/3/+f/9//3//f/5//3/+f/5/3nv/f/9//3/dd/9//3/fe99//3/ff/9/vnf/f753fG9baztn2Vp3TvI9TikMISwlkDG3Vp5z/3//f/9//n/+f/5//3//f/5//X//f/9//3//f/9//3//f/5//n/+f/9//3//f/9//3//f/9//3//f/9//3/ee/9/3nv/f/97/3/fd997nnO+d31zv3fff99/vnv/f/9//3//f/9//3//f/9//3//f/9//3//f/9//3//f/9//3//f/9//3//f/9//3//f/9//3//f/9//3//f/9//3//f/9//3//f/9//3//f/9//3//f/9//3//f/9//3//f/9//3//f/9//3//f/5//3/+f/9//n//f/5//3/ee/9//3//f/9//3//f/9//3//f/9//3//f/9//3//f/9//3//f/9//3//f/5//n/+f/5//n//f/9//3//f/9//3//f/9//3//f/9//nv/f/9733v/e/9/fG/YWhNC6hzpHAshTClUSjxnfm94Ti8l7RwuJfM9fW//f/9/3nv/f/9//3//f/9//3//f/9//3//f/9//3//f/9//3//f/9//3//f/9//3//f/9//3//f/9//3//f/9//3//f/9//3//f/9//3//f/9//3//f/9//3//f/9//3//f/9//3//f/9//3//f/9//3//f/9//3//f/9//3//f/9//3//f/9//3//f/9//3//f/9//3//f/9//3//f/9//3//f/9//3//f/9//3//e55vM0JuLTRG+l47Z51z/3//f99//3//f/5//n//f/9//3//f/9//3//f/9//3//f/9//3//f/9//3/+f/5//3v/f55zFULMFO0cqRQrJb1z/nv+f917/3//f/9//3//f/9//3//f/5//3//f/9//n//f/5//3//f/5//3//f/9//3//f/9//3//f/9//3//f/9/v3u/d31vPGe3VnZOl1I8Z55z/3//f/9//n//f/9//3//f/9//n//f/9//3//f/9//3//f/9//3/+f/9//3//f/9//3//f/9//3/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fW/XVtE5CyELIS0lsDW3Ur9zV0pQKQ8hDiGYUp93/3/+f/57/3//f/9/33//f/9//3//f/9//3//f/9//3//f/9//3//f/5//3//f/9//3//f/9//3//f/9//3//f/9//3//f/9//3//f/9//3//f/9//3//f/9//3//f/9//3//f/9//3//f/9//3//f/9//3//f/9//3//f/9//3//f/9//3//f/9//3//f/9//3//f/9//3//f/9//3//f/9//3//f/9//3//f993VEbqHE0lTiluKW4t8j18b/9/33//f/5/3X/+f/5//3//f/9//3//f/9//3//f/9//3//f/9//3//f/5//X/+e/9733tdZ3EtqxQtIWUIlVLee/9/vHf/f717/3//f/9/3nv/f/5//n/ee/9//3//f95//3/ff/5//n/+f917/3//f/9/3nv/f/5//n/+f/9//3//f99733/fe997vnffe997/3/fe/9//3//f/5//3//f/9//3//f/9//3//f/9//3//f/9//3/+f/5//n//f/9//3//f/9//3//f/9//3//f/9//n/+f/9//3//f/97/3//f/9733v/f/9/3nv/f95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nv/f/9//nvfe753XGu4VvM9LiUMIU0lsDG5UhdCUikPJS4lNEadc957/n/de/9/33/fe/9//3//f/9//3//f/9//3//f/9//3//f/5//3/+f/9//3//f/9//3//f/9//3//f/9//3//f/9//3//f/9//3//f/9//3//f/9//3//f/9//3//f/9//3//f/9//3//f/9//3//f/9//3//f/9//3//f/9//3//f/9//3//f/9//3//f/9//3//f/9//3//f/9//3//f/9//3//f/9/fW+wMcoYsTVvKY8tby0sJbdW/3/fe/9/3n//f/5//3//f/9//3//f/9//3//f/9//3//f/9//3//f/9//n/9e/5733ffd997/F7sHOscyRjoGN57/n/+f/9/3nv/f/9/33v/f/9//3//f/9/3nv/f/9//3//f/9/3n/9f/1//n/+f/9//3//f/9//3/9f/5//n//f/9//3/ff/9//3//f/9/33v/f/9//3//f/9//3//f/9//3//f/9//3//f/9//3//f/9//3//f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vXP/f997fm+5VrE1yRQMHbM1OEa1NVEpzBjrHLdW3nv+f957/3//f513/3//f/9//3//f/9//3//f/9//3//f/9//3/+f/9//3//f/9//3//f/9//3//f/9//3//f/9//3//f/9//3//f/9//3//f/9//3//f/9//3//f/9//3//f/9//3//f/9//3//f/9//3//f/9//3//f/9//3//f/9//3//f/9//3//f/9//3//f/9//3//f/9//3//f/9//3//f/9//3+eb9I1yhiQMbExcC0uJQwhby00RnZSPGv/f99//3//f/9//3//f/9//3//f/9//3//f/9//3//f/9//3//f/57/3/fe993/3vfe28tZwwtJWYMdU7fe/9//n/ef/9/33/fe757/3//f957GWP4Xp1v/3u+d/5//n/+f/1//n/+f/9//3//f/9//3//f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+f/5//3/fe997XGt2Sk4lTyVRKZMxECUQJc0cTy0bY/9//3/ef917/3/ee/9//3/ff/9//3//f/9//3//f/9//3//f/9//n//f/9//3//f/9//3//f/9//3//f/9//3//f/9//3//f/9//3//f/9//3//f/9//3//f/9//3//f/9//3//f/9//3//f/9//3//f/9//3//f/9//3//f/9//3//f/9//3//f/9//3//f/9//3//f/9//3//f/9//3//f/9//3//f997t1brHHAtkTGZUjZG7BwNIU4pqRTyQX1v/3//f/9//3//f/9//3//f/9//3//f/9//3//f/9//3//f/9//3//f/9//3v/f/9/+l7KGKoYDSWJGDxr/3/+f/9//3//f99//3/+e/971laMKUshEkJ8b997/3/de/1//X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/5//n/+e/9//3v/f953fWtVRg0hDyFRKRAlUSnNHHAxPGvfe/9//39Za/9//3//f/9//3/fe/9//3//f/9//3//f/9//3//f/9//3//f/9//3//f/9//3//f/9//3//f/9//3//f/9//3//f/9//3//f/9//3//f/9//3//f/9//3//f/9//3//f/9//3//f/9//3//f/9//3//f/9//3//f/9//3//f/9//3//f/9//3//f/9//3//f/9//3//f/9//3//f/9/33f6Wm8tqRQNIZEx21q6Vk8piRCIEJA1PGu/d79733v/f/9//3//f/9//3//f/9//3//f/9//3//f/9//3//f/9//nv/f71z33vfe5hWRwzsHIkUE0bfe/9/3n++e95/3n/+f957/3u2UukY6hgLHbAx2Vqdc917/n/9f/9//n/+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n/+f/5/3nv/e/97/3vfd79zPGf0PWkMixTNHA4lDSFOKTxnv3e+d/9//3//f/9//3//f/9//3//f/9//3//f/9//3//f/9//3//f/9//3//f/9//3//f/9//3//f/9//3//f/9//3//f/9//3//f/9//3//f/9//3//f/9//3//f/9//3//f/9//3//f/9//3//f/9//3//f/9//3//f/9//3//f/9//3//f/9//3//f/9//3//f/9//3//f/9//3//f/9//3//e/97llKpFKkUyxiXUr93XmuYUsoY6hxMKZZS3nv/f/9//3//f/9//3//f/9//3//f/9//3//f/9//3//f/9//3/+e/9/3nvfe/97v3dvLYkUDCFmDJ9z/3//f/5//3/+f/9//3//f31rNEYtJZAtTinJGLdW33/de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+e953/3//f753+l4NIYkQaRAuJewcDCGXUp93vnf/f/9//3/+f/9//n//f/9//3//f/9//3//f/9//3//f/9//3//f/9//3//f/9//3//f/9//3//f/9//3//f/9//3//f/9//3//f/9//3//f/9//3//f/9//3//f/9//3//f/9//3//f/9//3//f/9//3//f/9//3//f/9//3//f/9//3//f/9//3//f/9//3//f/9//3//f/9//3//f/9/v3dcZ48xiBCJENM5fW/ff593PGeWUq81Mka+d/9//3++d/9//3//f/9//3//f/9//3//f/9//3//f/9//3//f/57/3//f/9/33v/f35vaAxoDMoYsTW/d/9//n/ce/5/3Xv/f993/3ved1ZK7BwuJU4pLCXYXv9/3nv/f95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+e/5//n//f997/3/fe55z/GIuKSYIqhSJEOwgmVL/f/9//3+9d/9//3/+f9x73Hv+f/9//n//f/9//3//f/9//3//f/9//3//f/9//3//f/9//3//f/9//3//f/9//3//f/9//3//f/9//3//f/9//3//f/9//3//f/9//3//f/9//3//f/9//3//f/9//3//f/9//3//f/9//3//f/9//3//f/9//3//f/9//3//f/9//3//f/9//3//f/9//3v/f/972FYtJZAxkTFXSl9r33//f31vW2v3XpxzvXf/f/9//3/ee957/3//f/9//3//f/9//3//f/9//3//f/9//3//f/9//3//f/9/33vbWqoU7BiJEG8p/3/+f7t7/X/9e/9//3/fe793n3PaVlApDSGqGE4tXGv/f/9/3nv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917/3//f/9//3/fe59zmVKIEOwcqhSKEOwgXGv/f997vne9d/5//3/+f/5//n/+f/5//3//f/9//3//f/9//3//f/9//3//f/9//3//f/9//3//f/9//3//f/9//3//f/9//3//f/9//3//f/9//3//f/9//3//f/9//3//f/9//3//f/9//3//f/9//3//f/9//3//f/9//3//f/9//3//f/9//3//f/9//3//f/9//3//f/9//3//f/9733ffezRGTynUPZI1G2Ofc997/3//e5xzem+mFM45Wmv/f/9//3/ee/9//3//f/9//3//f/9//3//f/9//3//f/9/3Xv/f/9//3+/c79z6xiqEFAligxvLZ1z/n/+f/9//3//f997v3f/e997dk4uKS4p7CBOLRtn/3++d99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X/9f/9/3nv/f/9//3//f9paqhTtHFApqxSqFLhWn3f/f99733v/f/5//n/+f/5//n/+f/9//3//f/9//3//f/9//3//f/9//3//f/9//3//f/9//3//f/9//3//f/9//3//f/9//3//f/9//3//f/9//3//f/9//3//f/9//3//f/9//3//f/9//3//f/9//3//f/9//3//f/9//3//f/9//3//f/9//3//f/9//3//f/9//3//f/9//3/ee/97PGc1RvQ9cC2RNTxrv3f/f957/3//f/deW2v/f7533nv/f/9/3nv/f/9//3//f/9//3//f/9//3//f/5//n//f/9//3//e/9//3s1QooMUCVRJe0c8T3ee3xz/3/fe997/3v/f997/3+ec/M97CBwMYkU0T1ca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n//f/9//3//f997/3vaVkcIcSmSMQ8l7RxPKTxn/3/fe/9//3//f/9//3/+f/9//3//f/9//3//f/9//3//f/9//3//f/9//3//f/9//3//f/9//3//f/9//3//f/9//3//f/9//3//f/9//3//f/9//3//f/9//3//f/9//3//f/9//3//f/9//3//f/9//3//f/9//3//f/9//3//f/9//3//f/9//3//f/9//3//f/9//3/+e/9/3nvfexxn8z3sIMsYLSU7Y79333v/e/57/3//f/9/3nv/f/9//3//f/9//3//f/9//3//f/9//3//f/9//n/+f/5//3//e/9733f/e9pWqxDuHDEhDyHMHJA1n3e/e/9//3//f913/3vee/97/3+wNewcDiVnDI8xfW//f997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/vnP/f59zTSVGBE8lUSmUMe4cihAUQhtj33f/f/973nvee/9//3//f/9//3//f/9//3//f/9//3//f/9//3//f/9//3//f/9//3//f/9//3//f/9//3//f/9//3//f/9//3//f/9//3//f/9//3//f/9//3//f/9//3//f/9//3//f/9//3//f/9//3//f/9//3//f/9//3//f/9//3//f/9//3//f/9//3/+f/5//nv/e/9/33scY7E16xzqHJdS33v/e/9//3//e/9//3/ee/9//3//f/9//3//f/9//3//f/9//3//f/9//3//f/5//3//f/9//3//f/9/n28NHTAlECExJVItzSBxMZ9z33//f/57/3/cd/573nffe11vkTEOJe0gqhj0Qb53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cZzRCqhRSKXQttTVSLQ4h7BwUQl1r33v/f/9/3nv/f/9//3//f/9//3//f/9//3//f/9//3//f/9//3//f/9//3//f/9//3//f/9//3//f/9//3//f/9//3//f/9//3//f/9//3//f/9//3//f/9//3//f/9//3//f/9//3//f/9//3//f/9//3//f/9//3//f/9//3//f/9//3//f/9//3//f/5//n//f957/3//f997XWvROQodpxRTRp1v/3v/e/97/3//f95733v/f/9//3//f/9//3//f/9//3//f/9//n//f/9//3//f/9//3//e/53/3vfd04lDiFzLbU1lTmtHDApsjl+b753/nvcd/17/Xv+e/9//3+5Vswc7RwOIWkQeE6/e59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v/f95733v/e/9/nW+QLawUMiURIbU51TlQKQ0lLSU1Sn1v33v/f99//3//f/9//3//f/9//3//f/9//3//f/9//3//f/9//3//f/9//3//f/9//3//f/9//3//f/9//3//f/9//3//f/9//3//f/9//3//f/9//3//f/9//3//f/9//3//f/9//3//f/9//3//f/9//3//f/9//3//f/9//3//f/9//3//f/9//n//f/9//3//e/9//3/fe7dWKyXIFAoh2Fb/e/9//3//f/9/33v/f/9//3//f/9//3//f/9//3//f/9//3//f/9//3//f/9//3//f/9//3//e/9/kC2qEFEp1Tl6Us4c7iAOJbE1XG+9d917/X/+f/57/3v/e997kTHuIFEtMCUvJblW33u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11rN0bNGFIptDWbUllKcC3sIE4pNUobZ79733vfe/9//3//f/9//3//f/9//3//f/9//3//f/9//3//f/9//3//f/9//3//f/9//3//f/9//3//f/9//3//f/9//3//f/9//3//f/9//3//f/9//3//f/9//3//f/9//3//f/9//3//f/9//3//f/9//3//f/9//3//f/9//3//f/9//3//f/5//3//f/9//3//f/9/33fwOUwpKiFtKTtj33ffe99/vnf/f/9//3/ee/9//3//f/9//3//f/9//3//f/5//3//f/9//3//f/9//3/ee/9//3+XUmgMLyVwLb97215RLS8pDSUsJdha/3/+e917/n/ee997/3/ZWqwU8CAxKXItUC0cZ79733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9M17BgOIe0cFkbaWpExDSHLGG8xl1I7a99733//f/9/3nv/f/9/3nv/f/9//3//f/9//3//f/9//3//f/9//3//f/9//3//f/9//3//f/9//3//f/9//3//f/9//3//f/9//3//f/9//3//f/9//3//f/9//3//f/9//3//f/9//3//f/9//3//f/9//3//f/9//3//f/9//3//f/9//3//f/9//3//f/9//3/fdzpjjS0KIckYM0J8b/9//3//f/9//3//f/9//3//f/9//3//f/9//3//f/5//n//f/9//3//f/9//3//f/573nv/f31vqRRwLU8pPWvfe9tekTUNJcsc0Tl9b9973nvee/9/3nf/f59zGEYzKfEgMinUPXAxfX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OXTqkUDSHsHFdKHWN4Ti4pDCHLHNE5uFp9c997/3//f/9//3/ee/9//3//f/9//3//f/9//3//f/9//3//f/9//3//f/9//3//f/9//3//f/9//3//f/9//3//f/9//3//f/9//3//f/9//3//f/9//3//f/9//3//f/9//3//f/9//3//f/9//3//f/9//3//f/9//3//f/9//3//f/9//3//f/9//3//e/9//38ZX20p6RioFPI9W2v/f/9//3/ee/9//nv/f/9//3//f/9//3//f/9//3/+f/9//3//f/9//3//f/9//3//f997v3dFCE4pLSUaY79333+5WnAxLiUuKZA1O2fee/9/3nf/e/97nm+bVpY18SR0MfZBkTWwNZ1z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51vNEYMHS4lDiHUPT1nfm/0QS4pDCUMJfI9+WK+d/9/3nv/f957/3/ee/9//3//f/9//3//f/9//3//f/9//3//f/9//3//f/9//3//f/9//3//f/9//3//f/9//3//f/9//3//f/9//3//f/9//3//f/9//3//f/9//3//f/9//3//f/9//3//f/9//3//f/9//3//f/9//3//f/9//3//f/9//3//f/9//3//f75zO2NtKSshCh0TQrhW33v/f/9//3/+f/1//n/+f/9//3//f/9//3//f/9//3//f/9//3//f/9//nv/f/9//3+ecyQIDCUsKdda/3//f7972l6xOQwhDCVwMflevnf/f997/3/YWg8ljhhTMVItvFpxMU4p8z2ec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b7hWLSXsHO0g0zkcY35z+14TQi0l6hxtLbZWnXPfe/9//3//f/9//3//f/9//3//f/9//3//f/9//3//f/9//3//f/9//3//f/9//3//f/9//3//f/9//3//f/9//3//f/9//3//f/9//3//f/9//3//f/9//3//f/9//3//f/9//3//f/9//3//f/9//3//f/9//3//f/9//n//f/9//3//f/9//3//f95733f/ezpnrjVMKQwhyxh2Tt9333v+e9x3/Hv8f/1//X/+f/5//3/ff/9//3//f/9//3//f/9//n//f/97/3//e55zAwQMKeog117ee/9/vnffexpjsDnLHMscLiWYUp5z33vfe1xrcDGsGKwYqxhYTvVBDiVOKXdSv3f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XUi4pDSENIbIxG1/fe11rVEYLHcgUyBh1Tjtnv3ffe/9/3nv+f/5//3/+f/9//3//f/9//3//f/9//3//f/9//3//f/9//3//f/9//3//f/9//3//f/9//3//f/9//3//f/9//3//f/9//3//f/9//3//f/9//3//f/9//3//f/9//3//f/9//3//f/9//3//f/9//3//f/9//3//f/9//3//f/9//3/fe/9//3s5Y9A5TimqFA0hFEIaY953/3/cd/5//X/+f/5//3/+f/9//3//f/9//3//f/9//n//f/9//3/fd997vnckCAsl6iD4Yv9/3nvee/9/vnv5XhNCDSXNHDApNko9a99733sbZxNC6hxvMRtnXmuzOQ4l1DnbWr93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55zmFZOKQwdLiU1Qn5r33e+c9hW0DUKIQsljjHYWr9333vee917/3//f/9//3//f/9//3//f/9//3//f/9//3//f/9//3//f/9//3//f/9//3//f/9//3//f/9//3//f/9//3//f/9//3//f/9//3//f/9//3//f/9//3//f/9//3//f/9//3//f/9//3//f/9//3//f/9//3//f/9//3//f/9//3//e/9/3nf/e997nW/zPe0gyxipFG8t+l59b/97/3//f/5//n/+f/1//X//f/97/3/+f/5//n/+f/5//n//f99333caY0UIDCXJHBpn33//f957/3/fe/9/XW82Sk8tDSUNIdM9t1a+d997/n+UUnxv3nvfez1rDyEPIbM121rff/9/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753/3++e7hWTSXrHE4lVUZcZ/9733c7ZzNGTSnJGI4tVEqec51z3nv/f/9//3//f/9//3//f/9//3//f/9//3//f/9//3//f/9//3//f/9//3//f/9//3//f/9//3//f/9//3//f/9//3//f/9//3//f/9//3//f/9//3//f/9//3//f/9//3//f/9//3//f/9//3//f/9//3//f/9//3//f/9//3//e/9//3//f/9//3//f59zVkpwLewcDiVwLTVG+2K/d/9//3/ee/1//Hv9f/5//3//f/9//n/+f/1//n//e/9//3v/f7A1qRQuKU4tfXP/f/9//3//f/9//3//f35zulqRNS0l6yBNKTNGm3Pde/5//3vfe/9733uYTlAprBgVQl1r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caY9E5TSUsITRCG1+/c/97v3PYWrA1DCEtJVVG33ffe/9//3//f/9//3//f/9//3//f/9//3//f/9//3//f/9//3//f/9//3//f/9//3//f/9//3//f/9//3//f/9//3//f/9//3//f/9//3//f/9//3//f/9//3//f/9//3//f/9//3//f/9//3//f/9//3//f/9//3//f/9//3//f/9//3//f/97/3//f/9//3v/f/pe0z0uJe0gDyVxMRVGXW/fe997/n/+f/x7/nv/e/9//X/9f/1//X/de/9/33f/f55v6xjsIJE1kDXff/9//3/+f/9//n//f/9/33+/e/pi8z0sJckY6RzvOfZe3Xf/f75333ffd993mFLLGC4lFEJ9b9973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nXMzQiwlDCE1Rhtjv3Pfc/97+lo1QpAtTiW4Vp5z/3/ee/57/3/ee/9//3//f/9//3//f/9//3//f/9//3//f/9//3//f/9//3//f/9//3//f/9//3//f/9//3//f/9//3//f/9//3//f/9//3//f/9//3//f/9//3//f/9//3//f/9//3//f/9//3//f/9//3//f/9//3//f/9//3//f/9//3//f/9//3//f913/3+db7hWkTXtIM0cDiWSNXdSO2e/e/9//3/+e/97/nv+f/5//3/+f/9//3v/e993d06pFC4l0jnzQd9//3//f/9//n//f/9//3/ff/9/vnd9c3ZOsDXrHCsljjF1Tr5333vfd/9733udb9E1TSksIZZO33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l1LRNbE1uFJdZ79v33Pfd19nmU70ObE1uFb/f/9//3/+f/5//3//f/9//3//f/9//3//f/9//3//f/9//3//f/9//3//f/9//3//f/9//3//f/9//3//f/9//3//f/9//3//f/9//3//f/9//3//f/9//3//f/9//3//f/9//3//f/9//3//f/9//3//f/9//3//f/9//3//f/97/3//e/9//3//f/5/3Xvde/9/3388Z/RBLimqFOwcDiVwMTVGXGvfe/97/3f/e/9//3//f/9/33v/f/972VYtIcoYyhjyPTtr/3/ff/9//3//f/5//n/+f/9//3/fe99733s7Z/M97CAOJS4pdkp8a/9/33e+c75zXGczQgodrzXfd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57/3/+e/9733vfeztndk5WRtlWPF9+a99zv3PcVlhK9D1OKZ5z/3/ed/5//X//f/5//3//f/9//3//f/9//3//f/9//3//f/9//3//f/9//3//f/9//3//f/9//3//f/9//3//f/9//3//f/9//3//f/9//3//f/9//3//f/9//3//f/9//3//f/9//3//f/9//3//f/9//3//f/9//3//f/9//3//f/9//3//f/9//n/9f/17/n//f/9/n3fZWlVKkDENJcscLSVvLdE5NEIaX75z/3/ff/9//3/fe993t1KQLS0hCx2PMdla/3//f/9//3//f/9//3/+f/9//n//f997/3//f997PGe4VvVBWE7SOfE5+Frfd71v/3vfdztnCyGPMZdS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97/3+eczxjt07YUpdKuE4dX15rszV4TrE1l1L/f/9//3//f/5//n//f/9//3//f/9//3//f/9//3//f/9//3//f/9//3//f/9//3//f/9//3//f/9//3//f/9//3//f/9//3//f/9//3//f/9//3//f/9//3//f/9//3//f/9//3//f/9//3//f/9//3//f/9//3//f/9//3//f/9//3//f/9//3/+f/5//Xv+f/5//3/fe997vncaY1VK8j0tJcoYyhgNIU4lsTUzRvpevnffexpjdkotJU4lLCELIbhW33u+d/9//3//f/9//3//f/9//n/+f/5//3//f/9//3/fe797fm+ec1ZKbi3QNddW+FY6X/pe2VrzOS0lkDEb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97/3//f997v3NcZ9hSdkZvJXAp8zlxLQ0h2loSQr53/3/+f917/n/ee/9//3//f/9//3//f/9//3//f/9//3//f/9//3//f/9//3//f/9//3//f/9//3//f/9//3//f/9//3//f/9//3//f/9//3//f/9//3//f/9//3//f/9//3//f/9//3//f/9//3//f/9//3//f/9//3//f/9//3//f/9//3//f/9//3//f/9//3/+f/5/3nv/f957vnd8a9ha8T1NJcoY7BgNIW8tbzGPNY8xby2PLbAxTSUsIXVKv3O+d/9//3//f/9//3//f/9//3//f/5//3/+f/9//3//f/9/33vfe/97nW86Y64x8Tk0QvQ9LyWSMfQ9LylOK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fe993vm8SOuoYbylwKQ0h7BxWSlxn33v/f/9//n//f/9//3//f/9//3//f/9//3//f/9//3//f/9//3//f/9//3//f/9//3//f/9//3//f/9//3//f/9//3//f/9//3//f/9//3//f/9//3//f/9//3//f/9//3//f/9//3//f/9//3//f/9//3//f/9//3//f/9//3//f/9//3//f/9//3//f99//3//f/9//Xv9f/1//n/+f/9/vnecczpnl1KxNQ0hyhzqHMoc6iDqHMoYTSUTPthWv3f/f9573nv/f/5//3//f/9//3//f/9//3/+f/5//n//f/97/3/+e/5/3Xvee997+Vo1Rg0dDyFRKTElkzVPKZE1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33v/f99733f/d9hWsDHrGC0hLSUtJckY/3v/f3xz/3/ef957/3//f/9//3//f/9//3//f/9//3//f/9//3//f/9//3//f/9//3//f/9//3//f/9//3//f/9//3//f/9//3//f/9//3//f/9//3//f/9//3//f/9//3//f/9//3//f/9//3//f/9//3//f/9//3//f/9//3//f/9//3//f/9//3//f/9//3//f/9//3//f/5//n/+f/5//3//f/97/3++d31vG2PZXlVO8UGPNbA1E0IaX51v33f/f/9/33//f/5//3//f/9//3//f/9//3//f/9//n//f/9//3//f/5//H/9f/5//3+/d75zeU5yLYsQ7yDtHOwcTi0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d9a/I5LCWHEGYMrzX/f/9/3nv/f/9//3//f/9//3//f/9//3//f/9//3//f/9//3//f/9//3//f/9//3//f/9//3//f/9//3//f/9//3//f/9//3//f/9//3//f/9//3//f/9//3//f/9//3//f/9//3//f/9//3//f/9//3//f/9//3//f/9//3//f/9//3//f/9//3//f/9//3//f/9//3//f/9//3/+f/9//n//f/9//3//f/9//3//f99/vnt9c31zO2eed99733v/e/9//3//f/5//n/+f/9//3//f/9//3//f/9//3//f/5//3//f/9//n/8f/1/3Xvee/9/33u/d9taFkKSMbI180G4W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nW+3VpZOVEq9d/9//3//f/9//3//f/9//3//f/9//3//f/9//3//f/9//3//f/9//3//f/9//3//f/9//3//f/9//3//f/9//3//f/9//3//f/9//3//f/9//3//f/9//3//f/9//3//f/9//3//f/9//3//f/9//3//f/9//3//f/9//3//f/9//3//f/9//3//f/9//3//f/9//3//f/9//3//f/9//3//f/9//3//f/9//3v/e957/n/ef/9//3//f997/3//f/9/33v/f/9//n/+f/5//3//f/9//3//f/9//3//f/5//3//f/9//3//f/9//3//f/9//3/fe/9/33u+d553fW+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753/3//f/9/33udc997/3//f/9//3//f/9//3//f/9//3//f/9//3//f/9//3//f/9//3//f/9//3//f/9//3//f/9//3//f/9//3//f/9//3//f/9//3//f/9//3//f/9//3//f/9//3//f/9//3//f/9//3//f/9//3//f/9//3//f/9//3//f/9//3//f/9//3//f/9//3/+f/5//n//f/9//3//f/9//3//f/9//3//f/9//3//f/9//3/+f/9/3n//f/9//3//f997/3//f997/3/+f/5//n//f/9//3//f/9//3//f/9//3//f/9//3//f/9//3/fe/9//3//f9973nffe99733v/f997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fe75333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CpAAAAUgAAAAAAAAAAAAAAqgAAAFM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vGQAAkQwAACBFTUYAAAEAbM0BAKM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PgAFAAAAzLLwBCjpPgCaDgEBTgsAAIIAAAEAgAAAAAAAAAEAAAAwwGYAAQAACDIOAAACAgAAAQAAAJoOAf//////AQAAADDAZgABAAAIeOQ+AAICAAAOAhIAAgIAAAEBAQAQ5T4ACs+/dwBUdwLAzL93G8+/dwgAAAAAAAAAAAB3AggAAAAKz793MMBmABCEnAIAAAAAAAAAAAAAAAAAAAAAAAAAAAAAAAAAAAAAAAAAAAAAAAABAAAAAAAAAAAA/+cAVHcCEFR3AgAAAADY5D4AEFR3AgAAAAD/////mQ4AAAAAAACk5z4AtOc+AAAAAAAAAAAAOI1NAvjUG3dkdgAIAAAAACUAAAAMAAAAAwAAABgAAAAMAAAAAAAAAhIAAAAMAAAAAQAAAB4AAAAYAAAAvQAAAAQAAAD3AAAAEQAAAFQAAACIAAAAvgAAAAQAAAD1AAAAEAAAAAEAAADRdslBqwrJQb4AAAAEAAAACgAAAEwAAAAAAAAAAAAAAAAAAAD//////////2AAAAAxADMALgAx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PEE0oRECADw6ATVR9NkAQAAAAAAAACoA0cIAAhNCAAAAADShEQIAAAAAAAAAABTAGkAZwBuAGEAdAB1AHIAZQBMAGkAbgBlAAAA7HeqZQAAAACqGsxkAAAEAPzPPgBXac9k0HerBOt2zGR0ac9kt9T3bZzQPgABAAQAAAAEAAAAPgCao8tkAAAEAPjPPgBiDdlkABypBAB+3wSc0D4AnNA+AAEABAAAAAQAbNA+AAAAAAD/////MNA+AGzQPgAAANlkABypBDjQPgDrdsxkGhPZZCfL922c0D4A0HerBIDM8QQAAAAAMAAAAIDQPgAAAAAAAAAAADiNTQL41Bt3ZHYACAAAAAAlAAAADAAAAAQAAAAYAAAADAAAAAAAAAISAAAADAAAAAEAAAAWAAAADAAAAAgAAABUAAAAVAAAAAoAAAA3AAAAHgAAAFoAAAABAAAA0XbJQasKy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UzUA/AAAAAAAAAACoNzw/AAAkQgAA0EEkAAAAJAAAAJTNQD8AAAAAAAAAAKg3PD8AACRCAADQQQQAAABzAAAADAAAAAAAAAANAAAAEAAAACkAAAAaAAAAUgAAAHABAAAFAAAAEAAAAAcAAAAAAAAAAAAAALwCAAAAAADMBwICIlMAeQBzAHQAZQBtAAAAAAAAAAAAAAAAAAAAAAAAAAAAAAAAAAAAAAAAAAAAAAAAAAAAAAAAAAAAAAAAAAAAAAAAAAAAAAAAAN8P2QDMqT4A3w/Z//////+QNwAAAdkBAEAI2A0AAAAAVKE+AKiF2HcAAAAAAAAAAAAAAACIoT4AGAAAAAMBAABtCwAAmQAAPoj94QskAAAAJKo+AAAAAAABAAAAAQAAAADfFXcAAAAAvgIAAKChPgBACNgN3w8B2QAAPgCI/eELnhEs/wAAAAD6ESFCAAAAABCiPgCtwWN3nhEAANChPgAgBJII+hEhQtClPgAAAAAAnhEs//////8AAAAACiwKAMxiZQAAAAAA+hFC//////+QNwAAIUIBBKSjPgDCcdd3q4zXdwQmsi4AAP4F4AgAAAAAAAAIpAQHZHYACAAAAAAlAAAADAAAAAUAAABGAAAAKAAAABwAAABHRElDAgAAAAAAAAAAAAAAqgAAAFMAAAAAAAAAIQAAAAgAAABiAAAADAAAAAEAAAAVAAAADAAAAAQAAAAVAAAADAAAAAQAAABRAAAAwLYBACkAAAAaAAAApwAAAFUAAAAAAAAAAAAAAAAAAAAAAAAAUwEAAKUAAABQAAAAKAAAAHgAAABItgEAAAAAACAAzACpAAAAUgAAACgAAABTAQAAp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/9/3nvee/9//3//f/9//3//f/5//n/+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957vXffe/9//3//f/9//3//f/9//3/+f/5//n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c6azpnnXO/d/9//3//f/9//3/+f/5//Xv+f/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U6WUn1v33v/f/9//3//e/9//n//f/5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33uWVvE9M0Zca55z/3//f/97/nv+e957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1byQRJCllI6Z753/3v/e71zvHP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//3++d7ZWM0ZtKa8xt1adb953/3u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nc6YxJCzzURPlRGW2e+c99333v/f/9//3/f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//f/97fGuVTq8xji2xMdlWnnPfe957/3/fe9973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75zl06QLW8psTFVSjtn/3/fe/9//3//f957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udb7dSby0tIU0l8T35Xr5333v/f997/3//f/9//3//f/5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nf5WtE1LSXrHJAxVUp9b997/3//f/9//3//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fe/9/33vfe753GmPRNewc7BgtIRQ+fW/fe99733v/f/9//3/de/9/3X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97/3//f953/3vee1xrmE4UPk4lkC3ROXZOfW//f997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fe/9/vnf/f/9//3/ff713/3//f/9//3//f/9//3//f/9//3//f/9//3//f/9//3//f/9//3//f/9//3//f/9/33v/f/9//3//f/9/3nffe11rNEYMIewcLSXzPdpev3vff/9/33/e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9/GWOvMbA1Gl/fe/9//3//f/9/3nv/f/9//3//f/9//3//f/9//3//f/9//3//f/9//3//f/9//3//f/9//3//f/9//3//f/9//3//e/9//3//e/97/3tca5ZSTikNJVAtTyl3Tr93/3/ff997/3+8d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753v3cUQgwhLSVvLdla/3vfe/9/vnvee/5//3/+f/9//3//f/9//3//f/9//3//f/9//3//f/9//3//f/9//3//f/9//3//f/9//3//f/9//3//f/9//nu9d957nnO5Vk8pLykPJS8pcDG4Vr97/3/ee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d9I5bymyNU8pTinZWv9/nnP/f/9//3/+f/9//3//f/9//3//f/9//3//f/9//3//f/9//3//f/9//3//f/9//3//f/9//3//f/9//3//f/5//3/+f/9/33v/f797PGeyOQ0hLylxMXAtVUp9b/9/33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sTWRMZIxszVPKS0lXGf/f753/3//f/9//n//f/9//3//f/9//3//f/9//3//f/9//3//f/9//3//f/9//3//f/9//3//f/9//n//f/9//3/+f/5//n/ee757/3/fe31vmFJOKS4lkTEuJfM9PGf/f99733vf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3c2Ri8l1DX1PZExTiXrHJ9z/3/fe/9//3//f/9//3//f/9//3//f/9//3//f/9//3//f/9//3//f/9//3//f/9//3//f/9//3//f/9//3//f/9//3//f957/3//f/9//3/fe/peby0MIW8tcClQKfpa33vf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teLiVQKXlOkjGRLU4lsDH/e/9//3/ee957/3//f/9/3nv/f/9//3//f/9//3//f/9//3//f/9//3//f/9//3//f/9//3//f/9//3//f/9//3//f99//3/ff/9//3//f/9//399b1ZKDB1PKXEt7ByPMVxr/3//f99733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vsHKoUmlK7VuwYby1NJVVK/3v/f/9//3/ff/9//3//f/9//3//f/9//3//f/9//3//f/9//3//f/9//3//f/9//3//f/9//3//f/9//3//f/9//3//f/9//3//f/5//nv/e/9/v3e+d9I17Rz0OdE5KyW3Ur93/3//f/9/3nf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997/3//eywhRwTLGPxa9D3KGG4pLCFcZ/9//3/fe/9//3//f/9//3//f/9//3//f/9//3//f/9//3//f/9//3//f/9//3//f/9//3//f/9//3//f/9//3//f/9//3//f/5//3/+f/57/3u/d997f2+ZUuwcTinROU0pE0I7Z997/3//e/9//3//f/9//3//f/9//3//f/9//3//f/9//3//f/9//3//f/9//3//f/9//3//f/9//3//f/9//3//f/9//3//f/9//3//f/9//3//fwAA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997NEKpEOsc2lafb9I1bymQLW4tO2f/f/9/33v/f997/3//f/9//3//f/9//3//f/9//3//f/9//3//f/9//3//f/9//3//f/9//3//f/9//3//f/9//3//f/9//3//f/9//3v/f/9//3//f/9/fm9VSm8tNEZvLSwlt1bfe/97/3vfe/9//3v/f/9//3//f/9//3//f/9//3//f/9//3//f/9//3//f/9//3//f/9//3//f/9//3//f/9//3//f/9//3//f/9//3//f/9/AAD/f/9//3//f/9//3//f/9//3//f/9//3//f/9//3//f/5//3/+f/9//3//f/5//3/+f/9//3//f/9//3/+f/9//3//f/9//3//f/9//3//f/9//3//f/9//3//f/9//n/e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eb7AxyRSXTv97/3vKFAwdbiksJf9/3nudc/9/3nv/f/9//3//f/9//3//f/9//3//f/9//3//f/9//3//f/9//3//f/9//3//f/9//3//f/9//3//f/9//3//f/9//3//f753/3/fe/9733f/f15r8z3rHBRCE0IsJVRK/3vfe/9//3vfe953/3ved/9//3//f/9//3//f/9//3//f/9//3//f/9//3//f/9//3//f/9//3//f/9//3//f/9//3//f/9//3//f/9//38AAP9//3//f/9//3//f/9//3//f/9//3//f/9//3//f/9//3/+f/9//3//f/9//3/+f/9//3//f/9//3//f/9//3//f/9//3//f/9//3//f/9//3//f/9//3//f/9//3/ee/5//3//f957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O2PJFIcMG1+fb9939DnKGI8xbjF9c/9/vne9d/5/3Xv/f/9//3//f/9//3//f/9//3//f/9//3//f/9//3//f/9//3//f/9//3//f/9//n//f/9//3//f/9//3//f/9//3//f/9//3/+f/9//3//f793NEZvLbE1bilNKRpjnnP/f/9//3//f/9//3//f/9//3//f/9//3//f/9//3//f/9//3//f/9//3//f/9//3//f/9//3//f/9//3//f/9//3//f/9//3//fwAA/3//f/9//3//f/9//3//f/9//3//f/9//3//f/9//3/+f/5//n//f/9//3//f/9//3//f/9//3//f/9//n//f/9//3//f/9//3//f/9//3//f/9//3//f/9//3//f/9/3nv/f/973nu9d9573nv/f957/3/+f/9//n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3VKyBTyOd5333c8YwwhTiktJdla33vee5xzvXf/f/9//3//f/9//3//f/9//3//f/9//3//f/9//3//f/9//3//f/9//3//f/9//3/+f/5//3//f/9//3//f/9//3/fe/9//3/+f9x73Xffe/9/33ufc5dOTSksJU4pLCFVSnxr/3vfe/9733v/f/9//3//f/9//3//f/9//3//f/9//3//f/9//3//f/9//3//f/9//3//f/9//3//f/9//3//f/9//3//f/9/AAD/f/9//3//f/9//3//f/9//3//f/9//3//f/9//3/+f/17/Xv/f/57/3/fd997/3//f997/3/fe/97/3//f/9//3//f/9//3//f/5//3//f/9//3//f/9//3//f/9//nu8b95333udb71zfW//f/9/3nv+e/5/3Xf9e9x7/X/9f/5//n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URm0pEj7/e993uVIvJQ0lLSkaY953/n/+f/5//3//f/9//3//f/9//3//f/9//3//f/9//3//f/9//3//f/9//3//f/9//3//f/9//3//f/9//3//f/9//3//f/9//3v/f/9//3//f/9/3Xffe/9733f5WhNCkDGQMS0l8z09Z99333vfe997/3//f/9//3//f957/3//f/9//3//f/9//3//f/9//3//f/9//3//f/9//3//f/9//3//f/9//3//f/9//38AAP9//3//f/9//3//f/9//3//f/9//3//f/9//3/+f/5//nvdd91z/3vfd953fW99bzxnXGtca55zvnffe/97/3//f/9//3//f/5//n/+f/9//3//f/9//3//f/9//3vdc953lk7RNSwlLCWXUhpjW2ucc71z3nv/f/97/n/9f9x7/X//f95//3/+f/9//n/+f/5//3//f/9//3//f/9//3//f/9//3//f/9//3//f/9//3//f/9//3//f/9//3//f/9//3//f/9//3//f/9//3//f/9//3//f/5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vnf/e3xrbCkKIXxr33u/d1hODiUMJW0tGGPee/57/n/+f/9//3//f/9//3//f/9//3//f/9//3//f/9//3//f/9//3//f/9//3//f/9//3//f/9//3//f/9//3//f/9//3v/f/97/3//f/9//n/+f/57/3//e997XWu5VrE1LiXsHJAx+V6/d99333vff/9//3//f713/3/de/9//3//f/5//3//f/9//3//f/9//3//f/9//3//f/9//3//f/9//3//f/9//3//fwAA/3//f/9//3//f/9//3//f/9//3//f/9//3//f/9//3/fd/9733d9a7hSFD6RMcwczBxHCOscsTV3Tjxnvnffe/9//3//f/9//3//f/9//3//f/9//3//f/9//3//f/93d06IDMsYLiXsIOwcZwyoFK81dk47Z75z/3ved/9//3//f/9//3//f/9//3//f/5//n/+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e/97vnfXVgodrzE8Z997XWsuJS0lLSXQOb53/3//f/9//n//f/9//3//f/9//3//f/9//3//f/9//3//f/9//3//f/9//3//f/9//3//f/9//3//f/9//3//f/9//3//f/9//3//f/9//3/+f/5//n/ed/97/3v/f59zmFIsJQshyRhNKdhav3ffe/9//3//f/9//3//f/5//n//f/9//3//f/9//3//f/9//3//f/9//3//f/9//3//f/9//3//f/9//3//f/9/AAD/f/9//3//f/9//3//f/9//3//f/9//3//f/9//3//f/9733faWvM97BwuJZExcC1wLZIxcC1OKcsY7CAUQjtnXGe/d99733v/f/9//3//f/9//3/+f/9//n//f/97n2/sHFApcS1QKS4lLiUMJS0p6hzKGC0lNUb6Xn1v33v/f99//3/ff/9//3//f/5//n/9f/5//n/+f/5//3//f/9//n//f/5//3//f/9//3//f/9//3//f/9//3//f/9//3//f/9//3//f/9//3//f/9//3//f/9//3//f/9//3//f/9//3//f/9//3//f/9//3//f/9//3//f/5//3/+f/9//3//f/9//3//f/9//3//f/5//n/+f/5//n//f/9//3//f/9//3//f/9//3//f/9//3//f/9//3//f/9//n//f/5//3/+f/9//3//f/9//3//f/9//3//f/9//3//f/9//3//f/9//3//f/9//3//f/9//3//f/9//3//f/9//3//f/9//3//f/9//3//f/9//3//f/9//3//f/9//3//f/9//3//f/9//3//f/9//3//f/9//3//f/9//3//f/9//3//f/9//3//f/9//3//f/9//3//f/9//3v/f/9/33v/e/970DXIFNA1PGO/dxxjDSVOKU8tVUq+d997/n/+f/17/n/+f/9//3//f/9//3//f/9//3//f/9//3//f/9//3//f/9//3//f/9//3//f/9//3//f/9//3//f/9//3//f/9//3//f/9//n/+e/9//3vfe997/3+fc7hWLCXrHOocDCFVSp1z33//f957/3//f/5//n//f/5//3//f/9//3//f/9//3//f/9//3//f/9//3//f/9//3//f/9//3//f/9//38AAP9//3//f/9//3//f/9//3//f/9//3//f/9//3//f99733f7XpExkTGxNZExVUpWSh1jmFLTOZAxcC1OKewgyhixNZhSfW/fe/9/33v/f/9//3//f/9//n/+f/5/33t4SokM7RxYSp9333+fc1xrkDFuLS0lDCHLGA0d0jk7Y99333u/d99//3//f/9//3/9e/1//X/+f/17/n//f/9//n//f/5//3/+f/9//3//f/9//3//f/9//3//f/9//3//f/9//3//f/9//3//f/9//3//f/9//3//f/9//3//f/9//3//f/9//n//f/5//3//f/9//3//f/5//n/+f/5//n//f/5//3//f/9//n//f/5//n/9e/5//X/+f/5//n/+e/9/3nv/f/9//3//f/9//3//f/9//3//f/9//3//f/5//3/+f/9//3//f/9//3//f/9//3//f/9//3//f/9//3//f/9//3//f/9//3//f/9//3//f/9//3//f/9//3//f/9//3//f/9//3//f/9//3//f/9//3//f/9//3//f/9//3//f/9//3//f/9//3//f/9//3//f/9//3//f/9//3//f/9//3//f/9//3//f/9//3//f/9//3//f/9//3//f/9733v/e2UMyBRVSn1vv3e4VqsYLylwLfpe33v/f/5//X/9f/5//3//f/9//3//f/9//3//f/9//3//f/9//3//f/9//3//f/9//3//f/9//3//f/9//3//f/9//3//f/9//3//f/9//3//f/9//3//f/9//3//f/9/33v5Xm0pTSksJQwh8j1db997/3/ff/5//n/9f/5//n/+f/9//3//f/9//3//f/9//3//f/9//3//f/9//3//f/9//3//f/9//3//fwAA/3//f/9//3//f/9//3//f/9//3/+f/9//3//f997/3t+a/M5by2QMTNCPGffe/9/33v/f793n3P6XvNBby1OKS0lDCHSOfpeXWu/d997/3//f/9//n/+f/1//n//e5AtDB0MHXhO/3+/e/9/33u/dztnVEpNKS0lTilOKY8xdk4bY793v3vfe797/3//f/5//Xv+f/17/n/+e/9//3//f/5//3/+f/5//n//f/9//3//f/9//n/+f/9//3//f/9//3//f/9//3//f/9//3//f/9//3//f/9//3//f/9//3//f/9//n/+f/5//n/+f/9//3//f/9//n/9f/5//X/+f/5//3/+f/9//n//f/5//n/9f/1//X/9f9x73Xu8c7133nvfe95733//f/9/33vfe997/3/ff/9//3//f/5//3/+f/9//n//f/9//3//f/9//3//f/9//3//f/9//3//f/9//3//f/9//3//f/9//3//f/9//3//f/9//3//f/9//3//f/9//3//f/9//3//f/9//3//f/9//3//f/9//3//f/9//3//f/9//3//f/9//3//f/9//3//f/9//3//f/9//3//f/9//3//f/9//3//f/9//3//f/9//3/fe/9/33f/e793jzHqHAsdrzF9a31v0zkvJQ8l0zk8Z997/3/de/5/vXfee/9//3//f/9//3//f/9//3//f/9//3//f/9//3//f/9//3//f/9//3//f/9//3//f/9//3//f/9//3//f/9//3//f/9//3//e/97/3//f/9//3vfe793XGvxPQsh6yDrIBRCnnO/d997/3/de/5//n/+f/9//3//f/9//3//f/9//3//f/9//3//f/9//3//f/9//3//f/9//3//f/9/AAD/f/9//3//f/9//3//f/9//3//f/9//3//f/9//3/fe9lasTWwMUwpnXP/f/97/nv/f957/3//f/9//39+b3ZO8j1OKQwhLSUUQtpan3Pfe/9//3//f/5//n/+f/9/rzELHQsdt1bfe997/3//f/573nv/f3xrM0LyPTRG0jkLHW8tmFJ9b793v3f/e/9//3//f/57/nv/e/9/33v/f/9//3//f/9//3//f/9//3//f/9//3//f/5//3//f/9//3//f/9//3//f/9//3//f/9//3//f/9/33//f/9//3//f/9//3//f/5//n/+f/5//n//f/9//3/+f/5//n/+f/5//3//f/9//3//f/9//3/+f/5//n/+f/17/n/9e9173Xf/f997/3+ec55z33v/f/9//3//f/9//3//f/9//3//f/9//3//f/9//3//f/9//3//f/9//3//f/9//3//f/9//3//f/9//3//f/9//3/+f/9//3//f/9//3//f/9//3//f/9//3//f/9//3//f/9//3//f/9//3//f/9//3//f/9//3//f/9//3//f/9//3//f/9//3//f/9//3//f/9//3//f/9//3//f/9//3//f/9//3//f/9//3//f/9//3//f997/3vYWukYCh0rIRI+v3dda7M1zRwvKfRBn3ffe957/3/+f917/3//f/9//3//f/9//3//f/9//3//f/9//3//f/9//3//f/9//3//f/9//3//f/9//3//f/9//3//f/9//3//f/9//3//f/9//3//f/9//n//f957/3//f1xrbi3rHC0l7CBXTr97nnf/f/9//n/+f/5//n//f/9//3//f/9//3//f/9//3//f/9//3//f/9//3//f/9//3//f/9//38AAP9//3//f/9//3//f/9//3//f/9//3//f/9//3/fe793sDFNKSshMkK9c/5/3Hf+f/17/n/+f/9//n//f/9//3t9b3ZOjzFOKQwhby00Rlxrv3f/f997/3v+f/97/391SsgU6RjYWt973nv/f/5//n/+f/9//3vfe1xrGmPYVlVG0TXRNRRCGl+ec997/3v/e/97/3ved993XGscYzxrfW++d99/33v/f/9//3/fe/9//3//f/57/n/+f/9//3//f/9//3//f/9//3//f/9//3//f/9//3//f99733/fe/9//3//f917/n/9f/5//n//f/5//3/+f/5/3Xv/f/57/3//f/9//3//f957/3//f/9//n//f/5//n/+f/9/3nv/f51zdU51UhNGEkJUSpZS2FoaY75333//f99//3//f/9//3//f/9//3//f/9//3//f/9//3//f/9//3//f/9//3//f/9//3//f/9//3//f/9//3//f/9//3//f/9//3//f/9//3//f/9//3//f/9//3//f/9//3//f/9//3//f/9//3//f/9//3//f/9//3//f/9//3//f/9//3//f/9//3//f/9//3//f/9//3//f/9//3//f/9//3//f/9//3//f/97/3v/f31v8j3qHCwhLCHZVt93ulYvJcsYTymYVp5zvnf/f/9//n/+f/9//3//f/9//3//f/9//3//f/9//3//f/9//3//f/9//3//f/9//3//f/9//3//f/9//3//f/9//3//f/9//3//f/9//3//f/5//n//f/5//3/ee99733vYWk0p7CDLGC4p2Vrff997/3/+f/5//n/+f/9//3//f/9//3//f/9//3//f/9//3//f/9//3//f/9//3//f/9//3//fwAA/3//f/9//3//f/9//3//f/9//3//f/9//3/fe/97nnOQMcoYTCm2Vt53/nvbd/1//Hvce/1//X/+f/5//3//e/97vnc6YzRGkDHrHAshsTXaWp5z/3/fe/9//3v/e7dS6RjHFNdW33vee957/n/9f/5//n//f/9//3//f997fGsbY5dO0jnRNdhWW2f/f953/3v/e/972FayNXExszmyOTVKt1Z9b997/3/fe/9//3v/e/9//3/+f/9//3//f/9//3//f/9//3//f/9//3//f/9//3//f/9/fW/YWjtnvnf/f99733v/f/9//n//f/9//3/+f/9//3/+f/9//3//f/9/33v/f99733v/f/9//3//f/9//3//f/9/3nv/f51zNEaHFMkYiBTKHKkUyRgLIY81VEr4Xltr33v/f/9/33v/f/9//3//f/9//3//f/9//3//f/9//3//f/9//3//f/9//3//f997/3//f/9//3//f/97/3//f/9//3//f/9//3//f/9//3//f/9//3//f/9//3//f/9//3//f/9//3//f/9//3//f/9//3//f/9//3//f/9//3//f/9//3//f/9//3//f/9//3//f/9//3//f/9//3//f/9//3//f/9//3v/f/9/33uecwod6xzrHNE1PGe/c1ZKDSENIZEx+2K/e99//3/+f/5//3//f/9//3//f/9//3//f/9//3//f/9//3//f/9//3//f/9//3//f/9//3//f/9//3//f/9//3//f/9//3//f/9//3//f/9//n//f/5//3/+f/9//3//f997+l4MIe0gyxjSOXxv33v/f/9//n//f/5//3//f/9//3//f/9//3//f/9//3//f/9//3//f/9//3//f/9//3//f/9/AAD/f/9//3//f/9//3//f/9//3//f95733v/e/9/fGs8Z7I1qRQzQn1v3nf+e9x3/Xv9e/1/3Hv+e/57/3//e/973nf/f997nnPZWvI9bi0tJW8tVkpca99733vfe993fWsLHSwlTSm+d997/3//f/9//n//f/9//3//e/9//3v/e75zXGeXUjRC8TkTPpZO33ffd/97+loNIe0gzRysGO0gyxwMJbA1l1YbY55z33v/e953/3v+e/9//nv/f/9//3//f/9//3//f/9//3/fe/9//3//f997nnMzQiwljzFUShlj33vfe997/3//f/5//3/+f/5//n//f/9//3u+d99733vfe55zfW9ba1xrfW/fe997/3/ee/9/33v/f997E0KpGC0lLSVwMW8tbzEtJS0pbi1uLW0x8T11TjpnnnPfe997/3/fe/9//3//f/9//3//f/9//3//f/9//3/+e/9//3//f/9/33u/d/9/33v/f/9//3v/f/9//3//f/9//3//f/9//3//f/9//3//f/9//3//f/9//3//f/9//3//f/9//3//f/9//3//f/9//3//f/9//3//f/9//3//f/9//3//f/9//3//f/9//3//f/9//3//f/9//3//f/9//3/ee/9/33f/e997dk7rHAwdCxnRNX1rnW8UPi8pDiVxMdpe33++e/5//X//f/9//3//f/9//3//f/9//3//f/9//3//f/9//3//f/9//3//f/9//3//f/9//3//f/9//3//f/9//3//f/9//3//f/9//3//f/5//n/+f/5/3nv/f997/3+ed3ZODSUNISwldU59b/9//n//f/5//3//f/9//3//f/9//3//f/9//3//f/9//3//f/9//3//f/9//3//f/9//38AAP9//3//f/9//3//f/9//3//f/9//3/fe/97/3u3VphSV0rTOV1r33v/f957/3/ee/9//n/+f957/3//f/9//3v/e/97/3vfd/9/fW91Sk0pLCVNKRRC+17ff793/3+/d/M9DSHsHJhS33/fe/9//3//f/9//3//e/9//3v/e953/3u+c55v2FbRNbAxbSlVRn1r/3s2RqsUUS1SMZM5cjEuKcscqRjqHI8xNEYbY79z/3//e/9//3//f/9//3/fe/9//3//f/9//3//f/9//3//f/9//398a9E5Cx1uKQshjzH5Wr5333v/f/9//3//f/9//3//f/9//3/ed99733v/e1xrNUbRObE5sDUTQnVOtlY6Z753/3//e99733upGC0lLSX0QblW+l64VpZSdU6WUhJCEkLQOdA58T11Tvlevnf/f/9//3//f/9//3//f/9//3//f/9//3//f/9//3//f997/3+/d31v+FqWUtdWW2u+d/9/33v/f/9//3//f/9//3//f/9//3//f/9//3//f/9//3//f/9//3//f/9//3//f/9//3//f/9//3//f/9//3//f/9//3//f/9//3//f/9//3//f/9//3//f/9//3//f/9//3//f/9//3//f/9//3/fe/9//3+ec3dKyhQtIUwh2FbfezxnkjEOIe0cFUaed997/n/+f/5//3//f/9//3//f/9//3//f/9//3//f/9//3//f/9//3//f/9//3//f/9//3//f/9//3//f/9//3//f/9//3//f/9//3//f/9//3/+f/9//n//f99/33vfe/9/v3fzOQwh6hwKIXxvvnf/f/9//3//f/9//3//f/9//3//f/9//3//f/9//3//f/9//3//f/9//3//f/9//3//fwAA/3//f/9//3//f/9//3//f/5//3//e/9/33v/ezNGVkqaUl1rn3P/f793/3/ee/9//3//f/9//3//f/9//3//f/57/nv/e/9733ffe51zllLRNSwlTimRNXZOn3P/e997HGPLGC8pkTG/d99/33//f99//3//f/9//3//f/57/3//e/97/3t9a1RG8TmOKY8t0TXZWpIxDiFQKZtWPWv7YlVO0j1OLQshyhhNJbE1dk5bZ993/3v/e997/3//f/9//3//f957/3//f/9//3//f/9//3//f993lk5uKY8tsDEtIZAxNEY8Z793/3/ff/9//3//f/5//3/fe/9/33vfe7lWsDVOKU4pDCHqHOocCyErIdA5dEoZY55z33u/d6kUTimyNT5n33vfe99/33v/f75zGmP5XhpjuFYzRrA5sDXyQfheXG++d957/3//f/9//3//f/97/3//e/9//3//f997vne4VjVG0jluLSwlTSmPMfI9VErYWhpj33v/f/97/3v/f953/3//f957/3//f/9//3//f/9//3//f/9//3//f/9//3//f/9//3//f/9//3//f/9//3//f/9//3//f/9//3//f/9//3//f/9//3//f/9//3//f/9//3//f/9//3//f997/3/fe/9/fWtNIQsZTSXQMZ5vv3OYUi4lLykuKXZSnnP/f957/3//f/9//3//f/9//3//f/9//3//f/9//3//f/9//3//f/9//3//f/9//3//f/9//3//f/9//3//f/9//3//f/9//3//f/9//3//f/9//3//f/9//3/fe997/3//fztjbi3pGKgUtlK+d997/3//f/9//3//f/9//3//f/9//3//f/9//3//f/9//3//f/9//3//f/9//3//f/9/AAD/f/9//3//f/9//3//f/9//3//f/9//3v/f55v8j01RrpW2Vqfd99733vfe/9//3//f/9//3//f/9//3//f/97/3v/e/97/3v/f993/3vfe1xnsDUtJQwhLSWYUt9333u/d+0cUCntIBxn33//f/9//3//f/9//3//f/9//3//f/9//3v/f993nW8ZW68xCx1OKZExzBzuIC8pHWf/f99/33+dcztndU40QjVGFD6xNRRC2Va+c/97/3//f/9//3//f/9//3//f/9//3//f/9//3//f/9//3u+bxI+TSWyMZExcC3tHJIx+2Lfe/9/33//f/5//n//f/9//3vfe1xrby3rHE8tby3zPfM98z2PMSslCh0rJY4xNEaWUn5vDCFvLdM5v3ffe/9//3v/f/9//3//e/9/33u+d1xr+l4SQk0tbjHxPVRKW2vfe/9/33v/f/9//3//e/9//3//f/973neWUi0l7CAMIcoYyhjKGMocyhgMIY8xkDEzRthafW/fe/9/33v/f/9//3v/f957/3//f/9//3//f/9//3//f/9//3//f/9//3//f/9//3//f/9//3//f/9//3//f/9//3//f/9//3//f/9//3//f/9//3//f/9//3//f/9//3//f/9//3//f/9//3//d9hSyRQsHU0lVkp+b11rFEINJescDCX6Yr9733v/f/9//3//f/9//3//f/9//3//f/9//3//f/9//3//f/9//3//f/9//3//f/9//3//f/9//3//f/9//3//f/9//3//f/9//3//f/9//3//f/9//3//f/9//3//f/9/33vQOQsh6RhtLZ1z/3//f/9//3//f/9//3//f/9//3//f/9//3//f/9//3//f/9//3//f/9//3//f/9//38AAP9//3//f/9//3//f/5//3//f/9/3nv/e997+VptKfM9VkqxOVtr33v/f997/3//f/9//3/+f/9//n//f/9//3v/e/9//3v+e913/nved/9733c7Y1VKLSUtJZAx0jlcZ997NkbMHC4pFUbff99//3//f/9//n/+f/5//n/+e/9//3//f993/3v/e/9/+VoSPk0lLCGJEA0hDiWXVt9/33/fe/9/33u+d31vG1+YTndOVkY0QlVGfGvfd/9//3/fe997/3/ee/9//3//f/5//3/+f/9//n//f/97W2OxMU8l9T3VOTAlDyFxMblav3f/f957/3/+e957/3v/e9972VrJFE4pTil3Tjxnfm9caxpjllLxPUwlKyULIY8x0jnKGG8tby2fc/9/v3ffe9973nf+e/9/33v/f/9/33+/dxtjdk6PMSwpjzHQOTJGtlZ8b/97/3/fe/97/3//f957/3s7Z24t6xwNIW8tNUZVTlVK8z2xNQ0hLSVvLfI58TlUSthavnffe/9/3nv/f/9/3Xf+e/9/3nv/f/9//3//f/9//3//f/9//3//f/9//3//f/9//3//f/9//3//f/9//3//f/9//3//f/9//3//f/9//3//f/9//3//f/9//3//f/9//3//f/9//3//f/97vW/RNesYDR1PKZdS/3v6Xo4xCiErJfI9fXO/e/9//3//f/9//3//f/9//3//f/9//3//f/9//3//f/9//3//f/9//3//f/9//3//f/9//3//f/9//3//f/9//3//f/9//3//f/9//3//f/9//3//f/9//3//f/9//3/fe9dWyBjIGOkct1a+d/9//3//f/9//3//f/9//3//f/9//3//f/9//3//f/9//3//f/9//3//f/9//3//fwAA/3//f/9//3//f/9//3//f/9//3//f/9//39URgsh8j1VSrA1W2f/e/9/33v/f/5//3//f/5//X//f/5//3//e/9//3v/e/97/3v/e/97/3v/e/9733uXUtE5TSksJfE5PGc9a08pLyVPLd9//3//f/9//n/+f/5//3/+f/9//3//f/9//3/fd/9733v/f55vlk5uKWcMyxzrHG4xW2v/f/9/33v/f997/399b11r+lq5UndOEz7RNZZOfW//f/9/v3vee/9//3//f/9//3//f/9//n//f/9//3v/dzxjVkZ5TrMxMCVRKS8lUCmXUp5z/3//f/9/3Xv/f71z3nczRskYby01Rr93/3/fe/9//3v/f3xvGWN1TrdWlk7yPcoYTykuJfQ9v3f/f/97/3u9c/9//3v/e/9//3/fe/9/v3eec9hasDXpHAshTCVMKa81tlbfe/9//3vfe/97/3+db3ZO6xxvLZEx2lqec997v3eeczxn+V6XUtla2Vr6XpZOdUqWUrZSfGv/e957/3//e/9//3//f/9//3//f/9//3//f/9//3//f/9//3//f/9//3//f/9//3//f/9//3//f/9//3//f/9//3//f/9//3//f/9//3//f/9//3//f/9//3//f/9/3nv/f/9//3vfc1tjjyktIQ0h8zl9a793dU5tKSwpLSkURp53/3//f/9//3//f/9//3//f/9//3//f/9//3//f/9//3//f/9//3//f/9//3//f/9//3//f/9//3//f/9//3//f/9//3//f/9//3//f/9//3//f/9//3//f/9//3//f/97nnONLcgUCiGvNb93/3//f/9//3//f/9//n//f/9//3//f/9//3//f/9//3//f/9//3//f/9//3//f/9/AAD/f/9//3//f/9//3//f/9//3//f997/3/fezNGyBTxOZZOVEp8a/9//3v/f/97/3/+e/9//nv+e/57/nvee/9/33vfd55zfGsaX7dWVEpTShlj33vfe997O2NMKW0tTSkNIV9rczEPIc0cn3O/e/9//X/+f/5//3//f/9//3//f997/3//f/9//3//f/9/33u+dztjsTWpFMoY6yBOLdle33v/f957/3/ef99733uecxtjmFI1RnAtTimQNZdWv3ffe/9/33v/f/9//3//f/9//3//f/9//3//e/9733efcz1neU7VOe4cMCVxLU8pFUJdZ/9/33f+e9x33nd8a7A16xwuKfM9fnPfe/9//3//f957/nvdd713vneec1xvV0rMHA8lUCmSMVZKnnP/f/97/nv/f/97/3//e/9/33v/e/9733sZYxNCbS0LIagU6xxuLY8xVEpca993/3ueb31vsTHsHHAtFEK/d99733v/f957/nv/f753vne+d793fW8bY3ZO8j3xORNCGl+eb997/3v/f793XWsbY11rn3Pfe993/3v/f/57/nv+f/17/n//f/9//3//f/9//3//f/9//3//f/9//3//f/9//3//f/9//3//f/9//3//f/9//3//f/9//3//f/9//3//e/97vnO4UgwdLiVOJXdKv3Oeb9I57BwNIQ4hmVLfe/9//3/ee/9//3/fe/9//3/ee/9//3//f/9//3/+e/9//3//f/9//3//f/9//3//f/9//3//f/9//3//f99//3//f/9//3//f/9//3//f/9//3//f/9//3//f/9/33vfd1VKCyFMKUwlvnf/f/9//3//f/9//3//f/9//3//f/9//3//f/9//3//f/9//3//f/9//3//f/9//38AAP9//3//f/9//3//f/9//3//f/9//3/ff997lU7pHI4xdU7xOXxr/3v/e/97/3//e9533nf/f/9//3//e/9/33vfezxnNUaPMbA1jjEKIacQ8Dl8a/9/33v/f9dWbCksIS4l1Tm7Vq4U7yBXSt97/3/+f/5//3//f/9//3//f/9//3//f/9//3//f/9/3nvfe/9/33tcZ7A1qRANHaoUkDE7Z99//3+9e5x3vXf/f99/33t9b/pekDFPLS4lTik0Rn1v/3/fe/9//3/+e/9//3//f/9//3//f/9//3v/f99733d/bz5nWEpxLQ8hki2SLfU9/F7/f/57/Xved75zFEbsIHAxNUq/e/9//3//f/5//n/+f/5//n//f/9/33+edzhKixQwJVApcS1WSp1v/3v/f953/nv/f/9//3//f/9//3//e/9/vnc7Z3ZO0jktJakUCyELJY8xl1Kfc793O2cOIS8lsjV3Tv9//3/+f/x7/X/9e/5/3Xv/f/9//3/fe997G2PaWtI5TiVvKfQ9+16fc/pe0jlvKS4lLiGzNVdKXWvfd/9//nv+e/17/n/+f/5/3nv/f/9//3//f/9//3/+f/9//3//f/9//3//f/9//3//f/9//3//f/9//3//f/9//3//f/9//3//f/9/33f/e1tnjy3rHC4lsTEcX793HWOTMVAlMCEvIdlW33v/e/9/33v/f/9/33vff/9//3/fe957/3v/f/9//3//f/9//3//f/9//3//f/9//3//f/9//3//f/9//3//f/9//3//f/9//3//f/9//3//f/9//3//f/9//3/fd993uFYLIa81yBi+c/9//3//f/9//3//f/9//3//f/9//3//f/9//3//f/9//3//f/9//3//f/9//3//fwAA/3//f/9//3//f/9//3//f/5//3/fe/9/3398b20tyBR2SlVGfGv/f993/3vfd/97/3v/e75z3nf/d993fGuXUiwlLSVOLU4p6hxMKRJCllI6Z997/3/fe957vXM5YyshqhQvIVlKUy0QIe0g2Fr/f/9//3/+f/9//3//f/9//3//f/9//n//f/5//3/de/9/33v/f993GmNGBA4hLyXtHC4l2Vrfe7VW7z18c95733vff/9/nnd2TnAxDSUuKS0lTSnYWp5z/3//f/9//3//f/57/3/+f/5//3//f997/3vfe997v3efc/teu1b1PVEpki3UNXVK/3u9c/97nnM1SogQcDF2Uv9//3//f/1//n/+f/5//n/dd/5//3+/d99/n3d5UpIxUCkuJU4pLCHROTpj/3//e/9//3v/f/9//3//e/9//3//f99733t9cztnuFaPMekcCyHrHJAxmFJ4TmkMDiFwLRtj33vfe/5//X/9f/1/3X/+f957/3/fe/9//3+fc15r2loUQi0lyxiRMS8lTyWrFO0ccCkvJewYzBjrHNE1llKdb/973Xf+e/9/3nv/f/9//3/fe/9//nv/f/5//n/+f/9//3//f/9//3//f/9//3//f/9//3//f/9//3//f/9//3//f/9//3v/e75zv3N2TsoY7BwuIRZCf28dXzhGtDFRKasU7BxVSthaGmM8a31zv3fff/9//3//f/9//3//e/97/nv/f917/n/+f/9//n/+f/5//3/+f/9//3//f/9//3/+f/9//n//f/9//3//f/9//3//f/9//3//f/9/33v/f79333vxOcgYbi3IGL13/3//f/9//3//f/9//3//f/9//3//f/9//3//f/9//3//f/9//3//f/9//3//f/9/AAD/f/9//3//f/9//3//f/9//3//f99733vfe793EkJnDPQ9NkZ4Tl5rHGP7Wn9r33ufb79z/3t+b7hSEz7ROU4tTikLIckYyBiwNdhannPfe/9/3nf/f997/3//f/9/OmPSOaoQkzEwJXItzBhvLf9//3//f/9//3//f/9//3//f/9//3//f/9//3//f/9//3/ed/9/33edcy0lzBiTMVApLiVwLVZOsDlMKTpn/3/ee/9/33v/f553fW94Uk8p7CBuLeocE0K/d/9//3//f/9//3//f/9//n//f/9//3//e/9/33v/f99733tfaxVCkS0VPtM18zlVRv97/3ufczZGqhhvMXVS/3//f/9//n/+f/9/3n//f/57/3/fe/9/33v/f997+l6PMU4pby1vLcsYLiWXUp5z33//f/9//3//f/9//3//f/9//3//f/9/33u/d1xvM0YrJekY6hyRMXAtqxRQKTdGf2//f/9//3/de/5//n/+f/5//3/+f957/3//f99733+fc11r9D2qGIoQ7RyLEFEpcS2SMQ4hiRCIDG8pEz7yORNCXGffe99733v/f/9//3//f/9//3//e957/n/+f/5//X/+f/5//3/+f/9//3//f/9//3//f/9//3//f/9//3//f/9//3//f/97/3u+c55v8znsHA0dLyVRKTAlUSmTMVAlDiGqFAwhDCFOLU0psDmwOdA9M0r5Yn1z/3//f/9/33v/f/1//n/9f/5//n//f/9//3//f/9//3//f/9//3//f/9//n//f/5//3/+f/9//n//f/9//3//f/9//3//f997v3dVSiwlLCUKITNGvnf/f/9//3//f/9//3//f/9//3//f/9//3//f/9//3//f/9//3//f/9//3//f/9//38AAP9//3//f/9//3//f/9//3/ef/9//3//f997/39caxVCUSnWOZMxek6bUtU59j3cWjhG9T30PRZC1DmSMU8pTSnpHG4xdU47Z1xv33v/f/9//3v/f/9//3/+f/9//3v/e51vsTGrFDAlMCntHOwcXWvff99//3//f/5//3//f/9//3//f/9//3/+f/9//3//f953/3+/d997uFIOHTAlci1xLZItLynsIE4pG2fff/9/33v/f/57/3+/d59zPGuQNU0pCyELJSwplVL/f/9//3v/f/573Xv/f/5//3//f/9//3//f/97/3vfd993+1r0PfQ5V0b0OdIxmE7fd7932VqJEG4xEkb/f/5//n/ef/9//3//f/9//3//f/9//3//f/97vXPfe1xrjzHrHC0hLiXtHOwcsTWfc797/3//f/9/33v/f/9//3//f/9//3//f/9//3+9d3xvdU4sJeoYyxiJEA4hcC25Vt9733/fe/9/3nv/f957/3/+f/9/3Xv/f95733v/f/9/33uec7la9T3vHIwMDx1yKfU9PGPZWrpW/F53TplSPWeZUrE1mFIbY55vv3eeb/9/v3ffe993/3/dd/9/3Hf9e/17/n/9f/5//X/+f/1//n/+f/9//3//f/9//3//f/9//3//f/9//3v/e/97v3c8Z5ExDiEOIQ4dUSlRKe4czBSrFO0cLyUvKQ0hLSXrIE0pLCnpHOkcCiEKIfE9+V6db/9/3Xvde/5/3Xf+e713/3//e/9//3//f/9//3/fe/97/nv/e/97/3/+e/97/3v/f/97/3v/e/9/3nd6Z5VOdUpNKW0tKyXpHDJCvXffe/9//3//f/9//3//f/9//3//f/9//3//f/9//3//f/9//3//f/9//3//f/9//3//fwAA/3//f/9//3//f/9//3//f/9//3//f99733vfd/9/fm9ZSpQ1zhgPIbQ1ci0XQllKeU56TlhKcS3tHMwYDCGwNdhaO2ffe/9//3//e/9//3//f/9//3//f/9/3nv/f993/39cZ/M9iRDsHA4hDiUVRt9//3//f957/3//f/9//3//f/9//3//f/9//3//f/9//3//f/9//3++c9Q17hhyKbQ1kzHuHIoQLymYVt9733/ee917/3/+e/9/33//f31v2l7JGE0pLCluLdhav3ffe/9//3//f/5//3//f/9//3//f/9//3//f/9/33vfd7lW8zk2QppOWEbUNRU+/3/ZWogQLCWvNXxv/3/ef/9//3//f957/3/fe/9//3//f7x3/3/+f/57/39bZ9E1yxgNIXEtLyUvKXAx2Vq/e7933nv/f/9//3/+f/9//3//f/5//n//f/9/vnffe1trE0LKFIkQDiFQKZIxXWvff/9//3//f/9//3//f/9//3//f/9//3//f/9/33++d997/3++d5hSSggwITAlLyVQKbhW33e/d35vulazNZM1DyXtHIkQbilvLU4lsTWxMZhSn3O/d99733e+d/9//nvcd/5//X/+f/17/n/+f/9//3//f/9//3//f/9//3//f/9//3/dd/9//3//e793mVLtHO0cDyHtHKsUsjGYTk8pqxRQKTApLyXTPZE1Ti2IFGYMhxALJW0tbi1uLU0pM0Y5Z/9//3//f997/3+/e99733v/f997/3//f/9//3//e/97/3//e/97/3v/f/97/3vfd55v2FYSPm0pLCUsJSshyRinFEwpnG++d/9//3//f/9//3//f/9//3//f/9//3//f/9//3//f/9//3//f/9//3//f/9//3//f/9/AAD/f/9//3//f/9//3//f/9//3/ff957/3//f/9//3vfe793XWdcZ11r0jkMIU4psDWQMY8xbinyPdlafW9da75333//f/9//3/fe/9//3//f/5//3/+e/5//n//f/97vnP/f/97XGvyPakUqxjNHC8lHGf/f997/3/+f/9//3//f/9//3/+f/9//n//f/5//3//f/9/33v/f993PGNQJS8hcin3PdY1zhzNGC8pula/d9973nv9f917/3/ff99733vfe9lesDXqHC0pTSlUSn1vv3ffe997/3//f/9//3//f/5//3/+f/9//3vfe79333s9ZxVCkTEXPjhCkzEWPrtWcS0MIW4t2F7ff/9//3//f99/3n/fe/9/33v/f/5//n/9e/17/3v/e/97nnM8Y1dGLyVQKVAtby0tJfJBXG//f997/3//f/5//Xv+f/1//n//f/9//3/fe/9//3++dztn0jWqEE8pLyWRMZhWfXO/e793/3/ff/9//3//f/9//3/+f/5//n//f/9//3/fe997PWOTLc0Uci2SLVAp7RxwLfteHWMwKTAlkzXWPVEtUSlQKQ4hcSn9XrtSm1L1PXEtsjX7Xjxjv3Pfd/97/3v/f/5//3//f/9//3//f/9//3//f/9//3//f/9//3/de/5/3nf/f99733dca5ExzBhPKbI1Gl9+b59vPWdwLTAlkzFQKfxinXc9a1xvO2vyQU0tKyULIcgYLCUsJeocqBSQMTxnv3efc19vP2ceZ7paeFI1RjRG8j3zPZIxkjFQKVApDyEPIe0c7RjMFO0cDh0wJTAlDyGrFIcMyBhLJddavXO+d/9/33v/f/9//3//f/9//3//f/9//3//f/9//3//f/9//3//f/9//3//f/9//3//f/9//38AAP9//3//f/9//3//f/9//3//f/9//3//f/9/33ved/97/3//e/97/3/fd75zvnO+d7533nfed957/3//f/9//3//f/9//3//f/9//3//f/9//3//f/9//3//f/9//3//e/97/3v/e1xr0TXLGA4hzRy0OV1r/3//f/5//n//f/9//3//f/9//3//f/57/3/+f957/3//e953/3//d/pWLh1xKfY5GD4RIREhzhjNHJhS/3//f/9//Xv+f/9//3//f/9/33tca48xqBQtKSwl0Tlda/9//3//f/9//3//f/9//n/+f/9//n/dd/9//3/fd/9/XmuZUrMx9jkXQlEl9j0WQu0cDSF2Ut97v3v/f95//3//f/9//3//f/9/3nu9d/9//3//e/9//3//f/9/fm8UQogQyxxwMW4tqBRTSv9//3/+f/9//3//f/9//3/+f/9//3//f957/3/fe993/3v6Xg0hcC1xLU8p7CCxNTtr33/fe/9//3//f/5//3/de/5//3/+f/9//3//f997/3++c9M1zBiyMbM11DkPIawU7hysGO8gDyVSLYsUSgwoCO4cUSlRKfY9F0L/Xt1aOUZZSlhKkjGQLdE1dUp9b997/3/fe/9/33v/f/9//3//f/9//3//f/9//3//f/5//Xv+f/97/3//f793VUapFGcMNUa/d99333v/e15r7RzuIKoUDCG/e797/3+fd997nnN9b/leM0ZuLakU7BwOJe0cqxQwJRAlrRjvIA8hDyUvKZExsTWQMW8ttDVzMXItci2TMXMxci0QIc4Y7hzNGGsMixDuHLM1VkrYWpxvvnffe/9/33v/f/9//3//f/9//3//f/9//3//f/9//3//f/9//3//f/9//3//f/9//3//f/9//3//fwAA/3//f/9//3//f/9//3//f/9//3//f/9//3//f/9//3/+e/9//nv+f917/nvde/9//n//f/57/n/de/17/nv/f/9//3//f/9//3//f/9//3/+f/9//n//f/5//3//f997/3//f953/388Z9I5aRDuIO0c0zmec9573Hv/f/9//3/+f/9//n//f957/3//f/9//3//f/9//3//e/9733N3SqoQ1DXWOVMlESF0MVEpUClWSn1v33v/f/9//n//f/9/nXf/f55z33s7Zy0lTSlOKW4tPGffd997/3//f/9//3/9e/1//n/+f/5//nv/f/9/v3ffe997HV+yMVAlFj72ObQ1MCWsFHEtPWvff99//3/df/5//3//f/9/e2+WUhFCfG//f993/3//e51z/3//e793GmOPNQslyRwrJZVS3nvee/9//3//f/9//3//f/9//3//f/5//n/ee/9//3v/e55vNULLGFApkjGRMU4pkDF2Tr5333//f/9//3//f/9/3Xv/f/5//3/ee/9/33//f993GluQLS4h9Dm8VlpK8CCMEDElDyHuIHlSfm+ec55zeEovJQ4hki0wJZMxvVY/Zz9nvVL2PdQ5TyXrGIgQyRiQNbhWXWufd997/3//f99733v/f/9//3//f/9//Xv9f/5//3/fe997v3eecxtjPGeec/9//3vfe/9733u6VswcLSUtKU0t33+fd/9//3//f79333u+c55zmFK0NXMtUi1TLVIp8CARJZQ1tTm0OZlSHGM9Z35vn3MbY1xnG2MbY5dS0TmvMRNC8j0TPlRG+Vpda793v3ffe79333vfe997/3//f/9//3//f/9//3//f/9//3//f/9//3//f/9//3//f/9//3//f/9//3//f/9//3//f/9/AAD/f/9//3//f/9//3//f/9//3//f/9//3//f/9//3//f/9//3//f/5//3/+f/9//n//f/5//3/+f/5//n//f/9//3//f/9//3//f/9//3//f/9//3//f/9//3//f/9/3nf+e/57/nv/f/9/HGOyNasUzBzLHHVO/3//f957/3//f/9//3//f/9//3//f/9//3//f/9//3//f/9//3f/e3xnjykOHdU1dC1TKXQttDVRKewcNUbfe/9/3Xvde/5/3Xv/f/9//3+/d/9/fW8UQi0lTylOKdla/3v/e997/3//f/9//n/9f/5//3/+e/9//3//f/9//3vfe15nFD7UOdQ1UikQIVMtzhy0OZ9333vee/5/3Hv+f/9/33sZYwolyBjROV1r/3/fe31v/3//e/97/3ucc997nnd9c3xv33v/f957/nv/f/9//3//f/9//3//f/9//3/+f/5//n//f/9733vaWi4lLyVxLbM1cC0NIW8tkDUaY997/3++d/9//3//f/9//3//f/9/3n//f/9//3vec7dS6hiyMdU13F5YTlMpzxhSLTAp/F7fe/9/v3f/e59vby1nCC4hki0wJXMtHl9/b39vX2uaUk8lDSENIQwh7CDsIG8x+l6/d/9//3//f/9//3/ee/9//3//f/5//3/de/9//3//f/9733v/e/973nf/f/97/3vfe/9/G2OpFG4tqBQ8a/9/33/fe/9//3/fe99333vfd3lOECUQJTElzhhzMTEpUS1YSj5n33v/f993/3/fe/9//3//f/9//3/ee997/3//f/9//3//f/9//3//f/9//3/fe/9//3//f/9//3//f/9//3//f/9//3//f/9//3//f/9//3//f/9//3//f/9//3//f/9//3//f/9//38AAP9//3//f/9//3//f/9//3//f/9/3n//f/9//3/+e/9//3//f997/3/fe/9/33vff997/3//f/9//3//f/9//3/+f/9//n//f/5//3/+f/9//3//f/9//3//f/9//3//e957/3/9e/57/3v/fztnyxhpDOwcLCVbZ957/n//f/9/33//f/9//3//f/9//3//f/9//3//f/9//3//f95z33N2SusYszHVOe8clDH3PZMxcS1PKbE1XGvee/9//n//f/9/nHPfe/9/v3f/f51zFEINIXAtTymYUt97/3/fe9973nf/f/5//3/+f/9//n//f/9//3+/e99333e/c3dKcS0QITIlMiV0Lc4c1T1+c7573Xv+f7x3/n//f1xrCiEMJewgd077Xt97/3/fe/97/nvdd/9/vne/e75333/ee/9//n//f/9//3//f/9//3//f/9//3/+f/5//n/+f/57/3//e75z8z3sHLI10zXZWnVO6xxNKagUTSkbY/9/33v/f957/3//f/9//3//f/57/Xvcd/9/vXNVRi4l1Tl7TrY1jRBSKXItzBjKFNE5XWvfd993/3/fd/97rzFNJQwdLyUOIVlKX2ufc59vXmf0PcwcyxguJU8pDCGIEKkU0TkaX51v/3//e/9//3/ee9573Xv+f/9//3//f957/3/ee953/nv/f9173Hf+e/9/33f/e44x6hwrJUQIO2f/f797/3/ee997/3//f9laLyUPITAl1TmzNcwcTylwLcoYsDE7Z793/3++d71z/3//f99733vff/9/33/ff757/3/ff/9/vnvfe99//3/fe/9/3nv/f957/3/ee/9//3//f/9//3//f/9//3//f/9//3//f/9//3//f/9//3//f/9//3//f/9//3//fwAA/3//f/9//3//f/9//3//f/9//3//f/9//3//f/9//3v/f/9//3//f/9//3//f/9//3//f/9//3//f/9//3//f/9//3//f/9//3//f/9//3//f/9//3//f/9//3//f/9//3//f/9/3nvfe99733vaWi0lqRQsJXVOvnf/f/9//3//f99//3//f/9//3//f/9//3//f/9//3//f/9//3//e79zmE4NHXEtci1yLZtS3FqTMS8lLymxNX1z33+cd957/3//f/9//3//f997/39da5dSsTVPKU0ll1Lfe/9//3//f/9/3nv+e/5//3//f957/3//f/9/33v/f/97/3v8XlEpzhwyJTIlUy0PIVdKfW/ee/5//3/+f/9//3+ec04psTUNIXAtPWefc79333f/f/9/3nv/f99//3/ee9573n//f/9//3//f/9//3//f/9//3//f/9//n/+f/5//3//f/9733ffdzVGDB1PKRVCHWMcYy0lDCEsJSwl+Vrfe3xv33v/f/9//3//f957/3/+f/1//Xv+e55vFD4OIThGtjVSKbU1OEY3Rk4lqBBuKdla/3vfd/973Xfed5xvllLrGO0c7RyzMfte33vfd793PWfaWtI5qhjKGG4tLCXJGIYQKyW3Vt57v3ffd/9//3//f/9//3//f/9//3//f/5//n/+f/57/n/+e/5//3/fe/97nXNMKcgYLCUsKVxv/3++d/9//3/+e9572FrsHO0g0zk9Z793PGcsIcgYbS0qIegYlVLed/9//3//f/9//3//f/9//3//f/9//3//f/9//3//f/9//3//f/9//3//f/9//3//f/9//3//f/9//3//f/9//3//f/9//3//f/9//3//f/9//3//f/9//3//f/9//3//f/9/AAD/f/9//3//f/9//3//f/9//3//f/9//3//f/9//nv/f/9//3//f/9//3//f/9//3//f/9//3//f/9//3//f/9//3//f/9//3//f/9//3//f/9//3//f/9//3//f/9//3//f/9//3//f/9//3/fe9932VrqGIcQbi35Xt97vnvff/9//3//f/9/33v/f/9//3//f/9//3//f/9//3//f/9//3uebzVC7BjtHO0ccSkcY5lSUCmSMbI12l6ed/9//3//f/9//3//f/9//3v/e/9/fGtURrAxsDFvLXZKnm/fe/97vnffe/9/3nv/f/9//3/+f/9//3//f/97vnf/e793mE4vJe4cMiVzLVEp7RyYUr93/3/+e/9/33v/f997n3NWSpEx8z2yNbE1mFIaX55v/3//f99733/fe/9//3//f/9//n/+f/9//3//f/9//3//f/9//3//f/5//n/+f/9//3v/e997fGuxNewcTim5Up9v33uXUm4pLCXJFJAxnW/fe/9/nW/fe/9//n/+f/5//n/+e713/3v6XpExUClZStU5USlyLZpSHF/RMU0l6xx2Tv973nf+f/57/3//e11rkC1wKQ4hDR1XSp9z33v/f/9//3/feztn0DkrJeocCiEsJYcQhhDyPdla33u/e99/33/fe997/3/ee/5//n/+f/1//nv+f/5/3nvee/9//3v/fxpjhxBuMcocsTnfe/9//3//f71z3XfXWgwhyhhURt9733vfe/9/XGvPNUslCiGmEDNGfWu/d997/3//f/9/3nv/f/9//3//f/9//n//f/9//3/+f/9//3//f/9//3//f/9//3//f/9//3//f/9//3//f/9//3//f/9//3//f/9//3//f/9//3//f/9//3//f/9//38AAP9//3//f/9//3//f/9//3//f/9//3//f/9//3//f/9//3//f/9//3//f/9//3//f/9//3//f/9//3//f/9//3//f/9//3//f/9//3//f/9//3//f/9//3//f/9//3//f/9//3v/f/9//3//f/9//3+ecxNCyRSpFE4pGmP/f757/3//f/9//3/fe/9//3//f/9//3//f/9//3//f757/3/fd75zv3cUQusYDR0vIRZCfms2RjAlcjGyOdJBnne/e/9/nHP/f/9//n/de/9//3ved51zt1LyOZAxTiWWUr93/3/fe997nXP/f957/3//f/5//n//f/9/33v/f997fGv/e3dO7BgwJVIpUSkwJXEtuVaed/9//n//f713/3//f99/HGNWSpExFEJwLfQ9uVafc31v33//f/9//3//f/5//n/+f/9//3//f/9//3//f/9//3//f/5//n/+f/5//n//f/97/3vfe55vFELrGE4pGl+/c/97XWfzOW8tDB1OJZhSv3f/e/9//3//f/9//n//f957/3/fe997XWtXSlApDiEvIQ4hUCkcX993d0qSMcoU+lrfd913/3/+e/97v3ccY9M5cS1xLU8pVUrfe997v3e/d/9//3//fxpjVEbqHAshLCUMIagUqBQURl1vPWu/e99//3/fe957/n/+f917/n/+e/5/3Xv/f957/nv/e953/39VTogUbzHrIDVKnnP/f753/nvddxljTSUMITRCfWvfe/9733f/f1tn8T0sJS0l6xhwLZdO33v/f/9//3//f/9//3//f/9//3//f/9//3//f/9//3//f/9//3//f/9//3//f/9//3//f/9//3//f/9//3//f/9//3//f/9//3//f/9//3//f/9//3//f/9//3//fwAA/3//f/9//3//f/9//3//f/9//3//f/9//3//f/5//3//f/9//3//f/9//3//f/9//3//f/9//3//f/9//3//f/9//3//f/9//3//f/9//3//f/9//3//f/9//3//f/9//3//f/9//3//f/9//3//e997O2duKakUyhiPNTtrvnu/e/9//3//f997/3//f/9//3//f/9//3//f/9/33/fe/9//3u/d55zVEYMHQ0hTyWyMRxjmVLVPfZBkjk2St9//3//f/57/n/9f/5/3Hfdd/97/3u+c/pe8z1wLS0lVkp+b793dU4zRnxv33vee/9/3Xv/f/5//3/ee/9//nvee/97nW+xMasQMCWTLXMtLyEOIVZKfW+9d957/3/fe/9/fW//f7930jkuJTZGWEpYSnlO0jl2Up5zv3vff95//3/+f/5//X/+f/5//3//f/9//3//f/9//3/+f/5//n/+f/57/3++c55z/3udb/I5yhiPLRtfn2+/c79zVUZwKXAt7BzaWn1v/3+9c/57/n//f957/3+/e/9/33v/f997G1+RMcsU7RjMFNQ1/VrcVjlGtDWqFPpe/3/ee/9//3vfd997PWezNXExkTFOKXVK33v+e/97/3/ed953/3//f/97fm/yPescTikMIewcahDuJNRBul5db9973nv+f917/3/de917/nv/f/57/3+ab/57vnf/f59zulrLHC4pqRg1St97/3+9d/57vnd2TsoYCx3SORtfnm/fe993/3/fe9lWcS1QKVEpMCUzRnxr/3v/f/9//3//f/9//3//f/9//3//f/9//3//f/9//3//f/9//3//f/9//3//f/9//3//f/9//3//f/9//3//f/9//3//f/9//3//f/9//3//f/9//3//f/9/AAD/f/9//3//f/9//3//f/9//3//f/9//3//f/9//3//f/9//3//f/9//3//f/9//3//f/9//3//f/9//3//f/9//3//f/9//3//f/9//3//f/9//3//f/9//3//f/9//3//f/9//3//f/9//3//f/97/3v/e1RKiBAMIakYNEq/e/9//3//f/9//3//f/9//3//f/9//3//f/9//3//f99/33//f/9//3vfd3VKLCEMHQ0dkjHbVjhG10GUNXI1XW+/e/9//3/+f/1//X/+f/57/nv/e/97n3O5VpExkTGRMdpad07KGMocGmPfe/9//3/de/9//3//f/9//n/cd/57/nv/e9laDiEwJVIptDVyLVEpLiUSQltr/3//f99733v/f75z/39/b/teszU4SjhGWkr1PbE52V59c/9/33//f/9//n/+f/5//3//f/9//3//f/9//3//f/9//n//f/5//3//f/9//3//e997vnN1StA1Ezr7Wlxn21o9Y19r9T1QKbI1sTV+b/9//3/+e/5//3//f/9//3//f/9//3vfdztjsTUNIe0Y7hyTLTAhczG1ObI5E0L/f/9//n//f99733vff15reE70QbE1Ej4YX/97/3//f953/3//e/9//3v/f793XWuXUrE1DSUwKRAl7iCrGJE12Vqdc997/3//f/9//3//f/57/3/+f/17/Xv/e/9//3+/e5I17CAuKW8tuFbfe/9/33v/e3xrEj4tJQwhTimYUl1nv3O/d99333sdY5MxMiUxKeoYlU7/f/9//3//f/9//3//f/9//3//f/9//3//f/9//3//f/9//3//f/9//3//f/9//3//f/9//3//f/9//3//f/9//3//f/9//3//f/9//3//f/9//3//f/9//38AAP9//3//f/9//3//f/9//3//f/9//3//f/9//3//f/9//3//f/9//3//f/9//3//f/9//3//f/9//3//f/9//3//f/9//3//f/9//3//f/9//3//f/9//3//f/9//3//f/9//3//f/9//3//f/9/3nv/f997llLqHKgUqhguJbhWnnP/f997/3/+f/5//3//f/9//3//f/9//3//f/9//3//f/9/3nvee95333eXUk0l7BztHO4cOUbXPflFtT14Ur973nv+f/1//X/+f/5//3//f/9//3//f31rVkaRMXEtszVRKcwY0zldZ79333f/f957/3+8d/5//n/9f/17/nv+e/9/nm/0PawYUSkYRjdGLiUNJeoc0Dk6Z553nXffe997/3//f99733v8YvVB9z2VMVpOV040Rrha/3/ee/9/3Xv+f/5//3//f/9//3//f/9//3//f/9//3//f/9//3//f/9//3//f/97/3vfe/97Gl9VRtM1cCkOIfY93Fq8WtU9kjVPKTVG33/ff757/3/+f/5//nv/f/9//3//f/9/33ffdxRCzBgvIXIttDWTNZI5DSnff/9/3Xv+f9x7/n/+e/9/vndca/RBFEKxNdE5Omf/e/97/3//e/9/3nf/e/97/3vfe/9/nXO4VrI1MCnuHO0cqxjMHHAtd048Z79z33v/e957/3/+f/5//Xv+e/9/33vfe/9/PGdwMewgLSUMJRtfn3Pfe/97/3ucb3ZKcC0uIYoQcS14ThxfPGMbXxtfu1K2NXMt6xxuLd97/3vfe/9//3v/f/9//3//f/9//3//f/9//3//f/9//3//f/9//3//f/9//3//f/9//3//f/9//3//f/9//3//f/9//3//f/9//3//f/9//3//f/9//3//fwAA/3//f/9//3//f/9//3//f/9//3//f/9//3//f/9//3//f/9//3//f/9//3//f/9//3//f/9//3//f/9//3//f/9//3//f/9//3//f/9//3//f/9//3//f/9//3//f/9//3//f/9//3//f/9//3/fe997vnedc9A5qRTLGOwYDSHZWt97nXfde/9//n//f/9//3//f/9//3//f/9//3/+f/9//n//f/573nvfd79zNELrGMsUDx0QIbY5dDE4ShVGv3u8d/5/3Hv+f/5//3//f/9//3//f/9//3sbYxVC1DlyLTAlci26VvxefW//f753vnf/f/9//3/+f/5//3/+e/9/33v/e9takjHuHJMx/F53Tk4pjzEtKZA1Vk6/d797/3++d/9//3//f997f28WQlEpcjGyNfNBXW/ff/9//3//f/5//3/+f/9//3//f/9//3//f/9//3//f/9//3//f/9//3//f/9//3//e/9//3v/e1xnd0o2QvQ51Dn2PdU91T1xMZE1bi3/f797/3//f/9//n/+f/17/n/+f/9//3//e993fmtwLVApUSm0NbQ5UDFWTr97/3+9e7x7/n/+f/57/3//e55z2lo1RlZKE0IaY99733v/e/9//3//f/57/3/+e/97/3//f99733t/b5lWkDFPKS4lDSHsHHAtVko7Z51v33f/e/973Xf9e/57/3//f997/3//fxtjTinrHAwhTildb997vnf9d/97v3c9ZxVCkTEuJZAt8jnQNQshLiWSLXMtUSktJY8xv3f/e/9//3//f/9//3//f/9//3//f/9//3//f/9//3//f/9//3//f/9//3//f/9//3//f/9//3//f/9//3//f/9//3//f/9//3//f/9//3//f/9//3//f/9/AAD/f/9//3//f/9//3//f/9//3//f/9//3//f/9//3//f/9//3//f/9//3//f/9//3//f/9//3//f/9//3//f/9//3//f/9//3//f/9//3//f/9//3//f/9//3//f/9//3//f/9//3//f/9//3//f/9/vnffe797W2uPMesY7ByJDPM9fm+dc/9/3n//f/5//3//f/9//3//f/9//3//f95/3nv+f957/n//e/9/33efcxQ+yxjMFA8h8CDvIDAp2V7ff9573Xv+f/1//n/+f/9//3//f/9//3//e/97+lr0PdM5ci0wJTZGby3zPRpjvnffe997/3v/f953/3//e/9/33vfe997fm/2QVAtLiWYUt97t1ZPLS8pLykvKXhS+2Lfe/9/33v/e9533nvfe35vVUoNIU4psjn7Yr9733vff957/3/+f/9//3//f/9//3//f/9//3//f/9//3//f/9//3//f/9//3//e/9//3v/f99333ffdxpfNEJvKU8pcC2yNW8tLSXRPd9733vef/5//3//f/57/n/+e/5//nv/f75333vfd/pecC0NIVApkzXUPT1rf3Pff753/3vfe/973nf/e993/3u/c3hKsjWYVlxv/3//f/9//3//f/9//n/ee/9//3//f/9//3//e997/3v/expj0TktJS4p7CDKGA0lNkYbY79333v/f/9733u9d/9/vnf/f99733v5Xk0p6xwMIZAxfW/ed913/nvfd99333e/d/peNEZURvA5KyHqGC4hDiEOIescM0a/d/9//3//f/9//3//f/9//3//f/9//3//f/9//3//f/9//3//f/9//3//f/9//3//f/9//3//f/9//3//f/9//3//f/9//3//f/9//3//f/9//3//f/9//38AAP9//3//f/9//3//f/9//3//f/9//3//f/9//3//f/9//3//f/9//3//f/9//3//f/9//3//f/9//3//f/9//3//f/9//3//f/9//3//f/9//3//f/9//3//f/9//3//f/9//3//f/9//3//f/9//3//f99733v/f/leDSENHewcLSWXUt97/3/ee/5//3//f/9//3//f/9//3//f/9//3//f/5//3/+e/9//3v/f/97nm/zPQ0d7RwPJTAlDSG+d/9//3/+f/17/3//f/9//3//f/5//3//e/9//3u+c3ZKNkb0PVApkTEtJQwhjzEzRtdaG2Nda31vv3e/d/9/33vfe35vXWvZWrI1TykMIXVO/3/fd/tiszlRLQ4lcTGSNfpev3f/f/9//3v/f/973nd8a9E1LSUNJfM9fW+/e997/3/+f/9//3//f/9//3//f/9//3//f/9//3//f/9//3//f/9//3//f/9//3//f/9//3//f/9733eeb/peNEbzPRRCjzGvNRpj/3//f/5//n//f/9//3//f/9//n//f/57/3//e/97/3v6XtI5kTEvJVAtsznaWlxrvnPfd79z/3v/e99333efbxxfkjEtIZdS33vfe/9//3//f/57/3/+f/9//3//f/9//3/ee/5//X/+f/57/3/edxpfE0JvLewg7BzsHHAtN0obY55z/3/fe/9/vnf/f953/3//f997+V7KGA0h7SD0QX1v/3vee/97/3/fd793vnPfe51v+F4yQtA1bilPKW8tjzH4Xv9//3//f997/3//f/9//3//f/9//3//f/9//3//f/9//3//f/9//3//f/9//3//f/9//3//f/9//3//f/9//3//f/9//3//f/9//3//f/9//3//f/9//3//fwAA/3//f/9//3//f/9//3//f/9//3//f/9//3//f/9//3//f/9//3//f/9//3//f/9//3//f/9//3//f/9//3//f/9//3//f/9//3//f/9//3//f/9//3//f/9//3//f/9//3//f/9//3//f/9//3//f/9//3/fe/9/nnMUQuwcDR3KGE0pGmPff/9//3//f/9//3//f/9//3//f/9//3//f/9//3//f/9//3v/f/97/3u/d993d07sHA4hDSGRNVxr/3//e9573Xf/f/9//3//f/57/nv9e/57/nv/e993fWvyOfQ9FUI2RnAt6xzJGIcQyRiwNdI59D1XSlZKmFK4VlZONUaxNU8t7BzrHCwlGV/fe/9733sdZxVGkjVxMU8tbzF2Tnxv/3/+e9133nv/f953XGv0PU8pDCFWSn5z33/ff/9//3//f/9//3//f/9//3//f/9//3//f/9//3//f/9//3//f/9//3//f/9//3/+e/9//3ved993/3//e793O2dca753/3/de/5//n/+f/9//3//f/9//3//f/5//3//f/97/3v/f/97vnOXTtI1kTFPKU8p0jV3Sj1jXWd9axtfHF89X5pKFjovIewcVEq/d/9//3//f/9//3//f/9//3//f957/3//f/9//X/9f/x7/Xv+e/9//3//f1xrVkqRMU8p7BztHC8pNUb6Xt97/3/fe/97/3//f/97/3u+d7E56xwOIQ4hFEK+c997/3/ed/57/nv/f/9//3//f/9/33u/d59zv3eec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/9//3//extfTiXLGC4l6xzSPV1v33//f/9//3//f/9//3//f/9//3//f/9//3//f/9//3//f/57/3//e99333e/c1VGDSEtJS0l8j35Xnxr/3++d/9733v/f/9//3//f/9//nv/e95333f/e5dSkDFXSvte+14TQtA50T1uLQshDCHsHE8p7BwNJesg7CAMIcoYCyFOLa81tlKdc9573Xf/f793v3cbY/NBkDEMJSwlVEoYY51z3nf/f997/3u/dz5n1D3LHE4t+mK+e997/3//f/9//3//f/9//3//f/9//3//f/9//3//f/9//3//f/9//3//f/9//3//f/9//nv+e/57/3//e/9//3//f957/3//f957/n//f/5//3//f/9//3//f/9//3//f/9//3//f953/3//f793fWscY7hSsTFvKZAtFD65UtpWeEpXRjY+1DV5RtMxbymWUt97/3//f/9//3//f/9//3//f/9//3//f/9//nv+f/1//n/+f/9//3//f/9//3+/d35vmFbSOW8tLinsHG8xVUoaYztn/3v/e/9/33v/e/9/XWvzQe0g7RxwMbhW33v/f/57/nv+f/17/n//f/9//3//f/9//3/fe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99733c0QssYyxguJaoYNUq+d/9//3//f/9//3/+f/9//3//f/9//3//f/9//n//f/9//3/ee/9//3v/e/97v3O4Vi0lqBQsIW4tE0KVUr9z33v/f/97/3//f/9//nv+e953/3vfd9972VoMITVGfW+fc/97/3+ec3ZSVEpVSrI50z2xNW8xTi1OKZA1bzHROXVOfG/fe/9/3Xv9e917/n/ee/9/fW92TrE50T1uLSslVEqdb75znm/fd793fm94Uk8pTi3SPTtrv3v/f/9//3//f/9//3//f/9//3//f/9//3//f/9//3//f/9//3//f/9//3//f/9//n/+f/17/n/+e/9/33v/e/9//3/ee/9/3Xv/f/5//n//f/9//3//f/9//3/+f/9//nv/f/5/3nvee/9//3v/f997/3tcZ9laEz4UPjVGuVK5UjZCTyWyMbEtsS00Qnxv/3//f/9//3//f/9//3//f/9//3//f/9//3//f/5//n/+f/9//nv/f/9//3//f/9//3//f31v11rxPW4tyRjqHEwpET4ZY/97/3//f753v3ffe11vkTHtIA0lcDG3Vr53/3/+f9x7/X/+f/9//3//f99//3//f/9//3//f997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e1xnbynLGC4l7BzLHDxr/3//f/9//3/+f/9//3//f/9//3//f/9//3//f/9//3/+e/9//3//e/97/3//e/9/t1byPQsdLCULIU0pNEa3Vlxr33f/f/9/33f/e/97/3/fd99333u3Uuoc0jl9b997/3//f997/3//f997fm9+bxtn+V63Vtha+V47Z3xv33v/f/9//nv+f/1//X/9f/5//3//f797nncaZ7haTCltLVRG+16YUtlamFL7YvNBDSVwMZA1+WL/f/9//3//f/9//3//f/9//3//f/9//3//f/9//3//f/9//3//f/9//3//f/9//3//f/5//n/+f/9//3//f957/3//f/9//3//f/5//n/+f/9//3//f/9//3//f/9//n//f/5//3/+f/9//3//f/97/3//f/9/33ueczxnG2P6XtlW2VbzOY8t0TWXTnxr33v/f/9//3//f/9//3//f/9//3//f/9//3//f/9//3//f/9//3//f/9//3//f/9//3//f/9//3/ee3tv11oSQo4t6RxNKW0tM0Y6Z99733u+d/9/33tca9I5LiXsIE4t2Vr/f/57/n/9e/9//nv/f/9//3//f/9//3//f/9//3//f/9//3//f/9//3//f/9//3//f/9//3//f/9//3//f/9//3//f/9//3//f/9//3//f/9//3//f/9//3//f/9//3//f/9//3//f/9//3//f/9//3//f/9/AAD/f/9//3//f/9//3//f/9//3//f/9//3//f/9//3//f/9//3//f/9//3//f/9//3//f/9//3//f/9//3//f/9//nv/f/97/3/fe/9//3//f/9//3//f/9//3//f/9//3//f/9//3//f/9//3//f/9//3//f/9//3//e/9/v3e5VuwcDSEuJYoUNUa/d997/3/+f/5//3//f/9//3//f/9//3//f/5//3/+f/9//n//f957/3//e99733vfe59zdkrROQwhDCEMIU0lE0IzRvlenXPfe99733u+c753v3c7Z7A1DCGwNX1v33v/f/97/3//f/9/vnf/f/9//3/ff/9/33v/f/9//3//e/5//nv+f/57/n/9f/1//X/+f/9//3/fe/9/33saY3VKM0ZVShRCkTFwLbI5LiXLHE4t8kFdb997/3//f/9//3//f/9//3//f/9//3//f/9//3//f/9//3//f/9//3//f/9//3//f/5//n/+f/9//n//f/9//3//f/9//3//f/9//3//f/9//3//f/9//3//f/9//3//f/5//n/+f/5//n/+f/5//3//f/9//3v/f997/3/fe997fW+/d1xr2FoaY997/3//f/9//3//f/9//3//f/9//3//f/9//3//f/9//3//f/9//3//f/9//3//f/9//3//f/9//3/+f/9//n//f753+FrQOSwlyRjqHG4tNUa5Wv9/33vfe997G2NwMQ4l7SDyPX1v3nfdd/5//n//f/9//3//f/9//3//f/9//3//f/9//3//f/9//3//f/9//3//f/9//3//f/9//3//f/9//3//f/9//3//f/9//3//f/9//3//f/9//3//f/9//3//f/9//3//f/9//3//f/9//3//f/9//38AAP9//3//f/9//3//f/9//3//f/9//3//f/9//3//f/9//3//f/9//3//f/9//3//f/9//3//f/9//3//f/9//3vfe/9//3//f/9/33v/f/9//3//f/9//3//f/9//3//f/9//3//f/9//3//f/9//3//f/9//3//f/9//3v/f79z8jnsHC8l7BwtIbhW/3v/f/9//n//f/9//3//f/9//3//f/9//3//f/9//3//f/5//3//f/9/3nvfe99733ffe31vl1KxNW8tbi2PMSslji11TvleGmOXUjRGdk6XUrE1TinrHBNCfW//f/9//3/+f/9//3//f/9//3//f/9//3//f99//3//f/9//n/+f/5//3/+f/5//X/+f/9//3//f/9/33vfe/9/vnNbZxpft1bRNS0lsTVPLcocDCXYWr9733v/f/9//3//f/9//3//f/9//3//f/9//3//f/9//3//f/9//3//f/9//3//f/9//3//f/9//3//f/9//3//f/9//3//f/9//3//f/9//3//f/9//3//f/9//3//f/9//3/+f/9//n/+f/5//3/+f/5//n//f/9//3/ff/9/33v/f957/3//f9973nv/f/9//3//f/9//3//f/9//3//f/9//3//f/9//3//f/9//3//f/9//3//f/9//3//f/9//3//f/9//3//f957/3/ed3xv11oTQgwhDCHsIG8t8j1ba/97/3++d3dODSEOIQwhE0Jba/9//3//f/9//3//f/9/33//f/9//3//f/9//3//f/9//3//f/9//3//f/9//3//f/9//3//f/9//3//f/9//3//f/9//3//f/9//3//f/9//3//f/9//3//f/9//3//f/9//3//f/9//3//f/9//3//fwAA/3//f/9//3//f/9//3//f/9//3//f/9//3//f/9//3//f/9//3//f/9//3//f/9//3//f/9//3//f/9//3//f/97/3//e/9733v/f/9//3//f/9//3//f/5//3//f/9//3//f/9//3//f/9//3//f/9//3//f/9//3//e/97/3sbX08prBQOIasUTimdc957/n//f/5//3//f/9//3//f/9//3//f/9//3//f/5//n/+f/9//3//e51z/3/fe/9/33v/fztn2Vq3VhljVErxPRJCdUp2TvI9TSlvLW8tTiktJS0lt1a/d/9//3/+f/5//n//f/5//n/9f/9//3//f/9//3/+f/5//n/+f/17/n//f/9//n/+f/9//3//f/9//3//f997/3+9c/9/vnedc9hal1KXUnZO8j2WUnxv33vee/9//3//f/9//3//f/9//3//f/9//3//f/9//3//f/9//3//f/9//3//f/9//3//f/9//3//f/9//3//f/9//3//f/9//3//f/9//3//f/9//3//f/9//3//f/9//3//f/9//n/+f/5//3/+f/5//n/+f/5//n/+f/9/3n//f/9//3/ee/9/3nv/f/9//3//f/9//3//f/9//3//f/9//3//f/9//3//f/9//n/+f/5//3/+f/9//3//f/9//3//f/9//3//f/9//3/+e/9733u+d31vt1rzPQwhyhjqHE0pU0o6Y/9/XWcWQg4hqxTsHBNCXGv/f/9//3//f/9//3//f/9//3//f/9//3//f/9//3//f/9//3//f/9//3//f/9//3//f/9//3//f/9//3//f/9//3//f/9//3//f/9//3//f/9//3//f/9//3//f/9//3//f/9//3//f/9//3//f/9/AAD/f/9//3//f/9//3//f/9//3//f/9//3//f/9//3//f/9//3//f/9//3//f/9//3//f/9//3//f/9//3//f997/3++c1xnnW/fe/9//3//f/9//3//f/9//3//f/9//3//f/9//3//f/9//3//f/9//3//f/9//3//f/9//nvfd997eE7tHO4cDiFnDLdW3nf+e/9//n//f/9//3//f/9//3//f/9//3//f/9//3/+f/9//3//f/9/3nv/f/9/33v/f/9//3/fe997/3++d3xvXG8bZ9pedk4TPk4pLCUMIbE1t1a+d997/3//f/9//n//f/9//3/9f/5//3//f/9//3//f/9//n/+f/5//3//f/9//3//f/9//3//f/9//3//f/9//3//f/9//3//f/9//3vfd793nnOec793/3/ff99//3//f/9//3//f/9//3//f/9//3//f/9//3//f/9//3//f/9//3//f/9//3//f/9//3//f/9//3//f/9//3//f/9//3//f/9//3//f/9//3//f/9//3//f/9//3//f/9//3//f/9//3//f/9//3//f/9//3//f/9//3//f/5//3//f/9//n//f/9//3//f/9//3//f/9//3//f/9//3//f/9//3//f/9//3//f/5//3/+f/9//3//f/9//3//f/9//3//f/9//3//f/9//3v/f997/3//e51z2Fo0Quoc6hwLIW0pVEZda35vmE4vJQ4hLiUUQn1v/3//f/9/3nv/f/9//3/ff/9//3//f/9//3//f/9//3//f/9//3//f/9//3//f/9//3//f/9//3//f/9//3//f/9//3//f/9//3//f/9//3//f/9//3//f/9//3//f/9//3//f/9//3//f/9//38AAP9//3//f/9//3//f/9//3//f/9//3//f/9//3//f/9//3//f/9//3//f/9//3//f/9//3//f/9//3//f/9//3t9azNGTSk0RtlaO2d9b/9//3//f/9//3/df/9//3//f/9//3//f/9//3//f/9//3//f/9//3//f/9//3/+e/97/3ufc/U9zRjsGMoUKyG+d917/3/de/9/3nv/f/9//3/ee/9//3//f/5//3/+f/5/3nv/f/9//3/+f/9//3//f997/3/fe/9//n//f/5//3/fe997nnN9bxtjuFZVSrdWO2O+d/9//3/+f/9//n//f/9//3//f/9//n//f/9//3//f/9//3//f/5//n/+f/9//3//f/9//3//f/9//3//f/9//3/+f/9//3/+f/9//3//f/9//3//f/9//3//f/9//3//f/9//3//f/9//3//f/9//3//f/9//3//f/9//3//f/9//3//f/9//3//f/9//3//f/9//3//f/9//3//f/9//3//f/9//3//f/9//3//f/9//3//f/9//3//f/9//3//f/9//3//f/9//3//f/9//3//f/9//3//f/9//3/+f/9//3//f/9//3//f/9//3//f/9//3//f/9//3//f/9//3//f/9//3//f/9//3/+f/9//3//f/9//3//f/9//3//f/9//3//f/9//3//e/9//3//e/9//3//f31v11rQOQsh6hwtJZAxuFKfb1dKMCUPJQ4hmFKec/9/3nv+f/5//3/ff/9//3//f/9//3//f/9//3//f/9//3//f/9//n//f/5//3//f/9//3//f/9//3//f/9//3//f/9//3//f/9//3//f/9//3//f/9//3//f/9//3//f/9//3//f/9//3//fwAA/3//f/9//3//f/9//3//f/9//3//f/9//3//f/9//3//f/9//3//f/9//3//f/9//3//f/9//3//f/9//3/ed1VK6hxtKU0pby1uLRNCfG//f997/3/+f/5//n//f/9//3//f/9//3//f/9//3//f/9//3//f/9//3/+f/5//nv/f997fmtxKcwUDSGGDJVO/n/+f917/3/ee/9//3//f/9//n//f/5//3/+f/9//3//f/9//3/+f/5//n/9f/9//3//f/9//3//f/1//n//f/9//3//f99//3/fd99733v/e997/3//f/9//n//f/9//3//f/9//3//f/9//3//f/9//3//f/9//3/+f/9//3//f/9//3//f/9//3//f/9//3//f/9//n//f/9/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957/3++c3xrmFIUQi4lLSFNJdE1uVI3RjEpMCUuJTVGnXP+f/5//n/+f/9/v3v/f/9//3//f/9//3//f/9//3//f/9//3//f/5//3//f/9//3//f/9//3//f/9//3//f/9//3//f/9//3//f/9//3//f/9//3//f/9//3//f/9//3//f/9//3//f/9/AAD/f/9//3//f/9//3//f/9//3//f/9//3//f/9//3//f/9//3//f/9//3//f/9//3//f/9//3//f/9//3//f51vkDHqGLAxby1vLW8tCyG4Vt9733//f/5//n/+f/9//3//f/9//3//f/9//3//f/9//3//f/9//3//f/5//Hv+e75333vfd/xezBjsHMgU6Bi+d/9/3nv/f717/3//f/9/3nv/f/9//3/ee/9//3//f/9//3/+f/5/3Xv+f/1//n//f/9//3//f/5//X/9f/5//3//f99//3//f/9//3v/f997/3/fe/9//3//f/9//3//f/9//3//f/9//3//f/9//3//f/9//3/+f/9//n//f/9//3//f/9//3//f/9//3//f/9//n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/+f/5//n/+e71z/3/fe11ruVaQMckU6xjTNThGtTUxJcwYyhi3Vr13/n/de/9//3++d/9//3//f/9//3//f/9//3//f/9//3//f/5//3/+f/9//3//f/9//3//f/9//3//f/9//3//f/9//3//f/9//3//f/9//3//f/9//3//f/9//3//f/9//3//f/9//38AAP9//3//f/9//3//f/9//3//f/9//3//f/9//3//f/9//3//f/9//3//f/9//3//f/9//3//f/9//3//f/9/nW/zOcoYkTGRMZExLiUtJW8tVUp2Ulxr33//f/9//3//f/9//3//f/9//3//f/9//3//f/9//3//f/9//3//f/9//3vfd/9/33uQMUcMLilGDHZS33v/f/5//n//f/9/vnvfe/9//3/edzlj+Fqdc99733ve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/3/fd31vdkpOJS4lcS2TMTElDyXtIE8pG2ffe/9/3nvef/5//n//f/9/3nv/f/9//3//f/9//3//f/9//3//f/9//3//f/9//3//f/9//3//f/9//3//f/9//3//f/9//3//f/9//3//f/9//3//f/9//3//f/9//3//f/9//3//fwAA/3//f/9//3//f/9//3//f/9//3//f/9//3//f/9//3//f/9//3//f/9//3//f/9//3//f/9//3//f/9//3//e5dS7BxPKZExeE42RssYDSEuKakY0j19b997/3//f/9//3//f/9//3//f/9//3//f/9//3//f/9//3//f/9//3//e/9//3v/f9layhiqGA0liBQ8a/9//n//f/9/33//f/9//3ved9ZWbClLJRI+fG/ee/9/vHf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+f/57/n/+e/9//3vfd1xrVkbtHC8hMCUQJTAp7RxQLT1rv3f/f/9/em//f/9//3//f/9/33//f/9//3//f/9//3//f/9//3//f/9//3//f/9//3//f/9//3//f/9//3//f/9//3//f/9//3//f/9//3//f/9//3//f/9//3//f/9//3//f/9/AAD/f/9//3//f/9//3//f/9//3//f/9//3//f/9//3//f/9//3//f/9//3//f/9//3//f/9//3//f/9//3//f993G19vLcoUDSGRMbpWulpOKakUZxCwOTxrv3u/d/9//3//f/9//3//f/9//3//f/9//3//f/9//3//f/9//3//f/97/3/ed99733+YUmgQzByJGBNC/3//f/9/vXv/f95//3/ee/9/tVLpGOoYLCGvMflenXP+f91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/+e/9//nv/f/97/3u+c11n8z2KEIoU7RwOIS4lTik8a75333v/f/9//3//f/9//3//f/9//3//f/9//3//f/9//3//f/9//3//f/9//3//f/9//3//f/9//3//f/9//3//f/9//3//f/9//3//f/9//3//f/9//3//f/9//3//f/9//38AAP9//3//f/9//3//f/9//3//f/9//3//f/9//3//f/9//3//f/9//3//f/9//3//f/9//3//f/9//3//f/9//3vfe5ZSqBCqFKoUl1Kfc15rd1LKGMkYTS11Tt97/3//f/9//3//f/9//3//f/9//3//f/9//3//f/9//3//f/9/3Xf/f91333vfe997TimqFOwgZgx+c/9/33v/f/5//n/+f/9//3t9bzRCTiVvKU8pqRS3Wt973nv9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n/+f/9//n//f/9//3u+d/9//3/fd9paDSVpEIkQDiXsHOscmFKec793/3//f/5//n/ee/5//3//f/9//3//f/9//3//f/9//3//f/9//3//f/9//3//f/9//3//f/9//3//f/9//3//f/9//3//f/9//3//f/9//3//f/9//3//f/9//3//fwAA/3//f/9//3//f/9//3//f/9//3//f/9//3//f/9//3//f/9//3//f/9//3//f/9//3//f/9//3//f/9//3//e993XGewMYgQqhTTOX5z33u/ezxnl1auNVNKvXf/f/9/33v/f/9//3//f/9//3//f/9//3//f/9//3//f/9//3//f/9//3//f/9//3+fc2cMiRDKGNI5v3f/f/5//H/9f/5//3//e/97/3tWSg0dLiVPLSwl+V7ff/5//3/+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//3+ebxxjLilHCKoUqhTsILpW/3//f/9/3nv/f/9//n/de7x3/3/+f/9//3//f/9//3//f/9//3//f/9//3//f/9//3//f/9//3//f/9//3//f/9//3//f/9//3//f/9//3//f/9//3//f/9//3//f/9/AAD/f/9//3//f/9//3//f/9//3//f/9//3//f/9//3//f/9//3//f/9//3//f/9//3//f/9//3//f/9//3//f/97/3v/e7dSLSVwLZExN0pfb997/39cb1tr1lqcc713/3//f/9/vnfee/9//3//f/9//3//f/9//3//f/9//3v/f/9//3/+e/9//3//f993+1qpEOwYaAxvKf9//n+6d/1/3Hv/f/9/33ufc79zuVZwLewcyhhNKVxv/3//f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9f/5//3//f/9/v3efc5hSiRDLGKsUaQwMITtn/3/ee957vXf/f/5//n/9f/5//n/+f/5//3//f/9//3//f/9//3//f/9//3//f/9//3//f/9//3//f/9//3//f/9//3//f/9//3//f/9//3//f/9//3//f/9//38AAP9//3//f/9//3//f/9//3//f/9//3//f/9//3//f/9//3//f/9//3//f/9//3//f/9//3//f/9//3//f/9//3//f953/380Rm8t0zmzORtjv3ffe/9//3u9c3prxhjOOVtr/3//f/9//3/ee/9//3//f/9//3//f/9//3//f/9//3/+f/5//3//f/9/33efcwwdigxxKYoMcC2cc/9//n//f/9//3/fe99333v/f3ZOTykuKQwhTik7a/9/3nvf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1//n//f/9//3//f/9//3/aWssY7RxxLasUyhiYVr93/3//f957/3/+f/5//n/+f/5//3//f/9//3//f/9//3//f/9//3//f/9//3//f/9//3//f/9//3//f/9//3//f/9//3//f/9//3//f/9//3//f/9//3//fwAA/3//f/9//3//f/9//3//f/9//3//f/9//3//f/9//3//f/9//3//f/9//3//f/9//3//f/9//3//f/9//3//f/573nvfezxnFUb0PU8psjU8Z79333vfe/57/3/WWltr3nvee713/3//f957/3//f/9//3//f/9//3//f/9//3/de/5//3//f/9//3v/e/97FT6qEDAhUSXMGPE9vnecc/9//3/ed/97/3v/e/97nnPSPQwhUC2JFLE5XG/fe/9/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x7/n/de/5//3//f/9//3+/d/9/uVZHCFApszEOIe0cLiU9Z99733vfe/9//3//f/5//3//f/9//3//f/9//3//f/9//3//f/9//3//f/9//3//f/9//3//f/9//3//f/9//3//f/9//3//f/9//3//f/9//3//f/9/AAD/f/9//3//f/9//3//f/9//3//f/9//3//f/9//3//f/9//3//f/9//3//f/9//3//f/9//3//f/9//3//f/5//3//e/9733s9Z/M9DSHKGE4pO2Pfd993/3/+e/9//3//f957/3//f/9//3//f/9//3//f/9//3//f/9//3//f/9//n//f/5//3//e99333f7WqsQDx0xITAlzByROZ5333//f/9//nv+e/97/3vfe/9/sDXtIA0haBCPMX5z33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u/dy0lRggvJXItlDEPIWoQFUYbY997/3//f9573nv+f/9//3//f/9//3//f/9//3//f/9//3//f/9//3//f/9//3//f/9//3//f/9//3//f/9//3//f/9//3//f/9//3//f/9//38AAP9//3//f/9//3//f/9//3//f/9//3//f/9//3//f/9//3//f/9//3//f/9//3//f/9//3//f/9//3//f/9//n/9e/9/3nv/f793HGOQMescyRiXUt53/3//e/9/3nv/f/9/3nv/f/9//3//f/9//3//f/9//3//f/9//3//f/9//n//f/5//3/+e/9//3v/f39rDR0vITEhECFSLc0ckTV+b/9/33v+e/5/3Xvde95733d+b3AxDyXsHMoY8z2/e593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3nv/f/9/XGcTQqoUMiV1MZQxci3tHA0h8z19b957/3/ee957/3//f/9//3//f/9//3//f/9//3//f/9//3//f/9//3//f/9//3//f/9//3//f/9//3//f/9//3//f/9//3//f/9//3//fwAA/3//f/9//3//f/9//3//f/9//3//f/9//3//f/9//3//f/9//3//f/9//3//f/9//3//f/9//3//f/9//3/+f/5//n//f/9//3/fe35v0TkLIacUVEqdb/9733v/f/9//3++d/9//3//f/9//3//f/9//3//f/9//3//f/9//3//f/9//3//f/9//nv/e99333cuIS8hcy22OZQ1ziAwKdM5XW/fe/57/Xv8e/1//nv/f/9/2lrMGO4g7SCJEFdO33u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953/3v/f55zkC2tFDIlMiW1NdU5UCkuJS0lVUp9b/9//3//f99//3//f/9//3//f/9//3//f/9//3//f/9//3//f/9//3//f/9//3//f/9//3//f/9//3//f/9//3//f/9//3//f/9/AAD/f/9//3//f/9//3//f/9//3//f/9//3//f/9//3//f/9//3//f/9//3//f/9//3//f/9//3//f/9//3//f/9//n//f997/3//f/9/33e4VgshyBgJHdha33f/f/9//3/fe/9//3//f/9//3//f/9//3//f/9//3//f/9//n//f/9//3//f/9//3//f/97/3v/e5AxiQxRKbU1elKtHO4gDSGxOVxrvXe8d/1//Xv+f953/3vfe7E17RxSLQ8lLymZUt97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/399axZCzhhRJbU1ek55Tk8pDSEuKVVKGmO/e75733/ff/9//3//f/9//3//f/9//3//f/9//3//f/9//3//f/9//3//f/9//3//f/9//3//f/9//3//f/9//3//f/9//38AAP9//3//f/9//3//f/9//3//f/9//3//f/9//3//f/9//3//f/9//3//f/9//3//f/9//3//f/9//3//f/9//3//f/9//3//f/9//3//f753ET5MKSslTClcZ993/3/fe997/3//f/9//3//f/9//3//f/9//3//f/9//3//f/9//3//f/9//3//f/9//3v/f/9/l1KIDC8lkTG/e9xeUC1QLQ0hLSnYWv9//nv9e/5//3/fe/9/2VbNGPAgUilSLXExHG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TNQ0dDiENHRZC21pxMS4lyhiPMXZSXG/fe/9//3//f957/3//f/9//3//f/9//3//f/9//3//f/9//3//f/9//3//f/9//3//f/9//3//f/9//3//f/9//3//fwAA/3//f/9//3//f/9//3//f/9//3//f/9//3//f/9//3//f/9//3//f/9//3//f/9//3//f/9//3//f/9//3//f/9//3//f/9//3//f/9/33sZX44tCh3pGBI+nW//f/9/3nv/f/9//3/ee/9//3//f/9//3//f/9//n/+f/5//3//f/9//3//f/9//3/ee/57/3t+b4gQcC0uKV1rv3v7XnAxDiWqGNE5XG//f9133nv/e953/3ufc/dBMynwIFIptDlwMXxv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d0qpFOwc7Rw2Rh1nV0pOKewg6yCwObhaXG/fe/9//3//f/9/vXf/f/9//3//f/9//3//f/9//3//f/9//3//f/9//3//f/9//3//f/9//3//f/9//3//f/9/AAD/f/9//3//f/9//3//f/9//3//f/9//3//f/9//3//f/9//3//f/9//3//f/9//3//f/9//3//f/9//3//f/9//3//f/9//3//f/9//3//f/9/+V6OLekYyRTyOXxv/3//f/9//3v/f/9//3//f/9//3//f/9//3//f/5//3//f/9//3//f/9//3//f/9//3//f793ZgxOKU4p+mLfe9972l5QLS8pLimxORpn/3//e/973nv/f51vu1Z2MRIldDEXRnExsT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RCLCEtIS4l1D09a11vFUYuKS0pDCUSQvle3nv/f/9//3//f/9//3//f/9//3//f/9//3//f/9//3//f/9//3//f/9//3//f/9//3//f/9//3//f/9//38AAP9//3//f/9//3//f/9//3//f/9//3//f/9//3//f/9//3//f/9//3//f/9//3//f/9//3//f/9//3//f/9//3//f/9//3//f/9//3//f/9/33u+cxpjbSkKHQod8j3YWr53/3/fe/9/3Xv9f/5//n/+f/9//3//f/9//3//f/9//3//f/9//3//f/9//3//f/9/nncjBCwlCyXYXv9//3++d/pekTUMJewgkDHZWr9333vfe/972VruIK4YUy1SLbtWcTEtJfNBfW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W+XUk4lyxgNIbI1HGN+b/te8z1NKekcbTG2Vp133nv/f/9//3/ee/9//3//f/9//3//f/9//3//f/9//3//f/9//3//f/9//3//f/9//3//f/9//3//fwAA/3//f/9//3//f/9//3//f/9//3//f/9//3//f/9//3//f/9//3//f/9//3//f/9//3//f/9//3//f/9//3//f/9//3//f/9//3//f/9//3//e993/386Y885TCUtJcoYl1Lfd/97/nv9e/x7/X/8f/5//n//f/9//3//f/9//3//f/9//3/+f/9//3//f/97/3+ecyQECyULJdda/3/ff95733s6Z7A17CDLHC8peFKfd997/3s8Z5ExrBjNHIsUeVL1QS4lLimYVr93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l1JPKQ0hLiWyMRxj33d9a1RGKyGoFOkcdU5ba753/3//f/5//nv/f/9//3//f/9//3//f/9//3//f/9//3//f/9//3//f/9//3//f/9//3//f/9/AAD/f/9//3//f/9//3//f/9//3//f/9//3//f/9//3//f/9//3//f/9//3//f/9//3//f/9//3//f/9//3//f/9//n//f/9//3//f/9//3//f/97/3vfe/9/GV/xOS4lqxQMIRRC+V7ee9573Xv9f/5//X/+f/5//3/+f/9//3//f/9//3/+f/5//n//f/9/33e/d797IwQMJckc+WLee95/vXf/f713+V7zQQ4lzBxQLRZGPWvfe997+mITQskcjzH7Yl5rkjUvJbM1216ec/9/33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3efd5dSTinrHE4lFEJ+a79zv3O3UtA56hwrJW4t2Fq+d997vnfde/5//3/+f/9//3//f/9//3//f/9//3//f/9//3//f/9//3//f/9//3//f/9//38AAP9//3//f/9//3//f/9//3//f/9//3//f/9//3//f/9//3//f/9//3//f/9//3//f/9//3//f/9//3//f/9//3//f/9//3//f/9//3//f/9//3//f/9733v/e3xv9D3tHOwciRCQMfpefm/fe/9//3//f/5//n/9f/5//3//f/9//3/+f/5//n//f/57/3/fd/97+l5mDAwl6iAaZ/9//3/ef957/3/ff31vNUpwLQ0hDSXSOdhavnf/f957tVZ8b99733teaw4hECWTNfxe33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99//3/fe99/33u4Vk4p6xhvKVVGXWffd/97O2M0Rk0l6hhuLXVKnW++c957/3//f/9//3//f/9//3//f/9//3//f/9//3//f/9//3//f/9//3//f/9//3//fwAA/3//f/9//3//f/9//3//f/9//3//f/9//3//f/9//3//f/9//3//f/9//3//f/9//3//f/9//3//f/9//3//f/9//3//f/9//3//f/9//3/fe/9//3//f/9//39+b1ZKTynsHA0hcC0VQhxjnnP/f/9/3nvde/x//H//f/9//3/+f/5//X/+f/1//3//e/97/3+xNYgULi0tLX1z33//f/9//3//f/9/33+ec7lWsTUMIesgLCUzRnpv/Xv9e/97vnf/f997mFIwJcwY9T1ea997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997+V7ROSwhLCETQjtjnnP/e55v+FqPMQwhDCFVSr9333v/f/9//3//f/9//3//f/9//3//f/9//3//f/9//3//f/9//3//f/9//3//f/9/AAD/f/9//3//f/9//3//f/9//3//f/9//3//f/9//3//f/9//3//f/9//3//f/9//3//f/9//3//f/9//3//f/9//3//f/9//3//f/9//3//f/9//3//f/9//3//e/9//38bY9M5LyntHDApcTE2Rlxr/3/fe/9//n/9f/57/3/+e/5//X/9f/1//n//f/97/3u/c8oYDCGRNbE533//f/9//3/+f/9//3//f99733v6XhRCDCXKHMkYED72Xt57/3/fe79333u/d7lWyxhOJRNCnnPf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51vVEYsIS0lNUY8Y75z33f/extfNUKRMU0l2Vaec/9/3nv/f/9//3//f/9//3//f/9//3//f/9//3//f/9//3//f/9//3//f/9//38AAP9//3//f/9//3//f/9//3//f/9//3//f/9//3//f/9//3//f/9//3//f/9//3//f/9//3//f/9//3//f/9//3//f/9//3//f/9//3//f/9//3v/f/9//3//e/9//3/ee997nnOXVpI1zBzNHO4gkjVWTjtnvnf/f/57/nved/97/nv+f/5//n/+e/97/3vfd3ZKqhQNJdM98kH/f/9//3/+f/5//n//f/9//3/ff793fW92Uo8xCyELIY4xVEq/d953/3vfd/97fWvSOS0lLCV1Tt9733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7dSsDHRNZhOXWefa99z33N/a3hK9DmQMbhW/3//f957/3/de/9//3//f/9//3//f/9//3//f/9//3//f/9//3//f/9//3//fwAA/3//f/9//3//f/9//3//f/9//3//f/9//3//f/9//3//f/9//3//f/9//3//f/9//3//f/9//3//f/9//3//f/9//3//f/9//3//f/9//3//f/9//3//f/9//3//f917/nv/f/9/PGcUQg4lyxjsHC4pcDFVSlxr/3//e/97/3v/f/9//3//f/97/3v/f9lWTSXKFMoY0j1ca99//3//f/9//n//f/5//3//f/9/33v/f997XGvyPQ0hDSFPKXZKnW//f/97vnPfd1tnVEbqHNA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9//3//e/9/33s8Z3ZKdkrZVlxjfmf/d79z/FpYShVCTim/d/9/33v+f/5//3//f/9//3//f/9//3//f/9//3//f/9//3//f/9//3//f/9/AAD/f/9//3//f/9//3//f/9//3//f/9//3//f/9//3//f/9//3//f/9//3//f/9//3//f/9//3//f/9//3//f/9//3//f/9//3//f/9//3//f/9//3//e/9//3//f/1//X/ce/5//3//f55z2Vo0RpA17CDrHAwhbzGxNTRC+Vq/d/9//3/ff/9/v3ffe5dOkDEsIQwhbi3ZWv9//3//f/9//3//f/5//3/+f/9//nv/f/9//3/fe1xrmFb2QVdK0jnROfha3nO9c/9733c6Yyshbi2X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3/+f/9/33v/f/97n3MbX7hSt06YTpdKPV9dZ9M1eEqxNZZS/3/ee/9//n/+f/5//3//f/9//3//f/9//3//f/9//3//f/9//3//f/9//38AAP9//3//f/9//3//f/9//3//f/9//3//f/9//3//f/9//3//f/9//3//f/9//3//f/9//3//f/9//3//f/9//3//f/9//3//f/9//3//f/9//3//f/9//3//f/9//3/+f/5//n//f/9//3/fe997+V52TvI9TinKGOscDSFPKbA1NEr6Xt9733s7Z3ZKTiVNJU0lCyHYWr5333v/f/9//3//f/9//3/+f/9//n//f/9//3//f/9/33vfe11vn3dVSo8x0DX4VtdWO2P6Wvpa0jlOKZAxPG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e793PGP5VnZGbylwKRQ+cS0uIblWM0K+d/9/3nv+f/5//n//f/9//3//f/9//3//f/9//3//f/9//3//f/9//3//fwAA/3//f/9//3//f/9//3//f/9//3//f/9//3//f/9//3//f/9//3//f/9//3//f/9//3//f/9//3//f/9//3//f/9//3//f/9//3//f/9//3//f/9//3//f/9//3//f/9/33v/f/5//3/de/57/n/ee71zfG/YWvI9LCXrGMsYDSFOKW8xbzGPNU4tjzGPLU0lLCF2Tp5zvnfee/9//3//f/9//3//f/9//n/+f/5//3//f/9//3//f75333vee51zGmOuMdE1NUbTOU8lkS31PS4lTyl3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fe99733ffd55vEjrKFHApTyUuIcsYdko7Z/9//3//f957/3/+f/9//3//f/9//3//f/9//3//f/9//3//f/9//3//f/9/AAD/f/9//3//f/9//3//f/9//3//f/9//3//f/9//3//f/9//3//f/9//3//f/9//3//f/9//3//f/9//3//f/9//3//f/9//3//f/9//3//f/9//3//f/9//3//f/9//3//f/9//3/+f/5//Xv+f/5//3/+e957nG9bZ5dS0jUNIescyhzqIOog6yDJGG4pEz7ZVr5z/3/ee95//n//f/9//3//f/9//3//f/5//n/+f/9//3//f/97/n/+f/5/3Xv/e9haVkoNHS8lMSVSKZMxUC2RNfp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993/3u3UtA16hgtJS0hTSXJGP9//3+dc/9//3+9e/9//3//f/9//3//f/9//3//f/9//3//f/9//3//f/9//38AAP9//3//f/9//3//f/9//3//f/9//3//f/9//3//f/9//3//f/9//3//f/9//3//f/9//3//f/9//3//f/9//3//f/9//3//f/9//3//f/9//3//f/9//3//f/9//3//f/9//3//f/9//n/+f/5//n/+f/9//nv/f/5733dcaxtjuFpVTtE9sDmPMRNC+lqdc793/3//f/9//n/+f/5//3//f/9//3//f/9//3/+f/5//n//f/9//3/+f/x//X/+f/9733edc5lOUS2LEM4c7iDLHG8t+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GfyPQwhhxBlDM81/3//f753/3//f/9//3//f/9//3//f/9//3//f/9//3//f/9//3//f/9//3//fwAA/3//f/9//3//f/9//3//f/9//3//f/9//3//f/9//3//f/9//3//f/9//3//f/9//3//f/9//3//f/9//3//f/9//3//f/9//3//f/9//3//f/9//3//f/9//3//f/9//3//f/9//3//f/9//3/+f/9//3//f/9//3//f/9//3//f757nXdcb1xrnnf/e997/3//f/9//3//f/5//3//f/9//3//f/9//3//f/9//n//f/9//3//f/9//H/9f917/3//f/9/v3PcXvVBszWSNRRGuF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2FZ2TnROnXP/f/9//3/fe/9//3//f/9//3//f/9//3//f/9//3//f/9//3//f/9//3//f/9/AAD/f/9//3//f/9//3//f/9//3//f/9//3//f/9//3//f/9//3//f/9//3//f/9//3//f/9//3//f/9//3//f/9//3//f/9//3//f/9//3//f/9//3//f/9//3//f/9//3//f/9//3//f/9//3//f/9//3//f/9//3//e/973nv+e9573n/ff/9/33/fe/97/3//f99733v/f/5//n/+f/9//3//f/9//3//f/9//3//f/5//3//f/9//3//f/9//3//f/9/33f/f793v3edc35znnO+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ed/9//3/ee997fXPfe/9//3//f/9//3//f/9//3//f/9//3//f/9//3//f/9//3//f/9//3//f/9//38AAP9//3//f/9//3//f/9//3//f/9//3//f/9//3//f/9//3//f/9//3//f/9//3//f/9//3//f/9//3//f/9//3//f/9//3//f/9//3//f/9//3//f/9//3//f/9//3/+f/9//3//f/9//3//f/9//3//f/9//3//f/9//3//f/9//3/+f/9//3//f/9//3/fe/9//3//f/9//3/+f/9//3//f/9//3//f/9//3//f/9//3//f/9//3//f99//3//f/9//3//f753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957/3++d/9//3//f/9//3/ee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n//f/9//3/e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QAAAAJAAAAYAAAAEsAAABsAAAAAQAAANF2yUGrCslBCgAAAGAAAAAMAAAATAAAAAAAAAAAAAAAAAAAAP//////////ZAAAACUEPgRFBDsEPgQyBDAEIAAdBC4AEgQuAAYAAAAGAAAABgAAAAYAAAAGAAAABgAAAAYAAAADAAAABw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NAAAAAKAAAAcAAAAJYAAAB8AAAAAQAAANF2yUGrCslBCgAAAHAAAAAWAAAATAAAAAAAAAAAAAAAAAAAAP//////////eAAAABQEOARABDUEOgRCBD4EQAQgABwEHgQQBCMEIAAiACEEHgQoBCAAFiE0ACIACAAAAAYAAAAGAAAABgAAAAYAAAAGAAAABgAAAAYAAAADAAAACAAAAAgAAAAHAAAABwAAAAMAAAAEAAAABwAAAAgAAAAKAAAAAwAAAA0AAAAGAAAABAAAAEsAAAAQAAAAAAAAAAUAAAAlAAAADAAAAA0AAIAKAAAAEAAAAAAAAAAAAAAADgAAABQAAAAAAAAAEAAAABQAAAA=</Object>
  <Object Id="idInvalidSigLnImg">AQAAAGwAAAAAAAAAAAAAAP8AAAB/AAAAAAAAAAAAAAAvGQAAkQwAACBFTUYAAAEAPNEBAKk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4ABQAAAMyy8AQo6T4Amg4BAU4LAACCAAABAIAAAAAAAAABAAAAMMBmAAEAAAgyDgAAAgIAAAEAAACaDgH//////wEAAAAwwGYAAQAACHjkPgACAgAADgISAAICAAABAQEAEOU+AArPv3cAVHcCwMy/dxvPv3cIAAAAAAAAAAAAdwIIAAAACs+/dzDAZgAQhJwCAAAAAAAAAAAAAAAAAAAAAAAAAAAAAAAAAAAAAAAAAAAAAAAAAQAAAAAAAAAAAP/nAFR3AhBUdwIAAAAA2OQ+ABBUdwIAAAAA/////5kOAAAAAAAApOc+ALTnPgAAAAAAAAAAADiNTQL41Bt3ZHYACAAAAAAlAAAADAAAAAMAAAAYAAAADAAAAP8AAAISAAAADAAAAAEAAAAeAAAAGAAAACIAAAAEAAAAsgAAABEAAABUAAAA3AAAACMAAAAEAAAAsAAAABAAAAABAAAA0XbJQasKy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xBNKERAgA8OgE1UfTZAEAAAAAAAAAqANHCAAITQgAAAAA0oRECAAAAAAAAAAAUwBpAGcAbgBhAHQAdQByAGUATABpAG4AZQAAAOx3qmUAAAAAqhrMZAAABAD8zz4AV2nPZNB3qwTrdsxkdGnPZLfU922c0D4AAQAEAAAABAAAAD4AmqPLZAAABAD4zz4AYg3ZZAAcqQQAft8EnNA+AJzQPgABAAQAAAAEAGzQPgAAAAAA/////zDQPgBs0D4AAADZZAAcqQQ40D4A63bMZBoT2WQny/dtnNA+ANB3qwSAzPEEAAAAADAAAACA0D4AAAAAAAAAAAA4jU0C+NQbd2R2AAgAAAAAJQAAAAwAAAAEAAAAGAAAAAwAAAAAAAACEgAAAAwAAAABAAAAFgAAAAwAAAAIAAAAVAAAAFQAAAAKAAAANwAAAB4AAABaAAAAAQAAANF2yUGrCs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M1APwAAAAAAAAAAqDc8PwAAJEIAANBBJAAAACQAAACUzUA/AAAAAAAAAACoNzw/AAAkQgAA0EEEAAAAcwAAAAwAAAAAAAAADQAAABAAAAApAAAAGgAAAFIAAABwAQAABQAAABAAAAAHAAAAAAAAAAAAAAC8AgAAAAAAzAcCAiJTAHkAcwB0AGUAbQAAAAAAAAAAAAAAAAAAAAAAAAAAAAAAAAAAAAAAAAAAAAAAAAAAAAAAAAAAAAAAAAAAAAAAAAAAAIiiPgBAoT4AKVzYd8hhZQD/////QGFlAM7jgwDiAgAA4gIAAADDZAAgAAAADwADAOihPgCAnuML423Xd4Ce4wsAAAAAsAAAAHCr4wsAAGQANAAAwJhY2He4AAAA6AcnAFyiPgByAHUAuAAAAOgHJwBkAAAAGQAAABR723cAAOMLAABkABkAZQAAAAAAzxQhUQAAAAAQoj4ArcFjd54RAADQoT4AIASSCM8UIVHQpT4ADgAAAJ4RLP//////AAAAAAosCgDMYmUAAAAAAM8UUf//////kDcAACFRAQSkoz4AwnHXd6uM13cEJrIuAAD+BeAIAAAAAAAACKQEB2R2AAgAAAAAJQAAAAwAAAAFAAAARgAAACgAAAAcAAAAR0RJQwIAAAAAAAAAAAAAAKoAAABTAAAAAAAAACEAAAAIAAAAYgAAAAwAAAABAAAAFQAAAAwAAAAEAAAAFQAAAAwAAAAEAAAAUQAAAMC2AQApAAAAGgAAAKcAAABVAAAAAAAAAAAAAAAAAAAAAAAAAFMBAAClAAAAUAAAACgAAAB4AAAASLYBAAAAAAAgAMwAqQAAAFIAAAAoAAAAUwEAAK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/3//f9573nv/f/9//3//f/9//3/+f/5//n//f/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ee71333v/f/9//3//f/9//3//f/9//n/+f/5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Oms6Z51zv3f/f/9//3//f/9//n/+f/17/n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3VOllJ9b997/3//f/9//3v/f/5//3/+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997llbxPTNGXGuec/9//3//e/57/nvee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7dW8kESQpZSOme+d/97/3u9c7xz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f/9/vne2VjNGbSmvMbdWnW/ed/97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OmMSQs81ET5URltnvnPfd997/3//f/9/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/3//e3xrlU6vMY4tsTHZVp5z33vee/9/33vfe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u+c5dOkC1vKbExVUo7Z/9/33v/f/9//3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e/97nW+3Um8tLSFNJfE9+V6+d997/3/fe/9//3//f/9//3/+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753+VrRNS0l6xyQMVVKfW/fe/9/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33v/f99733u+dxpj0TXsHOwYLSEUPn1v33vfe997/3//f/9/3Xv/f917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//3/ed/973ntca5hOFD5OJZAt0Tl2Tn1v/3/fe/9//3//f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//f/9/33v/f753/3//f/9/33+9d/9//3//f/9//3//f/9//3//f/9//3//f/9//3//f/9//3//f/9//3//f/9//3//f997/3//f/9//3//f95333tdazRGDCHsHC0l8z3aXr9733//f99/3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xljrzGwNRpf33v/f/9//3//f957/3//f/9//3//f/9//3//f/9//3//f/9//3//f/9//3//f/9//3//f/9//3//f/9//3//f/9//3v/f/9//3v/e/97XGuWUk4pDSVQLU8pd06/d/9/33/fe/9/vH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+d793FEIMIS0lby3ZWv9733v/f7573nv+f/9//n//f/9//3//f/9//3//f/9//3//f/9//3//f/9//3//f/9//3//f/9//3//f/9//3//f/9//3//f/57vXfee55zuVZPKS8pDyUvKXAxuFa/e/9/3nv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3fSOW8psjVPKU4p2Vr/f55z/3//f/9//n//f/9//3//f/9//3//f/9//3//f/9//3//f/9//3//f/9//3//f/9//3//f/9//3//f/9//3/+f/9//n//f997/3+/ezxnsjkNIS8pcTFwLVVKfW//f993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99733v/f7E1kTGSMbM1TyktJVxn/3++d/9//3//f/5//3//f/9//3//f/9//3//f/9//3//f/9//3//f/9//3//f/9//3//f/9//3//f/5//3//f/9//n/+f/5/3nu+e/9/33t9b5hSTikuJZExLiXzPTxn/3/fe99733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793NkYvJdQ19T2RMU4l6xyfc/9/33v/f/9//3//f/9//3//f/9//3//f/9//3//f/9//3//f/9//3//f/9//3//f/9//3//f/9//3//f/9//3//f/9//3/ee/9//3//f/9/33v6Xm8tDCFvLXApUCn6Wt9733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7Xi4lUCl5TpIxkS1OJbAx/3v/f/9/3nvee/9//3//f957/3//f/9//3//f/9//3//f/9//3//f/9//3//f/9//3//f/9//3//f/9//3//f/9//3/ff/9/33//f/9//3//f/9/fW9WSgwdTylxLewcjzFca/9//3/fe997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9977ByqFJpSu1bsGG8tTSVVSv97/3//f/9/33//f/9//3//f/9//3//f/9//3//f/9//3//f/9//3//f/9//3//f/9//3//f/9//3//f/9//3//f/9//3//f/9//3/+f/57/3v/f793vnfSNe0c9DnROSslt1K/d/9//3//f953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/9//3ssIUcEyxj8WvQ9yhhuKSwhXGf/f/9/33v/f/9//3//f/9//3//f/9//3//f/9//3//f/9//3//f/9//3//f/9//3//f/9//3//f/9//3//f/9//3//f/9//3/+f/9//n/+e/97v3ffe39vmVLsHE4p0TlNKRNCO2ffe/9//3v/f/9//3//f/9//3//f/9//3//f/9//3//f/9//3//f/9//3//f/9//3//f/9//3//f/9//3//f/9//3//f/9//3//f/9//3//f/9//38AAP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ezRCqRDrHNpWn2/SNW8pkC1uLTtn/3//f997/3/fe/9//3//f/9//3//f/9//3//f/9//3//f/9//3//f/9//3//f/9//3//f/9//3//f/9//3//f/9//3//f/9//3//f/97/3//f/9//3//f35vVUpvLTRGby0sJbdW33v/e/9733v/f/97/3//f/9//3//f/9//3//f/9//3//f/9//3//f/9//3//f/9//3//f/9//3//f/9//3//f/9//3//f/9//3//f/9//3//fwAA/3//f/9//3//f/9//3//f/9//3//f/9//3//f/9//3/+f/9//n//f/9//3/+f/9//n//f/9//3//f/9//n//f/9//3//f/9//3//f/9//3//f/9//3//f/9//3//f/5/3nv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m+wMckUl07/e/97yhQMHW4pLCX/f957nXP/f957/3//f/9//3//f/9//3//f/9//3//f/9//3//f/9//3//f/9//3//f/9//3//f/9//3//f/9//3//f/9//3//f/9//3++d/9/33v/e993/39ea/M96xwUQhNCLCVUSv9733v/f/9733ved/973nf/f/9//3//f/9//3//f/9//3//f/9//3//f/9//3//f/9//3//f/9//3//f/9//3//f/9//3//f/9//3//f/9/AAD/f/9//3//f/9//3//f/9//3//f/9//3//f/9//3//f/9//n//f/9//3//f/9//n//f/9//3//f/9//3//f/9//3//f/9//3//f/9//3//f/9//3//f/9//3//f/9/3nv+f/9//3/ee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ztjyRSHDBtfn2/fd/Q5yhiPMW4xfXP/f753vXf+f917/3//f/9//3//f/9//3//f/9//3//f/9//3//f/9//3//f/9//3//f/9//3//f/5//3//f/9//3//f/9//3//f/9//3//f/9//n//f/9//3+/dzRGby2xNW4pTSkaY55z/3//f/9//3//f/9//3//f/9//3//f/9//3//f/9//3//f/9//3//f/9//3//f/9//3//f/9//3//f/9//3//f/9//3//f/9//38AAP9//3//f/9//3//f/9//3//f/9//3//f/9//3//f/9//n/+f/5//3//f/9//3//f/9//3//f/9//3//f/5//3//f/9//3//f/9//3//f/9//3//f/9//3//f/9//3//f957/3//e957vXfee957/3/ee/9//n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t1SsgU8jned993PGMMIU4pLSXZWt973nucc713/3//f/9//3//f/9//3//f/9//3//f/9//3//f/9//3//f/9//3//f/9//3//f/9//n/+f/9//3//f/9//3//f/9/33v/f/9//n/ce91333v/f997n3OXTk0pLCVOKSwhVUp8a/9733v/e997/3//f/9//3//f/9//3//f/9//3//f/9//3//f/9//3//f/9//3//f/9//3//f/9//3//f/9//3//f/9//3//fwAA/3//f/9//3//f/9//3//f/9//3//f/9//3//f/9//n/9e/17/3/+e/9/33ffe/9//3/fe/9/33v/e/9//3//f/9//3//f/9//3/+f/9//3//f/9//3//f/9//3//f/57vG/ed997nW+9c31v/3//f957/nv+f913/Xvce/1//X/+f/5//n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VEZtKRI+/3vfd7lSLyUNJS0pGmPed/5//n/+f/9//3//f/9//3//f/9//3//f/9//3//f/9//3//f/9//3//f/9//3//f/9//3//f/9//3//f/9//3//f/9//3//f/97/3//f/9//3//f91333v/e993+VoTQpAxkDEtJfM9PWffd99733vfe/9//3//f/9//3/ee/9//3//f/9//3//f/9//3//f/9//3//f/9//3//f/9//3//f/9//3//f/9//3//f/9/AAD/f/9//3//f/9//3//f/9//3//f/9//3//f/9//n/+f/573Xfdc/9733fed31vfW88Z1xrXGuec75333v/e/9//3//f/9//3/+f/5//n//f/9//3//f/9//3//f/973XPed5ZO0TUsJSwll1IaY1trnHO9c957/3//e/5//X/ce/1//3/ef/9//n//f/5//n/+f/9//3//f/9//3//f/9//3//f/9//3//f/9//3//f/9//3//f/9//3//f/9//3//f/9//3//f/9//3//f/9//3//f/9//3/+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753/3t8a2wpCiF8a997v3dYTg4lDCVtLRhj3nv+e/5//n//f/9//3//f/9//3//f/9//3//f/9//3//f/9//3//f/9//3//f/9//3//f/9//3//f/9//3//f/9//3//f/97/3//e/9//3//f/5//n/+e/9//3vfe11ruVaxNS4l7ByQMflev3ffd99733//f/9//3+9d/9/3Xv/f/9//3/+f/9//3//f/9//3//f/9//3//f/9//3//f/9//3//f/9//3//f/9//38AAP9//3//f/9//3//f/9//3//f/9//3//f/9//3//f/9/33f/e993fWu4UhQ+kTHMHMwcRwjrHLE1d048Z75333v/f/9//3//f/9//3//f/9//3//f/9//3//f/9//3//d3dOiAzLGC4l7CDsHGcMqBSvNXZOO2e+c/973nf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v/e75311YKHa8xPGffe11rLiUtJS0l0Dm+d/9//3//f/5//3//f/9//3//f/9//3//f/9//3//f/9//3//f/9//3//f/9//3//f/9//3//f/9//3//f/9//3//f/9//3//f/9//3//f/9//n/+f/5/3nf/e/97/3+fc5hSLCULIckYTSnYWr9333v/f/9//3//f/9//3/+f/5//3//f/9//3//f/9//3//f/9//3//f/9//3//f/9//3//f/9//3//f/9//3//fwAA/3//f/9//3//f/9//3//f/9//3//f/9//3//f/9//3//e9932lrzPewcLiWRMXAtcC2SMXAtTinLGOwgFEI7Z1xnv3ffe997/3//f/9//3//f/9//n//f/5//3//e59v7BxQKXEtUCkuJS4lDCUtKeocyhgtJTVG+l59b997/3/ff/9/33//f/9//3/+f/5//X/+f/5//n/+f/9//3//f/5//3/+f/9//3//f/9//3//f/9//3//f/9//3//f/9//3//f/9//3//f/9//3//f/9//3//f/9//3//f/9//3//f/9//3//f/9//3//f/9//3//f/9//3/+f/9//n//f/9//3//f/9//3//f/9//3/+f/5//n/+f/5//3//f/9//3//f/9//3//f/9//3//f/9//3//f/9//3//f/5//3/+f/9//n//f/9//3//f/9//3//f/9//3//f/9//3//f/9//3//f/9//3//f/9//3//f/9//3//f/9//3//f/9//3//f/9//3//f/9//3//f/9//3//f/9//3//f/9//3//f/9//3//f/9//3//f/9//3//f/9//3//f/9//3//f/9//3//f/9//3//f/9//3//f/9//3//f/97/3//f997/3v/e9A1yBTQNTxjv3ccYw0lTilPLVVKvnffe/5//n/9e/5//n//f/9//3//f/9//3//f/9//3//f/9//3//f/9//3//f/9//3//f/9//3//f/9//3//f/9//3//f/9//3//f/9//3//f/5//nv/f/9733vfe/9/n3O4Viwl6xzqHAwhVUqdc99//3/ee/9//3/+f/5//3/+f/9//3//f/9//3//f/9//3//f/9//3//f/9//3//f/9//3//f/9//3//f/9/AAD/f/9//3//f/9//3//f/9//3//f/9//3//f/9//3/fe993+16RMZExsTWRMVVKVkodY5hS0zmQMXAtTinsIMoYsTWYUn1v33v/f997/3//f/9//3//f/5//n/+f997eEqJDO0cWEqfd99/n3Nca5Axbi0tJQwhyxgNHdI5O2Pfd997v3fff/9//3//f/9//Xv9f/1//n/9e/5//3//f/5//3/+f/9//n//f/9//3//f/9//3//f/9//3//f/9//3//f/9//3//f/9//3//f/9//3//f/9//3//f/9//3//f/9//3//f/5//3/+f/9//3//f/9//3/+f/5//n/+f/5//3/+f/9//3//f/5//3/+f/5//Xv+f/1//n/+f/5//nv/f957/3//f/9//3//f/9//3//f/9//3//f/9//3/+f/9//n//f/9//3//f/9//3//f/9//3//f/9//3//f/9//3//f/9//3//f/9//3//f/9//3//f/9//3//f/9//3//f/9//3//f/9//3//f/9//3//f/9//3//f/9//3//f/9//3//f/9//3//f/9//3//f/9//3//f/9//3//f/9//3//f/9//3//f/9//3//f/9//3//f/9//3//f/9//3//e997/3tlDMgUVUp9b793uFarGC8pcC36Xt97/3/+f/1//X/+f/9//3//f/9//3//f/9//3//f/9//3//f/9//3//f/9//3//f/9//3//f/9//3//f/9//3//f/9//3//f/9//3//f/9//3//f/9//3//f/9//3//f997+V5tKU0pLCUMIfI9XW/fe/9/33/+f/5//X/+f/5//n//f/9//3//f/9//3//f/9//3//f/9//3//f/9//3//f/9//3//f/9//38AAP9//3//f/9//3//f/9//3//f/9//n//f/9//3/fe/97fmvzOW8tkDEzQjxn33v/f997/3+/d59z+l7zQW8tTiktJQwh0jn6Xl1rv3ffe/9//3//f/5//n/9f/5//3uQLQwdDB14Tv9/v3v/f997v3c7Z1RKTSktJU4pTimPMXZOG2O/d79733u/e/9//3/+f/17/n/9e/5//nv/f/9//3/+f/9//n/+f/5//3//f/9//3//f/5//n//f/9//3//f/9//3//f/9//3//f/9//3//f/9//3//f/9//3//f/9//3//f/5//n/+f/5//n//f/9//3//f/5//X/+f/1//n/+f/9//n//f/5//3/+f/5//X/9f/1//X/ce917vHO9d95733vee99//3//f99733vfe/9/33//f/9//3/+f/9//n//f/5//3//f/9//3//f/9//3//f/9//3//f/9//3//f/9//3//f/9//3//f/9//3//f/9//3//f/9//3//f/9//3//f/9//3//f/9//3//f/9//3//f/9//3//f/9//3//f/9//3//f/9//3//f/9//3//f/9//3//f/9//3//f/9//3//f/9//3//f/9//3//f/9//3//f/9/33v/f993/3u/d48x6hwLHa8xfWt9b9M5LyUPJdM5PGffe/9/3Xv+f7133nv/f/9//3//f/9//3//f/9//3//f/9//3//f/9//3//f/9//3//f/9//3//f/9//3//f/9//3//f/9//3//f/9//3//f/9//3v/e/9//3//f/9733u/d1xr8T0LIesg6yAUQp5zv3ffe/9/3Xv+f/5//n//f/9//3//f/9//3//f/9//3//f/9//3//f/9//3//f/9//3//f/9//3//fwAA/3//f/9//3//f/9//3//f/9//3//f/9//3//f/9/33vZWrE1sDFMKZ1z/3//e/57/3/ee/9//3//f/9/fm92TvI9TikMIS0lFELaWp9z33v/f/9//3/+f/5//n//f68xCx0LHbdW33vfe/9//3/+e957/398azNC8j00RtI5Cx1vLZhSfW+/d793/3v/f/9//3/+e/57/3v/f997/3//f/9//3//f/9//3//f/9//3//f/9//3/+f/9//3//f/9//3//f/9//3//f/9//3//f/9//3//f99//3//f/9//3//f/9//3/+f/5//n/+f/5//3//f/9//n/+f/5//n/+f/9//3//f/9//3//f/9//n/+f/5//n/9e/5//Xvde913/3/fe/9/nnOec997/3//f/9//3//f/9//3//f/9//3//f/9//3//f/9//3//f/9//3//f/9//3//f/9//3//f/9//3//f/9//3//f/9//n//f/9//3//f/9//3//f/9//3//f/9//3//f/9//3//f/9//3//f/9//3//f/9//3//f/9//3//f/9//3//f/9//3//f/9//3//f/9//3//f/9//3//f/9//3//f/9//3//f/9//3//f/9//3//f/9//3/fe/972FrpGAodKyESPr93XWuzNc0cLyn0QZ9333vee/9//n/de/9//3//f/9//3//f/9//3//f/9//3//f/9//3//f/9//3//f/9//3//f/9//3//f/9//3//f/9//3//f/9//3//f/9//3//f/9//3//f/5//3/ee/9//39ca24t6xwtJewgV06/e553/3//f/5//n/+f/5//3//f/9//3//f/9//3//f/9//3//f/9//3//f/9//3//f/9//3//f/9/AAD/f/9//3//f/9//3//f/9//3//f/9//3//f/9/33u/d7AxTSkrITJCvXP+f9x3/n/9e/5//n//f/5//3//f/97fW92To8xTikMIW8tNEZca793/3/fe/97/n//e/9/dUrIFOkY2Frfe957/3/+f/5//n//f/9733tcaxpj2FZVRtE10TUUQhpfnnPfe/97/3v/e/973nffd1xrHGM8a31vvnfff997/3//f/9/33v/f/9//3/+e/5//n//f/9//3//f/9//3//f/9//3//f/9//3//f/9//3/fe99/33v/f/9//3/de/5//X/+f/5//3/+f/9//n/+f917/3/+e/9//3//f/9//3/ee/9//3//f/5//3/+f/5//n//f957/3+dc3VOdVITRhJCVEqWUthaGmO+d99//3/ff/9//3//f/9//3//f/9//3//f/9//3//f/9//3//f/9//3//f/9//3//f/9//3//f/9//3//f/9//3//f/9//3//f/9//3//f/9//3//f/9//3//f/9//3//f/9//3//f/9//3//f/9//3//f/9//3//f/9//3//f/9//3//f/9//3//f/9//3//f/9//3//f/9//3//f/9//3//f/9//3//f/9//3//e/97/399b/I96hwsISwh2Vbfd7pWLyXLGE8pmFaec753/3//f/5//n//f/9//3//f/9//3//f/9//3//f/9//3//f/9//3//f/9//3//f/9//3//f/9//3//f/9//3//f/9//3//f/9//3//f/9//3/+f/5//3/+f/9/3nvfe9972FpNKewgyxguKdla33/fe/9//n/+f/5//n//f/9//3//f/9//3//f/9//3//f/9//3//f/9//3//f/9//3//f/9//38AAP9//3//f/9//3//f/9//3//f/9//3//f/9/33v/e55zkDHKGEwptlbed/5723f9f/x73Hv9f/1//n/+f/9//3v/e753OmM0RpAx6xwLIbE12lqec/9/33v/f/97/3u3UukYxxTXVt973nvee/5//X/+f/5//3//f/9//3/fe3xrG2OXTtI50TXYVltn/3/ed/97/3v/e9hWsjVxMbM5sjk1SrdWfW/fe/9/33v/f/97/3v/f/9//n//f/9//3//f/9//3//f/9//3//f/9//3//f/9//3//f31v2Fo7Z753/3/fe997/3//f/5//3//f/9//n//f/9//n//f/9//3//f997/3/fe997/3//f/9//3//f/9//3//f957/3+dczRGhxTJGIgUyhypFMkYCyGPNVRK+F5ba997/3//f997/3//f/9//3//f/9//3//f/9//3//f/9//3//f/9//3//f/9//3/fe/9//3//f/9//3//e/9//3//f/9//3//f/9//3//f/9//3//f/9//3//f/9//3//f/9//3//f/9//3//f/9//3//f/9//3//f/9//3//f/9//3//f/9//3//f/9//3//f/9//3//f/9//3//f/9//3//f/9//3//f/97/3//f997nnMKHesc6xzRNTxnv3NWSg0hDSGRMftiv3vff/9//n/+f/9//3//f/9//3//f/9//3//f/9//3//f/9//3//f/9//3//f/9//3//f/9//3//f/9//3//f/9//3//f/9//3//f/9//3//f/5//3/+f/9//n//f/9//3/fe/peDCHtIMsY0jl8b997/3//f/5//3/+f/9//3//f/9//3//f/9//3//f/9//3//f/9//3//f/9//3//f/9//3//fwAA/3//f/9//3//f/9//3//f/9//3/ee997/3v/f3xrPGeyNakUM0J9b953/nvcd/17/Xv9f9x7/nv+e/9//3v/e953/3/fe55z2VryPW4tLSVvLVZKXGvfe99733vfd31rCx0sJU0pvnffe/9//3//f/5//3//f/9//3v/f/97/3u+c1xnl1I0QvE5Ez6WTt9333f/e/paDSHtIM0crBjtIMscDCWwNZdWG2Oec997/3ved/97/nv/f/57/3//f/9//3//f/9//3//f/9/33v/f/9//3/fe55zM0IsJY8xVEoZY99733vfe/9//3/+f/9//n/+f/5//3//f/97vnffe99733uec31vW2tca31v33vfe/9/3nv/f997/3/fexNCqRgtJS0lcDFvLW8xLSUtKW4tbi1tMfE9dU46Z55z33vfe/9/33v/f/9//3//f/9//3//f/9//3//f/9//nv/f/9//3//f997v3f/f997/3//f/97/3//f/9//3//f/9//3//f/9//3//f/9//3//f/9//3//f/9//3//f/9//3//f/9//3//f/9//3//f/9//3//f/9//3//f/9//3//f/9//3//f/9//3//f/9//3//f/9//3//f/9//3//f/9/3nv/f993/3vfe3ZO6xwMHQsZ0TV9a51vFD4vKQ4lcTHaXt9/vnv+f/1//3//f/9//3//f/9//3//f/9//3//f/9//3//f/9//3//f/9//3//f/9//3//f/9//3//f/9//3//f/9//3//f/9//3//f/9//3/+f/5//n/+f957/3/fe/9/nnd2Tg0lDSEsJXVOfW//f/5//3/+f/9//3//f/9//3//f/9//3//f/9//3//f/9//3//f/9//3//f/9//3//f/9/AAD/f/9//3//f/9//3//f/9//3//f/9/33v/e/97t1aYUldK0zlda997/3/ee/9/3nv/f/5//n/ee/9//3//f/97/3v/e/9733f/f31vdUpNKSwlTSkUQvte33+/d/9/v3fzPQ0h7ByYUt9/33v/f/9//3//f/9//3v/f/97/3ved/97vnOeb9hW0TWwMW0pVUZ9a/97NkarFFEtUjGTOXIxLinLHKkY6hyPMTRGG2O/c/9//3v/f/9//3//f/9/33v/f/9//3//f/9//3//f/9//3//f/9/fGvROQsdbikLIY8x+Vq+d997/3//f/9//3//f/9//3//f/9/3nffe997/3tcazVG0TmxObA1E0J1TrZWOme+d/9//3vfe997qRgtJS0l9EG5VvpeuFaWUnVOllISQhJC0DnQOfE9dU75Xr53/3//f/9//3//f/9//3//f/9//3//f/9//3//f/9//3/fe/9/v3d9b/hallLXVltrvnf/f997/3//f/9//3//f/9//3//f/9//3//f/9//3//f/9//3//f/9//3//f/9//3//f/9//3//f/9//3//f/9//3//f/9//3//f/9//3//f/9//3//f/9//3//f/9//3//f/9//3//f/9//3//f/9/33v/f/9/nnN3SsoULSFMIdhW33s8Z5IxDiHtHBVGnnffe/5//n/+f/9//3//f/9//3//f/9//3//f/9//3//f/9//3//f/9//3//f/9//3//f/9//3//f/9//3//f/9//3//f/9//3//f/9//3//f/9//n//f/5//3/ff99733v/f7938zkMIeocCiF8b753/3//f/9//3//f/9//3//f/9//3//f/9//3//f/9//3//f/9//3//f/9//3//f/9//38AAP9//3//f/9//3//f/9//3/+f/9//3v/f997/3szRlZKmlJda59z/3+/d/9/3nv/f/9//3//f/9//3//f/9//3/+e/57/3v/e99333udc5ZS0TUsJU4pkTV2Tp9z/3vfexxjyxgvKZExv3fff99//3/ff/9//3//f/9//3/+e/9//3v/e/97fWtURvE5jimPLdE12VqSMQ4hUCmbVj1r+2JVTtI9Ti0LIcoYTSWxNXZOW2ffd/97/3vfe/9//3//f/9//3/ee/9//3//f/9//3//f/9//3/fd5ZObimPLbAxLSGQMTRGPGe/d/9/33//f/9//3/+f/9/33v/f99733u5VrA1TilOKQwh6hzqHAshKyHQOXRKGWOec997v3epFE4psjU+Z99733vff997/3++cxpj+V4aY7hWM0awObA18kH4Xlxvvnfee/9//3//f/9//3//e/9//3v/f/9//3/fe753uFY1RtI5bi0sJU0pjzHyPVRK2FoaY997/3//e/97/3/ed/9//3/ee/9//3//f/9//3//f/9//3//f/9//3//f/9//3//f/9//3//f/9//3//f/9//3//f/9//3//f/9//3//f/9//3//f/9//3//f/9//3//f/9//3//f/9//3/fe/9/33v/f31rTSELGU0l0DGeb79zmFIuJS8pLil2Up5z/3/ee/9//3//f/9//3//f/9//3//f/9//3//f/9//3//f/9//3//f/9//3//f/9//3//f/9//3//f/9//3//f/9//3//f/9//3//f/9//3//f/9//3//f/9/33vfe/9//387Y24t6RioFLZSvnffe/9//3//f/9//3//f/9//3//f/9//3//f/9//3//f/9//3//f/9//3//f/9//3//fwAA/3//f/9//3//f/9//3//f/9//3//f/97/3+eb/I9NUa6Vtlan3ffe99733v/f/9//3//f/9//3//f/9//3//e/97/3v/e/97/3/fd/9733tcZ7A1LSUMIS0lmFLfd997v3ftHFAp7SAcZ99//3//f/9//3//f/9//3//f/9//3//f/97/3/fd51vGVuvMQsdTimRMcwc7iAvKR1n/3/ff99/nXM7Z3VONEI1RhQ+sTUUQtlWvnP/e/9//3//f/9//3//f/9//3//f/9//3//f/9//3//f/97vm8SPk0lsjGRMXAt7RySMfti33v/f99//3/+f/5//3//f/9733tca28t6xxPLW8t8z3zPfM9jzErJQodKyWOMTRGllJ+bwwhby3TOb9333v/f/97/3//f/9//3v/f997vndca/peEkJNLW4x8T1USltr33v/f997/3//f/9//3v/f/9//3//e953llItJewgDCHKGMoYyhjKHMoYDCGPMZAxM0bYWn1v33v/f997/3//f/97/3/ee/9//3//f/9//3//f/9//3//f/9//3//f/9//3//f/9//3//f/9//3//f/9//3//f/9//3//f/9//3//f/9//3//f/9//3//f/9//3//f/9//3//f/9//3//f/9//3fYUskULB1NJVZKfm9daxRCDSXrHAwl+mK/e997/3//f/9//3//f/9//3//f/9//3//f/9//3//f/9//3//f/9//3//f/9//3//f/9//3//f/9//3//f/9//3//f/9//3//f/9//3//f/9//3//f/9//3//f/9//3//f9970DkLIekYbS2dc/9//3//f/9//3//f/9//3//f/9//3//f/9//3//f/9//3//f/9//3//f/9//3//f/9/AAD/f/9//3//f/9//3/+f/9//3//f957/3vfe/labSnzPVZKsTlba997/3/fe/9//3//f/9//n//f/5//3//f/97/3v/f/97/nvdd/573nf/e993O2NVSi0lLSWQMdI5XGffezZGzBwuKRVG33/ff/9//3//f/5//n/+f/5//nv/f/9//3/fd/97/3v/f/laEj5NJSwhiRANIQ4ll1bff99/33v/f997vnd9bxtfmE53TlZGNEJVRnxr33f/f/9/33vfe/9/3nv/f/9//3/+f/9//n//f/5//3//e1tjsTFPJfU91TkwJQ8hcTG5Wr93/3/ee/9//nvee/97/3vfe9layRROKU4pd048Z35vXGsaY5ZS8T1MJSslCyGPMdI5yhhvLW8tn3P/f79333vfe953/nv/f997/3//f99/v3cbY3ZOjzEsKY8x0DkyRrZWfG//e/9/33v/e/9//3/ee/97O2duLescDSFvLTVGVU5VSvM9sTUNIS0lby3yOfE5VErYWr5333v/f957/3//f913/nv/f957/3//f/9//3//f/9//3//f/9//3//f/9//3//f/9//3//f/9//3//f/9//3//f/9//3//f/9//3//f/9//3//f/9//3//f/9//3//f/9//3//f/9//3//e71v0TXrGA0dTymXUv97+l6OMQohKyXyPX1zv3v/f/9//3//f/9//3//f/9//3//f/9//3//f/9//3//f/9//3//f/9//3//f/9//3//f/9//3//f/9//3//f/9//3//f/9//3//f/9//3//f/9//3//f/9//3//f/9/33vXVsgYyBjpHLdWvnf/f/9//3//f/9//3//f/9//3//f/9//3//f/9//3//f/9//3//f/9//3//f/9//38AAP9//3//f/9//3//f/9//3//f/9//3//f/9/VEYLIfI9VUqwNVtn/3v/f997/3/+f/9//3/+f/1//3/+f/9//3v/f/97/3v/e/97/3v/e/97/3v/e997l1LROU0pLCXxOTxnPWtPKS8lTy3ff/9//3//f/5//n/+f/9//n//f/9//3//f/9/33f/e997/3+eb5ZObilnDMsc6xxuMVtr/3//f997/3/fe/9/fW9da/pauVJ3ThM+0TWWTn1v/3//f7973nv/f/9//3//f/9//3//f/5//3//f/97/3c8Y1ZGeU6zMTAlUSkvJVApl1Kec/9//3//f917/3+9c953M0bJGG8tNUa/d/9/33v/f/97/398bxljdU63VpZO8j3KGE8pLiX0Pb93/3//e/97vXP/f/97/3v/f/9/33v/f793nnPYWrA16RwLIUwlTCmvNbZW33v/f/9733v/e/9/nW92Tuscby2RMdpannPfe793nnM8Z/lel1LZWtla+l6WTnVKllK2Unxr/3vee/9//3v/f/9//3//f/9//3//f/9//3//f/9//3//f/9//3//f/9//3//f/9//3//f/9//3//f/9//3//f/9//3//f/9//3//f/9//3//f/9//3//f/9//3//f957/3//f/9733NbY48pLSENIfM5fWu/d3VObSksKS0pFEaed/9//3//f/9//3//f/9//3//f/9//3//f/9//3//f/9//3//f/9//3//f/9//3//f/9//3//f/9//3//f/9//3//f/9//3//f/9//3//f/9//3//f/9//3//f/9//3//e55zjS3IFAohrzW/d/9//3//f/9//3//f/5//3//f/9//3//f/9//3//f/9//3//f/9//3//f/9//3//fwAA/3//f/9//3//f/9//3//f/9//3/fe/9/33szRsgU8TmWTlRKfGv/f/97/3//e/9//nv/f/57/nv+e/573nv/f99733eec3xrGl+3VlRKU0oZY99733vfeztjTCltLU0pDSFfa3MxDyHNHJ9zv3v/f/1//n/+f/9//3//f/9//3/fe/9//3//f/9//3//f997vnc7Y7E1qRTKGOsgTi3ZXt97/3/ee/9/3n/fe997nnMbY5hSNUZwLU4pkDWXVr9333v/f997/3//f/9//3//f/9//3//f/9//3v/e993n3M9Z3lO1TnuHDAlcS1PKRVCXWf/f993/nvcd953fGuwNescLinzPX5z33v/f/9//3/ee/573Xe9d753nnNcb1dKzBwPJVApkjFWSp5z/3//e/57/3//e/9//3v/f997/3v/e997GWMTQm0tCyGoFOscbi2PMVRKXGvfd/97nm99b7Ex7BxwLRRCv3ffe997/3/ee/57/3++d753vne/d31vG2N2TvI98TkTQhpfnm/fe/97/3+/d11rG2Nda59z33vfd/97/3/+e/57/n/9e/5//3//f/9//3//f/9//3//f/9//3//f/9//3//f/9//3//f/9//3//f/9//3//f/9//3//f/9//3//f/9//3v/e75zuFIMHS4lTiV3Sr9znm/SOewcDSEOIZlS33v/f/9/3nv/f/9/33v/f/9/3nv/f/9//3//f/9//nv/f/9//3//f/9//3//f/9//3//f/9//3//f/9//3/ff/9//3//f/9//3//f/9//3//f/9//3//f/9//3//f99733dVSgshTClMJb53/3//f/9//3//f/9//3//f/9//3//f/9//3//f/9//3//f/9//3//f/9//3//f/9/AAD/f/9//3//f/9//3//f/9//3//f/9/33/fe5VO6RyOMXVO8Tl8a/97/3v/e/9//3ved953/3//f/9//3v/f99733s8ZzVGjzGwNY4xCiGnEPA5fGv/f997/3/XVmwpLCEuJdU5u1auFO8gV0rfe/9//n/+f/9//3//f/9//3//f/9//3//f/9//3//f95733v/f997XGewNakQDR2qFJAxO2fff/9/vXucd713/3/ff997fW/6XpAxTy0uJU4pNEZ9b/9/33v/f/9//nv/f/9//3//f/9//3//f/97/3/fe993f28+Z1hKcS0PIZItki31Pfxe/3/+e/173ne+cxRG7CBwMTVKv3v/f/9//3/+f/5//n/+f/5//3//f99/nnc4SosUMCVQKXEtVkqdb/97/3/ed/57/3//f/9//3//f/9//3v/f753O2d2TtI5LSWpFAshCyWPMZdSn3O/dztnDiEvJbI1d07/f/9//n/8e/1//Xv+f917/3//f/9/33vfextj2lrSOU4lbyn0Pften3P6XtI5bykuJS4hszVXSl1r33f/f/57/nv9e/5//n/+f957/3//f/9//3//f/9//n//f/9//3//f/9//3//f/9//3//f/9//3//f/9//3//f/9//3//f/9//3//f993/3tbZ48t6xwuJbExHF+/dx1jkzFQJTAhLyHZVt97/3v/f997/3//f99733//f/9/33vee/97/3//f/9//3//f/9//3//f/9//3//f/9//3//f/9//3//f/9//3//f/9//3//f/9//3//f/9//3//f/9//3//f/9/33ffd7hWCyGvNcgYvnP/f/9//3//f/9//3//f/9//3//f/9//3//f/9//3//f/9//3//f/9//3//f/9//38AAP9//3//f/9//3//f/9//3/+f/9/33v/f99/fG9tLcgUdkpVRnxr/3/fd/9733f/e/97/3u+c953/3ffd3xrl1IsJS0lTi1OKeocTCkSQpZSOmffe/9/33vee71zOWMrIaoULyFZSlMtECHtINha/3//f/9//n//f/9//3//f/9//3//f/5//3/+f/9/3Xv/f997/3/fdxpjRgQOIS8l7RwuJdla33u1Vu89fHPee99733//f553dk5wMQ0lLiktJU0p2Fqec/9//3//f/9//3/+e/9//n/+f/9//3/fe/9733vfe793n3P7XrtW9T1RKZIt1DV1Sv97vXP/e55zNUqIEHAxdlL/f/9//3/9f/5//n/+f/5/3Xf+f/9/v3fff593eVKSMVApLiVOKSwh0Tk6Y/9//3v/f/97/3//f/9//3v/f/9//3/fe997fXM7Z7hWjzHpHAsh6xyQMZhSeE5pDA4hcC0bY99733v+f/1//X/9f91//n/ee/9/33v/f/9/n3Nea9paFEItJcsYkTEvJU8lqxTtHHApLyXsGMwY6xzRNZZSnW//e913/nv/f957/3//f/9/33v/f/57/3/+f/5//n//f/9//3//f/9//3//f/9//3//f/9//3//f/9//3//f/9//3//f/97/3u+c79zdk7KGOwcLiEWQn9vHV84RrQxUSmrFOwcVUrYWhpjPGt9c79333//f/9//3//f/9//3v/e/57/3/de/5//n//f/5//n/+f/9//n//f/9//3//f/9//n//f/5//3//f/9//3//f/9//3//f/9//3//f997/3+/d9978TnIGG4tyBi9d/9//3//f/9//3//f/9//3//f/9//3//f/9//3//f/9//3//f/9//3//f/9//3//fwAA/3//f/9//3//f/9//3//f/9//3/fe99733u/dxJCZwz0PTZGeE5eaxxj+1p/a997n2+/c/97fm+4UhM+0TlOLU4pCyHJGMgYsDXYWp5z33v/f953/3/fe/9//3//fzpj0jmqEJMxMCVyLcwYby3/f/9//3//f/9//3//f/9//3//f/9//3//f/9//3//f/9/3nf/f993nXMtJcwYkzFQKS4lcC1WTrA5TCk6Z/9/3nv/f997/3+ed31veFJPKewgbi3qHBNCv3f/f/9//3//f/9//3//f/5//3//f/9//3v/f997/3/fe997X2sVQpEtFT7TNfM5VUb/e/97n3M2RqoYbzF1Uv9//3//f/5//n//f95//3/+e/9/33v/f997/3/fe/pejzFOKW8tby3LGC4ll1Kec99//3//f/9//3//f/9//3//f/9//3//f997v3dcbzNGKyXpGOockTFwLasUUCk3Rn9v/3//f/9/3Xv+f/5//n/+f/9//n/ee/9//3/fe99/n3Nda/Q9qhiKEO0cixBRKXEtkjEOIYkQiAxvKRM+8jkTQlxn33vfe997/3//f/9//3//f/9//3vee/5//n/+f/1//n/+f/9//n//f/9//3//f/9//3//f/9//3//f/9//3//f/9//3//e/97vnOeb/M57BwNHS8lUSkwJVEpkzFQJQ4hqhQMIQwhTi1NKbA5sDnQPTNK+WJ9c/9//3//f997/3/9f/5//X/+f/5//3//f/9//3//f/9//3//f/9//3//f/5//3/+f/9//n//f/5//3//f/9//3//f/9//3/fe793VUosJSwlCiEzRr53/3//f/9//3//f/9//3//f/9//3//f/9//3//f/9//3//f/9//3//f/9//3//f/9/AAD/f/9//3//f/9//3//f/9/3n//f/9//3/fe/9/XGsVQlEp1jmTMXpOm1LVOfY93Fo4RvU99D0WQtQ5kjFPKU0p6RxuMXVOO2dcb997/3//f/97/3//f/9//n//f/97/3udb7ExqxQwJTAp7RzsHF1r33/ff/9//3/+f/9//3//f/9//3//f/9//n//f/9//3/ed/9/v3ffe7hSDh0wJXItcS2SLS8p7CBOKRtn33//f997/3/+e/9/v3efczxrkDVNKQshCyUsKZVS/3//f/97/3/+e917/3/+f/9//3//f/9//3//e/9733ffd/ta9D30OVdG9DnSMZhO33e/d9laiRBuMRJG/3/+f/5/3n//f/9//3//f/9//3//f/9//3//e71z33tca48x6xwtIS4l7RzsHLE1n3O/e/9//3//f997/3//f/9//3//f/9//3//f/9/vXd8b3VOLCXqGMsYiRAOIXAtuVbfe99/33v/f957/3/ee/9//n//f917/3/ee997/3//f997nnO5WvU97xyMDA8dcin1PTxj2Vq6Vvxed06ZUj1nmVKxNZhSG2Oeb793nm//f79333vfd/9/3Xf/f9x3/Xv9e/5//X/+f/1//n/9f/5//n//f/9//3//f/9//3//f/9//3//f/97/3v/e793PGeRMQ4hDiEOHVEpUSnuHMwUqxTtHC8lLykNIS0l6yBNKSwp6RzpHAohCiHxPflenW//f9173Xv+f913/nu9d/9//3v/f/9//3//f/9/33v/e/57/3v/e/9//nv/e/97/3//e/97/3v/f953emeVTnVKTSltLSsl6RwyQr1333v/f/9//3//f/9//3//f/9//3//f/9//3//f/9//3//f/9//3//f/9//3//f/9//38AAP9//3//f/9//3//f/9//3//f/9//3/fe99733f/f35vWUqUNc4YDyG0NXItF0JZSnlOek5YSnEt7RzMGAwhsDXYWjtn33v/f/9//3v/f/9//3//f/9//3//f957/3/fd/9/XGfzPYkQ7BwOIQ4lFUbff/9//3/ee/9//3//f/9//3//f/9//3//f/9//3//f/9//3//f/9/vnPUNe4Ycim0NZMx7hyKEC8pmFbfe99/3nvde/9//nv/f99//399b9peyRhNKSwpbi3YWr9333v/f/9//3/+f/9//3//f/9//3//f/9//3//f99733e5VvM5NkKaTlhG1DUVPv9/2VqIECwlrzV8b/9/3n//f/9//3/ee/9/33v/f/9//3+8d/9//n/+e/9/W2fRNcsYDSFxLS8lLylwMdlav3u/d957/3//f/9//n//f/9//3/+f/5//3//f75333tbaxNCyhSJEA4hUCmSMV1r33//f/9//3//f/9//3//f/9//3//f/9//3//f99/vnffe/9/vneYUkoIMCEwJS8lUCm4Vt93v3d+b7pWszWTNQ8l7RyJEG4pby1OJbE1sTGYUp9zv3ffe993vnf/f/573Hf+f/1//n/9e/5//n//f/9//3//f/9//3//f/9//3//f/9/3Xf/f/9//3u/d5lS7RztHA8h7RyrFLIxmE5PKasUUCkwKS8l0z2RNU4tiBRmDIcQCyVtLW4tbi1NKTNGOWf/f/9//3/fe/9/v3vfe997/3/fe/9//3//f/9//3v/e/9//3v/e/97/3//e/9733eeb9hWEj5tKSwlLCUrIckYpxRMKZxvvnf/f/9//3//f/9//3//f/9//3//f/9//3//f/9//3//f/9//3//f/9//3//f/9//3//fwAA/3//f/9//3//f/9//3//f/9/33/ee/9//3//f/9733u/d11nXGdda9I5DCFOKbA1kDGPMW4p8j3ZWn1vXWu+d99//3//f/9/33v/f/9//3/+f/9//nv+f/5//3//e75z/3//e1xr8j2pFKsYzRwvJRxn/3/fe/9//n//f/9//3//f/9//n//f/5//3/+f/9//3//f997/3/fdzxjUCUvIXIp9z3WNc4czRgvKbpWv3ffe957/X/de/9/33/fe99733vZXrA16hwtKU0pVEp9b79333vfe/9//3//f/9//3/+f/9//n//f/9733u/d997PWcVQpExFz44QpMxFj67VnEtDCFuLdhe33//f/9//3/ff95/33v/f997/3/+f/5//Xv9e/97/3v/e55zPGNXRi8lUClQLW8tLSXyQVxv/3/fe/9//3/+f/17/n/9f/5//3//f/9/33v/f/9/vnc7Z9I1qhBPKS8lkTGYVn1zv3u/d/9/33//f/9//3//f/9//n/+f/5//3//f/9/33vfez1jky3NFHItki1QKe0ccC37Xh1jMCkwJZM11j1RLVEpUCkOIXEp/V67UptS9T1xLbI1+148Y79z33f/e/97/3/+f/9//3//f/9//3//f/9//3//f/9//3//f/9/3Xv+f953/3/fe993XGuRMcwYTymyNRpffm+fbz1ncC0wJZMxUCn8Yp13PWtcbztr8kFNLSslCyHIGCwlLCXqHKgUkDE8Z793n3Nfbz9nHme6WnhSNUY0RvI98z2SMZIxUClQKQ8hDyHtHO0YzBTtHA4dMCUwJQ8hqxSHDMgYSyXXWr1zvnf/f997/3//f/9//3//f/9//3//f/9//3//f/9//3//f/9//3//f/9//3//f/9//3//f/9/AAD/f/9//3//f/9//3//f/9//3//f/9//3//f9973nf/e/9//3v/e/9/33e+c75zvne+d9533nfee/9//3//f/9//3//f/9//3//f/9//3//f/9//3//f/9//3//f/9//3v/e/97/3tca9E1yxgOIc0ctDlda/9//3/+f/5//3//f/9//3//f/9//3/+e/9//n/ee/9//3ved/9//3f6Vi4dcSn2ORg+ESERIc4YzRyYUv9//3//f/17/n//f/9//3//f997XGuPMagULSksJdE5XWv/f/9//3//f/9//3//f/5//n//f/5/3Xf/f/9/33f/f15rmVKzMfY5F0JRJfY9FkLtHA0hdlLfe797/3/ef/9//3//f/9//3//f957vXf/f/9//3v/f/9//3//f35vFEKIEMsccDFuLagUU0r/f/9//n//f/9//3//f/9//n//f/9//3/ee/9/33vfd/97+l4NIXAtcS1PKewgsTU7a99/33v/f/9//3/+f/9/3Xv+f/9//n//f/9//3/fe/9/vnPTNcwYsjGzNdQ5DyGsFO4crBjvIA8lUi2LFEoMKAjuHFEpUSn2PRdC/17dWjlGWUpYSpIxkC3RNXVKfW/fe/9/33v/f997/3//f/9//3//f/9//3//f/9//3/+f/17/n//e/9//3+/d1VGqRRnDDVGv3ffd997/3tea+0c7iCqFAwhv3u/e/9/n3ffe55zfW/5XjNGbi2pFOwcDiXtHKsUMCUQJa0Y7yAPIQ8lLymRMbE1kDFvLbQ1czFyLXItkzFzMXItECHOGO4czRhrDIsQ7hyzNVZK2Fqcb75333v/f997/3//f/9//3//f/9//3//f/9//3//f/9//3//f/9//3//f/9//3//f/9//3//f/9//38AAP9//3//f/9//3//f/9//3//f/9//3//f/9//3//f/9//nv/f/57/n/de/573Xv/f/5//3/+e/5/3Xv9e/57/3//f/9//3//f/9//3//f/9//n//f/5//3/+f/9//3/fe/9//3/ed/9/PGfSOWkQ7iDtHNM5nnPee9x7/3//f/9//n//f/5//3/ee/9//3//f/9//3//f/9//3v/e99zd0qqENQ11jlTJREhdDFRKVApVkp9b997/3//f/5//3//f513/3+ec997O2ctJU0pTiluLTxn33ffe/9//3//f/9//Xv9f/5//n/+f/57/3//f79333vfex1fsjFQJRY+9jm0NTAlrBRxLT1r33/ff/9/3X/+f/9//3//f3tvllIRQnxv/3/fd/9//3udc/9//3u/dxpjjzULJckcKyWVUt573nv/f/9//3//f/9//3//f/9//3/+f/5/3nv/f/97/3uebzVCyxhQKZIxkTFOKZAxdk6+d99//3//f/9//3//f917/3/+f/9/3nv/f99//3/fdxpbkC0uIfQ5vFZaSvAgjBAxJQ8h7iB5Un5vnnOec3hKLyUOIZItMCWTMb1WP2c/Z71S9j3UOU8l6xiIEMkYkDW4Vl1rn3ffe/9//3/fe997/3//f/9//3//f/17/X/+f/9/33vfe793nnMbYzxnnnP/f/9733v/e997ulbMHC0lLSlNLd9/n3f/f/9//3+/d997vnOec5hStDVzLVItUy1SKfAgESWUNbU5tDmZUhxjPWd+b59zG2NcZxtjG2OXUtE5rzETQvI9Ez5URvlaXWu/d79333u/d99733vfe/9//3//f/9//3//f/9//3//f/9//3//f/9//3//f/9//3//f/9//3//f/9//3//f/9//3//fwAA/3//f/9//3//f/9//3//f/9//3//f/9//3//f/9//3//f/9//3/+f/9//n//f/5//3/+f/9//n/+f/5//3//f/9//3//f/9//3//f/9//3//f/9//3//f/9//3//f953/nv+e/57/3//fxxjsjWrFMwcyxx1Tv9//3/ee/9//3//f/9//3//f/9//3//f/9//3//f/9//3//f/93/3t8Z48pDh3VNXQtUyl0LbQ1USnsHDVG33v/f9173Xv+f917/3//f/9/v3f/f31vFEItJU8pTinZWv97/3vfe/9//3//f/5//X/+f/9//nv/f/9//3//f/9733teZxQ+1DnUNVIpECFTLc4ctDmfd9973nv+f9x7/n//f997GWMKJcgY0Tlda/9/33t9b/9//3v/e/97nHPfe553fXN8b997/3/ee/57/3//f/9//3//f/9//3//f/9//n/+f/5//3//e9972louJS8lcS2zNXAtDSFvLZA1GmPfe/9/vnf/f/9//3//f/9//3//f95//3//f/973nO3UuoYsjHVNdxeWE5TKc8YUi0wKfxe33v/f793/3ufb28tZwguIZItMCVzLR5ff29/b19rmlJPJQ0hDSEMIewg7CBvMfpev3f/f/9//3//f/9/3nv/f/9//3/+f/9/3Xv/f/9//3//e997/3v/e953/3//e/9733v/fxtjqRRuLagUPGv/f99/33v/f/9/33vfd99733d5ThAlECUxJc4YczExKVEtWEo+Z997/3/fd/9/33v/f/9//3//f/9/3nvfe/9//3//f/9//3//f/9//3//f/9/33v/f/9//3//f/9//3//f/9//3//f/9//3//f/9//3//f/9//3//f/9//3//f/9//3//f/9//3//f/9/AAD/f/9//3//f/9//3//f/9//3//f95//3//f/9//nv/f/9//3/fe/9/33v/f99733/fe/9//3//f/9//3//f/9//n//f/5//3/+f/9//n//f/9//3//f/9//3//f/9//3vee/9//Xv+e/97/387Z8sYaQzsHCwlW2fee/5//3//f99//3//f/9//3//f/9//3//f/9//3//f/9//3/ec99zdkrrGLMx1TnvHJQx9z2TMXEtTymxNVxr3nv/f/5//3//f5xz33v/f793/3+dcxRCDSFwLU8pmFLfe/9/33vfe953/3/+f/9//n//f/5//3//f/9/v3vfd993v3N3SnEtECEyJTIldC3OHNU9fnO+e917/n+8d/5//39cawohDCXsIHdO+17fe/9/33v/e/573Xf/f753v3u+d99/3nv/f/5//3//f/9//3//f/9//3//f/9//n/+f/5//n/+e/9//3u+c/M97ByyNdM12Vp1TuscTSmoFE0pG2P/f997/3/ee/9//3//f/9//3/+e/173Hf/f71zVUYuJdU5e062NY0QUilyLcwYyhTROV1r33ffd/9/33f/e68xTSUMHS8lDiFZSl9rn3Ofb15n9D3MHMsYLiVPKQwhiBCpFNE5Gl+db/9//3v/f/9/3nvee917/n//f/9//3/ee/9/3nved/57/3/de9x3/nv/f993/3uOMeocKyVECDtn/3+/e/9/3nvfe/9//3/ZWi8lDyEwJdU5szXMHE8pcC3KGLAxO2e/d/9/vne9c/9//3/fe99733//f99/33++e/9/33//f75733vff/9/33v/f957/3/ee/9/3nv/f/9//3//f/9//3//f/9//3//f/9//3//f/9//3//f/9//3//f/9//3//f/9//38AAP9//3//f/9//3//f/9//3//f/9//3//f/9//3//f/97/3//f/9//3//f/9//3//f/9//3//f/9//3//f/9//3//f/9//3//f/9//3//f/9//3//f/9//3//f/9//3//f/9//3//f95733vfe9972lotJakULCV1Tr53/3//f/9//3/ff/9//3//f/9//3//f/9//3//f/9//3//f/9//3u/c5hODR1xLXItci2bUtxakzEvJS8psTV9c99/nHfee/9//3//f/9//3/fe/9/XWuXUrE1TylNJZdS33v/f/9//3//f957/nv+f/9//3/ee/9//3//f997/3//e/97/F5RKc4cMiUyJVMtDyFXSn1v3nv+f/9//n//f/9/nnNOKbE1DSFwLT1nn3O/d993/3//f957/3/ff/9/3nvee95//3//f/9//3//f/9//3//f/9//3//f/5//n/+f/9//3//e99333c1RgwdTykVQh1jHGMtJQwhLCUsJfla33t8b997/3//f/9//3/ee/9//n/9f/17/nuebxQ+DiE4RrY1Uim1NThGN0ZOJagQbinZWv9733f/e9133necb5ZS6xjtHO0cszH7Xt9733e/dz1n2lrSOaoYyhhuLSwlyRiGECslt1bee79333f/f/9//3//f/9//3//f/9//3/+f/5//n/+e/5//nv+f/9/33v/e51zTCnIGCwlLClcb/9/vnf/f/9//nvee9ha7BztINM5PWe/dzxnLCHIGG0tKiHoGJVS3nf/f/9//3//f/9//3//f/9//3//f/9//3//f/9//3//f/9//3//f/9//3//f/9//3//f/9//3//f/9//3//f/9//3//f/9//3//f/9//3//f/9//3//f/9//3//f/9//3//fwAA/3//f/9//3//f/9//3//f/9//3//f/9//3//f/57/3//f/9//3//f/9//3//f/9//3//f/9//3//f/9//3//f/9//3//f/9//3//f/9//3//f/9//3//f/9//3//f/9//3//f/9//3//f/9/33vfd9la6hiHEG4t+V7fe75733//f/9//3//f997/3//f/9//3//f/9//3//f/9//3//f/97nm81QuwY7RztHHEpHGOZUlApkjGyNdpennf/f/9//3//f/9//3//f/97/3v/f3xrVEawMbAxby12Sp5v33v/e75333v/f957/3//f/9//n//f/9//3//e753/3u/d5hOLyXuHDIlcy1RKe0cmFK/d/9//nv/f997/3/fe59zVkqRMfM9sjWxNZhSGl+eb/9//3/fe99/33v/f/9//3//f/5//n//f/9//3//f/9//3//f/9//3/+f/5//n//f/97/3vfe3xrsTXsHE4puVKfb997l1JuKSwlyRSQMZ1v33v/f51v33v/f/5//n/+f/5//nu9d/97+l6RMVApWUrVOVEpci2aUhxf0TFNJescdk7/e953/n/+e/9//3tda5AtcCkOIQ0dV0qfc997/3//f/9/33s7Z9A5KyXqHAohLCWHEIYQ8j3ZWt97v3vff99/33vfe/9/3nv+f/5//n/9f/57/n/+f9573nv/f/97/38aY4cQbjHKHLE533v/f/9//3+9c91311oMIcoYVEbfe99733v/f1xrzzVLJQohphAzRn1rv3ffe/9//3//f957/3//f/9//3//f/5//3//f/9//n//f/9//3//f/9//3//f/9//3//f/9//3//f/9//3//f/9//3//f/9//3//f/9//3//f/9//3//f/9//3//f/9/AAD/f/9//3//f/9//3//f/9//3//f/9//3//f/9//3//f/9//3//f/9//3//f/9//3//f/9//3//f/9//3//f/9//3//f/9//3//f/9//3//f/9//3//f/9//3//f/9//3//f/97/3//f/9//3//f/9/nnMTQskUqRROKRpj/3++e/9//3//f/9/33v/f/9//3//f/9//3//f/9//3++e/9/33e+c793FELrGA0dLyEWQn5rNkYwJXIxsjnSQZ53v3v/f5xz/3//f/5/3Xv/f/973nedc7dS8jmQMU4lllK/d/9/33vfe51z/3/ee/9//3/+f/5//3//f997/3/fe3xr/3t3TuwYMCVSKVEpMCVxLblWnnf/f/5//3+9d/9//3/ffxxjVkqRMRRCcC30PblWn3N9b99//3//f/9//3/+f/5//n//f/9//3//f/9//3//f/9//3/+f/5//n/+f/5//3//e/9733uebxRC6xhOKRpfv3P/e11n8zlvLQwdTiWYUr93/3v/f/9//3//f/5//3/ee/9/33vfe11rV0pQKQ4hLyEOIVApHF/fd3dKkjHKFPpa33fdd/9//nv/e793HGPTOXEtcS1PKVVK33vfe793v3f/f/9//38aY1RG6hwLISwlDCGoFKgUFEZdbz1rv3vff/9/33vee/5//n/de/5//nv+f917/3/ee/57/3ved/9/VU6IFG8x6yA1Sp5z/3++d/573XcZY00lDCE0Qn1r33v/e993/39bZ/E9LCUtJesYcC2XTt97/3//f/9//3//f/9//3//f/9//3//f/9//3//f/9//3//f/9//3//f/9//3//f/9//3//f/9//3//f/9//3//f/9//3//f/9//3//f/9//3//f/9//3//f/9//38AAP9//3//f/9//3//f/9//3//f/9//3//f/9//3/+f/9//3//f/9//3//f/9//3//f/9//3//f/9//3//f/9//3//f/9//3//f/9//3//f/9//3//f/9//3//f/9//3//f/9//3//f/9//3//f/9//3vfeztnbimpFMoYjzU7a757v3v/f/9//3/fe/9//3//f/9//3//f/9//3//f99/33v/f/97v3eec1RGDB0NIU8lsjEcY5lS1T32QZI5Nkrff/9//3/+e/5//X/+f9x33Xf/e/97vnP6XvM9cC0tJVZKfm+/d3VOM0Z8b9973nv/f917/3/+f/9/3nv/f/573nv/e51vsTGrEDAlky1zLS8hDiFWSn1vvXfee/9/33v/f31v/3+/d9I5LiU2RlhKWEp5TtI5dlKec79733/ef/9//n/+f/1//n/+f/9//3//f/9//3//f/9//n/+f/5//n/+e/9/vnOec/97nW/yOcoYjy0bX59vv3O/c1VGcClwLewc2lp9b/9/vXP+e/5//3/ee/9/v3v/f997/3/fextfkTHLFO0YzBTUNf1a3FY5RrQ1qhT6Xv9/3nv/f/9733ffez1nszVxMZExTil1St97/nv/e/9/3nfed/9//3//e35v8j3rHE4pDCHsHGoQ7iTUQbpeXW/fe957/n/de/9/3Xvde/57/3/+e/9/mm/+e753/3+fc7payxwuKakYNUrfe/9/vXf+e753dk7KGAsd0jkbX55v33vfd/9/33vZVnEtUClRKTAlM0Z8a/97/3//f/9//3//f/9//3//f/9//3//f/9//3//f/9//3//f/9//3//f/9//3//f/9//3//f/9//3//f/9//3//f/9//3//f/9//3//f/9//3//f/9//3//fwAA/3//f/9//3//f/9//3//f/9//3//f/9//3//f/9//3//f/9//3//f/9//3//f/9//3//f/9//3//f/9//3//f/9//3//f/9//3//f/9//3//f/9//3//f/9//3//f/9//3//f/9//3//f/9//3//e/97/3tUSogQDCGpGDRKv3v/f/9//3//f/9//3//f/9//3//f/9//3//f/9//3/ff99//3//f/9733d1SiwhDB0NHZIx21Y4RtdBlDVyNV1vv3v/f/9//n/9f/1//n/+e/57/3v/e59zuVaRMZExkTHaWndOyhjKHBpj33v/f/9/3Xv/f/9//3//f/5/3Hf+e/57/3vZWg4hMCVSKbQ1ci1RKS4lEkJba/9//3/fe997/3++c/9/f2/7XrM1OEo4RlpK9T2xOdlefXP/f99//3//f/5//n/+f/9//3//f/9//3//f/9//3//f/5//3/+f/9//3//f/9//3vfe75zdUrQNRM6+1pcZ9taPWNfa/U9UCmyNbE1fm//f/9//nv+f/9//3//f/9//3//f/9733c7Y7E1DSHtGO4cky0wIXMxtTmyORNC/3//f/5//3/fe997339ea3hO9EGxNRI+GF//e/9//3/ed/9//3v/f/97/3+/d11rl1KxNQ0lMCkQJe4gqxiRNdlanXPfe/9//3//f/9//3/+e/9//n/9e/17/3v/f/9/v3uSNewgLilvLbhW33v/f997/3t8axI+LSUMIU4pmFJdZ79zv3ffd997HWOTMTIlMSnqGJVO/3//f/9//3//f/9//3//f/9//3//f/9//3//f/9//3//f/9//3//f/9//3//f/9//3//f/9//3//f/9//3//f/9//3//f/9//3//f/9//3//f/9//3//f/9/AAD/f/9//3//f/9//3//f/9//3//f/9//3//f/9//3//f/9//3//f/9//3//f/9//3//f/9//3//f/9//3//f/9//3//f/9//3//f/9//3//f/9//3//f/9//3//f/9//3//f/9//3//f/9//3//f957/3/fe5ZS6hyoFKoYLiW4Vp5z/3/fe/9//n/+f/9//3//f/9//3//f/9//3//f/9//3//f9573nved993l1JNJewc7RzuHDlG1z35RbU9eFK/e957/n/9f/1//n/+f/9//3//f/9//399a1ZGkTFxLbM1USnMGNM5XWe/d993/3/ee/9/vHf+f/5//X/9e/57/nv/f55v9D2sGFEpGEY3Ri4lDSXqHNA5Omeed51333vfe/9//3/fe997/GL1Qfc9lTFaTldONEa4Wv9/3nv/f917/n/+f/9//3//f/9//3//f/9//3//f/9//3//f/9//3//f/9//3//e/9733v/expfVUbTNXApDiH2PdxavFrVPZI1Tyk1Rt9/33++e/9//n/+f/57/3//f/9//3//f99333cUQswYLyFyLbQ1kzWSOQ0p33//f917/n/ce/5//nv/f753XGv0QRRCsTXROTpn/3v/e/9//3v/f953/3v/e/9733v/f51zuFayNTAp7hztHKsYzBxwLXdOPGe/c997/3vee/9//n/+f/17/nv/f99733v/fzxncDHsIC0lDCUbX59z33v/e/97nG92SnAtLiGKEHEteE4cXzxjG18bX7tStjVzLescbi3fe/9733v/f/97/3//f/9//3//f/9//3//f/9//3//f/9//3//f/9//3//f/9//3//f/9//3//f/9//3//f/9//3//f/9//3//f/9//3//f/9//3//f/9//38AAP9//3//f/9//3//f/9//3//f/9//3//f/9//3//f/9//3//f/9//3//f/9//3//f/9//3//f/9//3//f/9//3//f/9//3//f/9//3//f/9//3//f/9//3//f/9//3//f/9//3//f/9//3//f/9/33vfe753nXPQOakUyxjsGA0h2Vrfe5133Xv/f/5//3//f/9//3//f/9//3//f/9//n//f/5//3/+e95733e/czRC6xjLFA8dECG2OXQxOEoVRr97vHf+f9x7/n/+f/9//3//f/9//3//f/97G2MVQtQ5ci0wJXItulb8Xn1v/3++d753/3//f/9//n/+f/9//nv/f997/3vbWpIx7hyTMfxed05OKY8xLSmQNVZOv3e/e/9/vnf/f/9//3/fe39vFkJRKXIxsjXzQV1v33//f/9//3/+f/9//n//f/9//3//f/9//3//f/9//3//f/9//3//f/9//3//f/9//3v/f/97/3tcZ3dKNkL0OdQ59j3VPdU9cTGRNW4t/3+/e/9//3//f/5//n/9e/5//n//f/9//3vfd35rcC1QKVEptDW0OVAxVk6/e/9/vXu8e/5//n/+e/9//3uec9paNUZWShNCGmPfe997/3v/f/9//3/+e/9//nv/e/9//3/fe997f2+ZVpAxTykuJQ0h7BxwLVZKO2edb993/3v/e913/Xv+e/9//3/fe/9//38bY04p6xwMIU4pXW/fe753/Xf/e793PWcVQpExLiWQLfI50DULIS4lki1zLVEpLSWPMb93/3v/f/9//3//f/9//3//f/9//3//f/9//3//f/9//3//f/9//3//f/9//3//f/9//3//f/9//3//f/9//3//f/9//3//f/9//3//f/9//3//f/9//3//fwAA/3//f/9//3//f/9//3//f/9//3//f/9//3//f/9//3//f/9//3//f/9//3//f/9//3//f/9//3//f/9//3//f/9//3//f/9//3//f/9//3//f/9//3//f/9//3//f/9//3//f/9//3//f/9//3//f75333u/e1trjzHrGOwciQzzPX5vnXP/f95//3/+f/9//3//f/9//3//f/9//3/ef957/n/ee/5//3v/f993n3MUPssYzBQPIfAg7yAwKdle33/ee917/n/9f/5//n//f/9//3//f/9//3v/e/pa9D3TOXItMCU2Rm8t8z0aY75333vfe/97/3/ed/9//3v/f99733vfe35v9kFQLS4lmFLfe7dWTy0vKS8pLyl4Uvti33v/f997/3ved95733t+b1VKDSFOKbI5+2K/e99733/ee/9//n//f/9//3//f/9//3//f/9//3//f/9//3//f/9//3//f/9//3v/f/97/3/fd99333caXzRCbylPKXAtsjVvLS0l0T3fe9973n/+f/9//3/+e/5//nv+f/57/3++d99733f6XnAtDSFQKZM11D09a39z33++d/9733v/e953/3vfd/97v3N4SrI1mFZcb/9//3//f/9//3//f/5/3nv/f/9//3//f/9//3vfe/97/3saY9E5LSUuKewgyhgNJTZGG2O/d997/3//e997vXf/f753/3/fe997+V5NKescDCGQMX1v3nfdd/5733ffd993v3f6XjRGVEbwOSsh6hguIQ4hDiHrHDNGv3f/f/9//3//f/9//3//f/9//3//f/9//3//f/9//3//f/9//3//f/9//3//f/9//3//f/9//3//f/9//3//f/9//3//f/9//3//f/9//3//f/9//3//f/9/AAD/f/9//3//f/9//3//f/9//3//f/9//3//f/9//3//f/9//3//f/9//3//f/9//3//f/9//3//f/9//3//f/9//3//f/9//3//f/9//3//f/9//3//f/9//3//f/9//3//f/9//3//f/9//3//f/9//3/fe997/3/5Xg0hDR3sHC0ll1Lfe/9/3nv+f/9//3//f/9//3//f/9//3//f/9//3/+f/9//nv/f/97/3//e55v8z0NHe0cDyUwJQ0hvnf/f/9//n/9e/9//3//f/9//3/+f/9//3v/f/97vnN2SjZG9D1QKZExLSUMIY8xM0bXWhtjXWt9b793v3f/f99733t+b11r2VqyNU8pDCF1Tv9/33f7YrM5US0OJXExkjX6Xr93/3//f/97/3//e953fGvRNS0lDSXzPX1vv3vfe/9//n//f/9//3//f/9//3//f/9//3//f/9//3//f/9//3//f/9//3//f/9//3//f/9//3//e993nm/6XjRG8z0UQo8xrzUaY/9//3/+f/5//3//f/9//3//f/5//3/+e/9//3v/e/97+l7SOZExLyVQLbM52lpca75z33e/c/97/3vfd993n28cX5IxLSGXUt9733v/f/9//3/+e/9//n//f/9//3//f/9/3nv+f/1//n/+e/9/3ncaXxNCby3sIOwc7BxwLTdKG2Oec/9/33v/f753/3/ed/9//3/fe/leyhgNIe0g9EF9b/973nv/e/9/33e/d75z33udb/heMkLQNW4pTylvLY8x+F7/f/9//3/fe/9//3//f/9//3//f/9//3//f/9//3//f/9//3//f/9//3//f/9//3//f/9//3//f/9//3//f/9//3//f/9//3//f/9//3//f/9//3//f/9//38AAP9//3//f/9//3//f/9//3//f/9//3//f/9//3//f/9//3//f/9//3//f/9//3//f/9//3//f/9//3//f/9//3//f/9//3//f/9//3//f/9//3//f/9//3//f/9//3//f/9//3//f/9//3//f/9//3//f/9/33v/f55zFELsHA0dyhhNKRpj33//f/9//3//f/9//3//f/9//3//f/9//3//f/9//3//f/97/3//e/97v3ffd3dO7BwOIQ0hkTVca/9//3vee913/3//f/9//3/+e/57/Xv+e/57/3vfd31r8jn0PRVCNkZwLescyRiHEMkYsDXSOfQ9V0pWSphSuFZWTjVGsTVPLewc6xwsJRlf33v/e997HWcVRpI1cTFPLW8xdk58b/9//nvdd957/3/ed1xr9D1PKQwhVkp+c99/33//f/9//3//f/9//3//f/9//3//f/9//3//f/9//3//f/9//3//f/9//3//f/9//nv/f/973nffd/9//3u/dztnXGu+d/9/3Xv+f/5//n//f/9//3//f/9//3/+f/9//3//e/97/3//e75zl07SNZExTylPKdI1d0o9Y11nfWsbXxxfPV+aShY6LyHsHFRKv3f/f/9//3//f/9//3//f/9//3/ee/9//3//f/1//X/8e/17/nv/f/9//39ca1ZKkTFPKewc7RwvKTVG+l7fe/9/33v/e/9//3//e/97vnexOescDiEOIRRCvnPfe/9/3nf+e/57/3//f/9//3//f997v3efc793nnP/f/9//3//f/9//3//f/9//3//f/9//3//f/9//3//f/9//3//f/9//3//f/9//3//f/9//3//f/9//3//f/9//3//f/9//3//f/9//3//f/9//3//f/9//3//fwAA/3//f/9//3//f/9//3//f/9//3//f/9//3//f/9//3//f/9//3//f/9//3//f/9//3//f/9//3//f/9//3//f/9//3//f/9//3//f/9//3//f/9//3//f/9//3//f/9//3//f/9//3//f/9//3//f/9/33v/f/9//3sbX04lyxguJesc0j1db99//3//f/9//3//f/9//3//f/9//3//f/9//3//f/9//3/+e/9//3vfd993v3NVRg0hLSUtJfI9+V58a/9/vnf/e997/3//f/9//3//f/57/3ved993/3uXUpAxV0r7XvteE0LQOdE9bi0LIQwh7BxPKewcDSXrIOwgDCHKGAshTi2vNbZSnXPee913/3+/d793G2PzQZAxDCUsJVRKGGOdc953/3/fe/97v3c+Z9Q9yxxOLfpivnvfe/9//3//f/9//3//f/9//3//f/9//3//f/9//3//f/9//3//f/9//3//f/9//3//f/57/nv+e/9//3v/f/9//3/ee/9//3/ee/5//3/+f/9//3//f/9//3//f/9//3//f/9//3/ed/9//3+/d31rHGO4UrExbymQLRQ+uVLaVnhKV0Y2PtQ1eUbTMW8pllLfe/9//3//f/9//3//f/9//3//f/9//3//f/57/n/9f/5//n//f/9//3//f/9/v3d+b5hW0jlvLS4p7BxvMVVKGmM7Z/97/3v/f997/3v/f11r80HtIO0ccDG4Vt97/3/+e/57/n/9e/5//3//f/9//3//f/9/33v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e993NELLGMsYLiWqGDVKvnf/f/9//3//f/9//n//f/9//3//f/9//3//f/5//3//f/9/3nv/f/97/3v/e79zuFYtJagULCFuLRNClVK/c997/3//e/9//3//f/57/nved/9733ffe9laDCE1Rn1vn3P/e/9/nnN2UlRKVUqyOdM9sTVvMU4tTimQNW8x0Tl1Tnxv33v/f917/Xvde/5/3nv/f31vdk6xOdE9bi0rJVRKnW++c55v33e/d35veFJPKU4t0j07a797/3//f/9//3//f/9//3//f/9//3//f/9//3//f/9//3//f/9//3//f/9//3//f/5//n/9e/5//nv/f997/3v/f/9/3nv/f917/3/+f/5//3//f/9//3//f/9//n//f/57/3/+f9573nv/f/97/3/fe/97XGfZWhM+FD41RrlSuVI2Qk8lsjGxLbEtNEJ8b/9//3//f/9//3//f/9//3//f/9//3//f/9//3/+f/5//n//f/57/3//f/9//3//f/9//399b9da8T1uLckY6hxMKRE+GWP/e/9//3++d79333tdb5Ex7SANJXAxt1a+d/9//n/ce/1//n//f/9//3/ff/9//3//f/9/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tcZ28pyxguJewcyxw8a/9//3//f/9//n//f/9//3//f/9//3//f/9//3//f/9//nv/f/9//3v/e/9//3v/f7dW8j0LHSwlCyFNKTRGt1Zca993/3//f993/3v/e/9/33ffd997t1LqHNI5fW/fe/9//3/fe/9//3/fe35vfm8bZ/let1bYWvleO2d8b997/3//f/57/n/9f/1//X/+f/9//3+/e553Gme4WkwpbS1URvtemFLZWphS+2LzQQ0lcDGQNfli/3//f/9//3//f/9//3//f/9//3//f/9//3//f/9//3//f/9//3//f/9//3//f/9//3/+f/5//n//f/9//3/ee/9//3//f/9//3/+f/5//n//f/9//3//f/9//3//f/5//3/+f/9//n//f/9//3//e/9//3//f997nnM8Zxtj+l7ZVtlW8zmPLdE1l058a997/3//f/9//3//f/9//3//f/9//3//f/9//3//f/9//3//f/9//3//f/9//3//f/9//3//f/9/3nt7b9daEkKOLekcTSltLTNGOmffe997vnf/f997XGvSOS4l7CBOLdla/3/+e/5//Xv/f/57/3//f/9//3//f/9//3//f/9//3//f/9//3//f/9//3//f/9//3//f/9//3//f/9//3//f/9//3//f/9//3//f/9//3//f/9//3//f/9//3//f/9//3//f/9//3//f/9//3//f/9//3//fwAA/3//f/9//3//f/9//3//f/9//3//f/9//3//f/9//3//f/9//3//f/9//3//f/9//3//f/9//3//f/9//3//f/57/3//e/9/33v/f/9//3//f/9//3//f/9//3//f/9//3//f/9//3//f/9//3//f/9//3//f/9//3v/f793uVbsHA0hLiWKFDVGv3ffe/9//n/+f/9//3//f/9//3//f/9//3/+f/9//n//f/5//3/ee/9//3vfe99733ufc3ZK0TkMIQwhDCFNJRNCM0b5Xp1z33vfe997vnO+d793O2ewNQwhsDV9b997/3//e/9//3//f753/3//f/9/33//f997/3//f/9//3v+f/57/n/+e/5//X/9f/1//n//f/9/33v/f997GmN1SjNGVUoUQpExcC2yOS4lyxxOLfJBXW/fe/9//3//f/9//3//f/9//3//f/9//3//f/9//3//f/9//3//f/9//3//f/9//3/+f/5//n//f/5//3//f/9//3//f/9//3//f/9//3//f/9//3//f/9//3//f/9//3/+f/5//n/+f/5//n/+f/9//3//f/97/3/fe/9/33vfe31vv3dca9haGmPfe/9//3//f/9//3//f/9//3//f/9//3//f/9//3//f/9//3//f/9//3//f/9//3//f/9//3//f/9//n//f/5//3++d/ha0DksJckY6hxuLTVGuVr/f99733vfextjcDEOJe0g8j19b9533Xf+f/5//3//f/9//3//f/9//3//f/9//3//f/9//3//f/9//3//f/9//3//f/9//3//f/9//3//f/9//3//f/9//3//f/9//3//f/9//3//f/9//3//f/9//3//f/9//3//f/9//3//f/9//3//f/9/AAD/f/9//3//f/9//3//f/9//3//f/9//3//f/9//3//f/9//3//f/9//3//f/9//3//f/9//3//f/9//3//f/9733v/f/9//3//f997/3//f/9//3//f/9//3//f/9//3//f/9//3//f/9//3//f/9//3//f/9//3//f/97/3+/c/I57BwvJewcLSG4Vv97/3//f/5//3//f/9//3//f/9//3//f/9//3//f/9//3/+f/9//3//f95733vfe99333t9b5dSsTVvLW4tjzErJY4tdU75Xhpjl1I0RnZOl1KxNU4p6xwTQn1v/3//f/9//n//f/9//3//f/9//3//f/9//3/ff/9//3//f/5//n/+f/9//n/+f/1//n//f/9//3//f99733v/f75zW2caX7dW0TUtJbE1Ty3KHAwl2Fq/e997/3//f/9//3//f/9//3//f/9//3//f/9//3//f/9//3//f/9//3//f/9//3//f/9//3//f/9//3//f/9//3//f/9//3//f/9//3//f/9//3//f/9//3//f/9//3//f/9//n//f/5//n/+f/9//n/+f/5//3//f/9/33//f997/3/ee/9//3/fe957/3//f/9//3//f/9//3//f/9//3//f/9//3//f/9//3//f/9//3//f/9//3//f/9//3//f/9//3//f/9//3/ee/9/3nd8b9daE0IMIQwh7CBvLfI9W2v/e/9/vnd3Tg0hDiEMIRNCW2v/f/9//3//f/9//3//f99//3//f/9//3//f/9//3//f/9//3//f/9//3//f/9//3//f/9//3//f/9//3//f/9//3//f/9//3//f/9//3//f/9//3//f/9//3//f/9//3//f/9//3//f/9//3//f/9//38AAP9//3//f/9//3//f/9//3//f/9//3//f/9//3//f/9//3//f/9//3//f/9//3//f/9//3//f/9//3//f/9//3//e/9//3v/e997/3//f/9//3//f/9//3/+f/9//3//f/9//3//f/9//3//f/9//3//f/9//3//f/9//3v/e/97G19PKawUDiGrFE4pnXPee/5//3/+f/9//3//f/9//3//f/9//3//f/9//3/+f/5//n//f/9//3udc/9/33v/f997/387Z9lat1YZY1RK8T0SQnVKdk7yPU0pby1vLU4pLSUtJbdWv3f/f/9//n/+f/5//3/+f/5//X//f/9//3//f/9//n/+f/5//n/9e/5//3//f/5//n//f/9//3//f/9//3/fe/9/vXP/f753nXPYWpdSl1J2TvI9llJ8b9973nv/f/9//3//f/9//3//f/9//3//f/9//3//f/9//3//f/9//3//f/9//3//f/9//3//f/9//3//f/9//3//f/9//3//f/9//3//f/9//3//f/9//3//f/9//3//f/9//3//f/5//n/+f/9//n/+f/5//n/+f/5//n//f95//3//f/9/3nv/f957/3//f/9//3//f/9//3//f/9//3//f/9//3//f/9//3//f/5//n/+f/9//n//f/9//3//f/9//3//f/9//3//f/9//nv/e997vnd9b7da8z0MIcoY6hxNKVNKOmP/f11nFkIOIasU7BwTQlxr/3//f/9//3//f/9//3//f/9//3//f/9//3//f/9//3//f/9//3//f/9//3//f/9//3//f/9//3//f/9//3//f/9//3//f/9//3//f/9//3//f/9//3//f/9//3//f/9//3//f/9//3//f/9//3//fwAA/3//f/9//3//f/9//3//f/9//3//f/9//3//f/9//3//f/9//3//f/9//3//f/9//3//f/9//3//f/9//3/fe/9/vnNcZ51v33v/f/9//3//f/9//3//f/9//3//f/9//3//f/9//3//f/9//3//f/9//3//f/9//3//f/5733ffe3hO7RzuHA4hZwy3Vt53/nv/f/5//3//f/9//3//f/9//3//f/9//3//f/9//n//f/9//3//f957/3//f997/3//f/9/33vfe/9/vnd8b1xvG2faXnZOEz5OKSwlDCGxNbdWvnffe/9//3//f/5//3//f/9//X/+f/9//3//f/9//3//f/5//n/+f/9//3//f/9//3//f/9//3//f/9//3//f/9//3//f/9//3//f/9733e/d55znnO/d/9/33/ff/9//3//f/9//3//f/9//3//f/9//3//f/9//3//f/9//3//f/9//3//f/9//3//f/9//3//f/9//3//f/9//3//f/9//3//f/9//3//f/9//3//f/9//3//f/9//3//f/9//3//f/9//3//f/9//3//f/9//3//f/9//3/+f/9//3//f/5//3//f/9//3//f/9//3//f/9//3//f/9//3//f/9//3//f/9//3/+f/9//n//f/9//3//f/9//3//f/9//3//f/9//3//f/97/3/fe/9//3udc9haNELqHOocCyFtKVRGXWt+b5hOLyUOIS4lFEJ9b/9//3//f957/3//f/9/33//f/9//3//f/9//3//f/9//3//f/9//3//f/9//3//f/9//3//f/9//3//f/9//3//f/9//3//f/9//3//f/9//3//f/9//3//f/9//3//f/9//3//f/9//3//f/9/AAD/f/9//3//f/9//3//f/9//3//f/9//3//f/9//3//f/9//3//f/9//3//f/9//3//f/9//3//f/9//3//f/97fWszRk0pNEbZWjtnfW//f/9//3//f/9/3X//f/9//3//f/9//3//f/9//3//f/9//3//f/9//3//f/9//nv/e/97n3P1Pc0Y7BjKFCshvnfde/9/3Xv/f957/3//f/9/3nv/f/9//3/+f/9//n/+f957/3//f/9//n//f/9//3/fe/9/33v/f/5//3/+f/9/33vfe55zfW8bY7hWVUq3Vjtjvnf/f/9//n//f/5//3//f/9//3//f/5//3//f/9//3//f/9//3/+f/5//n//f/9//3//f/9//3//f/9//3//f/9//n//f/9//n//f/9//3//f/9//3//f/9//3//f/9//3//f/9//3//f/9//3//f/9//3//f/9//3//f/9//3//f/9//3//f/9//3//f/9//3//f/9//3//f/9//3//f/9//3//f/9//3//f/9//3//f/9//3//f/9//3//f/9//3//f/9//3//f/9//3//f/9//3//f/9//3//f/9//n//f/9//3//f/9//3//f/9//3//f/9//3//f/9//3//f/9//3//f/9//3//f/9//n//f/9//3//f/9//3//f/9//3//f/9//3//f/9//3v/f/9//3v/f/9//399b9da0DkLIeocLSWQMbhSn29XSjAlDyUOIZhSnnP/f957/n/+f/9/33//f/9//3//f/9//3//f/9//3//f/9//3//f/5//3/+f/9//3//f/9//3//f/9//3//f/9//3//f/9//3//f/9//3//f/9//3//f/9//3//f/9//3//f/9//3//f/9//38AAP9//3//f/9//3//f/9//3//f/9//3//f/9//3//f/9//3//f/9//3//f/9//3//f/9//3//f/9//3//f/9/3ndVSuocbSlNKW8tbi0TQnxv/3/fe/9//n/+f/5//3//f/9//3//f/9//3//f/9//3//f/9//3//f/9//n/+f/57/3/fe35rcSnMFA0hhgyVTv5//n/de/9/3nv/f/9//3//f/5//3/+f/9//n//f/9//3//f/9//n/+f/5//X//f/9//3//f/9//3/9f/5//3//f/9//3/ff/9/33ffe997/3vfe/9//3//f/5//3//f/9//3//f/9//3//f/9//3//f/9//3//f/9//n//f/9//3//f/9//3//f/9//3//f/9//3//f/5//3/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ee/9/vnN8a5hSFEIuJS0hTSXRNblSN0YxKTAlLiU1Rp1z/n/+f/5//n//f797/3//f/9//3//f/9//3//f/9//3//f/9//3/+f/9//3//f/9//3//f/9//3//f/9//3//f/9//3//f/9//3//f/9//3//f/9//3//f/9//3//f/9//3//f/9//3//fwAA/3//f/9//3//f/9//3//f/9//3//f/9//3//f/9//3//f/9//3//f/9//3//f/9//3//f/9//3//f/9//3+db5Ax6hiwMW8tby1vLQshuFbfe99//3/+f/5//n//f/9//3//f/9//3//f/9//3//f/9//3//f/9//3/+f/x7/nu+d99733f8XswY7BzIFOgYvnf/f957/3+9e/9//3//f957/3//f/9/3nv/f/9//3//f/9//n/+f917/n/9f/5//3//f/9//3/+f/1//X/+f/9//3/ff/9//3//f/97/3/fe/9/33v/f/9//3//f/9//3//f/9//3//f/9//3//f/9//3//f/9//n//f/5//3//f/9//3//f/9//3//f/9//3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n/+f/5//nu9c/9/33tda7lWkDHJFOsY0zU4RrU1MSXMGMoYt1a9d/5/3Xv/f/9/vnf/f/9//3//f/9//3//f/9//3//f/9//3/+f/9//n//f/9//3//f/9//3//f/9//3//f/9//3//f/9//3//f/9//3//f/9//3//f/9//3//f/9//3//f/9//3//f/9/AAD/f/9//3//f/9//3//f/9//3//f/9//3//f/9//3//f/9//3//f/9//3//f/9//3//f/9//3//f/9//3//f51v8znKGJExkTGRMS4lLSVvLVVKdlJca99//3//f/9//3//f/9//3//f/9//3//f/9//3//f/9//3//f/9//3//f/9733f/f997kDFHDC4pRgx2Ut97/3/+f/5//3//f75733v/f/9/3nc5Y/hanXPfe9973n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57/3//f/9/33d9b3ZKTiUuJXEtkzExJQ8l7SBPKRtn33v/f9573n/+f/5//3//f957/3//f/9//3//f/9//3//f/9//3//f/9//3//f/9//3//f/9//3//f/9//3//f/9//3//f/9//3//f/9//3//f/9//3//f/9//3//f/9//3//f/9//38AAP9//3//f/9//3//f/9//3//f/9//3//f/9//3//f/9//3//f/9//3//f/9//3//f/9//3//f/9//3//f/9//3uXUuwcTymRMXhONkbLGA0hLimpGNI9fW/fe/9//3//f/9//3//f/9//3//f/9//3//f/9//3//f/9//3//f/9//3v/f/97/3/ZWsoYqhgNJYgUPGv/f/5//3//f99//3//f/973nfWVmwpSyUSPnxv3nv/f7x3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n/+e/5//nv/f/9733dca1ZG7RwvITAlECUwKe0cUC09a793/3//f3pv/3//f/9//3//f99//3//f/9//3//f/9//3//f/9//3//f/9//3//f/9//3//f/9//3//f/9//3//f/9//3//f/9//3//f/9//3//f/9//3//f/9//3//f/9//3//fwAA/3//f/9//3//f/9//3//f/9//3//f/9//3//f/9//3//f/9//3//f/9//3//f/9//3//f/9//3//f/9//3/fdxtfby3KFA0hkTG6VrpaTimpFGcQsDk8a797v3f/f/9//3//f/9//3//f/9//3//f/9//3//f/9//3//f/9//3//e/9/3nffe99/mFJoEMwciRgTQv9//3//f717/3/ef/9/3nv/f7VS6RjqGCwhrzH5Xp1z/n/d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v/f/57/3//e/97vnNdZ/M9ihCKFO0cDiEuJU4pPGu+d997/3//f/9//3//f/9//3//f/9//3//f/9//3//f/9//3//f/9//3//f/9//3//f/9//3//f/9//3//f/9//3//f/9//3//f/9//3//f/9//3//f/9//3//f/9//3//f/9/AAD/f/9//3//f/9//3//f/9//3//f/9//3//f/9//3//f/9//3//f/9//3//f/9//3//f/9//3//f/9//3//f/9733uWUqgQqhSqFJdSn3Nea3dSyhjJGE0tdU7fe/9//3//f/9//3//f/9//3//f/9//3//f/9//3//f/9//3//f913/3/dd99733vfe04pqhTsIGYMfnP/f997/3/+f/5//n//f/97fW80Qk4lbylPKakUt1rfe957/X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5//n//f/5//3//f/97vnf/f/9/33faWg0laRCJEA4l7BzrHJhSnnO/d/9//3/+f/5/3nv+f/9//3//f/9//3//f/9//3//f/9//3//f/9//3//f/9//3//f/9//3//f/9//3//f/9//3//f/9//3//f/9//3//f/9//3//f/9//3//f/9//38AAP9//3//f/9//3//f/9//3//f/9//3//f/9//3//f/9//3//f/9//3//f/9//3//f/9//3//f/9//3//f/9//3vfd1xnsDGIEKoU0zl+c997v3s8Z5dWrjVTSr13/3//f997/3//f/9//3//f/9//3//f/9//3//f/9//3//f/9//3//f/9//3//f/9/n3NnDIkQyhjSOb93/3/+f/x//X/+f/9//3v/e/97VkoNHS4lTy0sJfle33/+f/9//n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f/9/nm8cYy4pRwiqFKoU7CC6Vv9//3//f957/3//f/5/3Xu8d/9//n//f/9//3//f/9//3//f/9//3//f/9//3//f/9//3//f/9//3//f/9//3//f/9//3//f/9//3//f/9//3//f/9//3//f/9//3//fwAA/3//f/9//3//f/9//3//f/9//3//f/9//3//f/9//3//f/9//3//f/9//3//f/9//3//f/9//3//f/9//3//e/97/3u3Ui0lcC2RMTdKX2/fe/9/XG9ba9ZanHO9d/9//3//f7533nv/f/9//3//f/9//3//f/9//3//f/97/3//f/9//nv/f/9//3/fd/taqRDsGGgMbyn/f/5/unf9f9x7/3//f997n3O/c7lWcC3sHMoYTSlcb/9//3+9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x7/X/+f/9//3//f793n3OYUokQyxirFGkMDCE7Z/9/3nvee713/3/+f/5//X/+f/5//n/+f/9//3//f/9//3//f/9//3//f/9//3//f/9//3//f/9//3//f/9//3//f/9//3//f/9//3//f/9//3//f/9//3//f/9/AAD/f/9//3//f/9//3//f/9//3//f/9//3//f/9//3//f/9//3//f/9//3//f/9//3//f/9//3//f/9//3//f/9//3/ed/9/NEZvLdM5szkbY79333v/f/97vXN6a8YYzjlba/9//3//f/9/3nv/f/9//3//f/9//3//f/9//3//f/9//n/+f/9//3//f993n3MMHYoMcSmKDHAtnHP/f/5//3//f/9/33vfd997/392Tk8pLikMIU4pO2v/f95733v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9f/5//3//f/9//3//f/9/2lrLGO0ccS2rFMoYmFa/d/9//3/ee/9//n/+f/5//n/+f/9//3//f/9//3//f/9//3//f/9//3//f/9//3//f/9//3//f/9//3//f/9//3//f/9//3//f/9//3//f/9//3//f/9//38AAP9//3//f/9//3//f/9//3//f/9//3//f/9//3//f/9//3//f/9//3//f/9//3//f/9//3//f/9//3//f/9//3/+e95733s8ZxVG9D1PKbI1PGe/d99733v+e/9/1lpba9573nu9d/9//3/ee/9//3//f/9//3//f/9//3//f/9/3Xv+f/9//3//f/97/3v/exU+qhAwIVElzBjxPb53nHP/f/9/3nf/e/97/3v/e55z0j0MIVAtiRSxOVxv33v/f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ce/5/3Xv+f/9//3//f/9/v3f/f7lWRwhQKbMxDiHtHC4lPWffe99733v/f/9//3/+f/9//3//f/9//3//f/9//3//f/9//3//f/9//3//f/9//3//f/9//3//f/9//3//f/9//3//f/9//3//f/9//3//f/9//3//fwAA/3//f/9//3//f/9//3//f/9//3//f/9//3//f/9//3//f/9//3//f/9//3//f/9//3//f/9//3//f/9//3/+f/9//3v/e997PWfzPQ0hyhhOKTtj33ffd/9//nv/f/9//3/ee/9//3//f/9//3//f/9//3//f/9//3//f/9//3//f/5//3/+f/9//3vfd993+1qrEA8dMSEwJcwckTmed99//3//f/57/nv/e/9733v/f7A17SANIWgQjzF+c99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v3ctJUYILyVyLZQxDyFqEBVGG2Pfe/9//3/ee957/n//f/9//3//f/9//3//f/9//3//f/9//3//f/9//3//f/9//3//f/9//3//f/9//3//f/9//3//f/9//3//f/9//3//f/9/AAD/f/9//3//f/9//3//f/9//3//f/9//3//f/9//3//f/9//3//f/9//3//f/9//3//f/9//3//f/9//3//f/5//Xv/f957/3+/dxxjkDHrHMkYl1Led/9//3v/f957/3//f957/3//f/9//3//f/9//3//f/9//3//f/9//3//f/5//3/+f/9//nv/f/97/39/aw0dLyExIRAhUi3NHJE1fm//f997/nv+f9173Xvee993fm9wMQ8l7BzKGPM9v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957/3//f1xnE0KqFDIldTGUMXIt7RwNIfM9fW/ee/9/3nvee/9//3//f/9//3//f/9//3//f/9//3//f/9//3//f/9//3//f/9//3//f/9//3//f/9//3//f/9//3//f/9//3//f/9//38AAP9//3//f/9//3//f/9//3//f/9//3//f/9//3//f/9//3//f/9//3//f/9//3//f/9//3//f/9//3//f/9//n/+f/5//3//f/9/33t+b9E5CyGnFFRKnW//e997/3//f/9/vnf/f/9//3//f/9//3//f/9//3//f/9//3//f/9//3//f/9//3//f/57/3vfd993LiEvIXMttjmUNc4gMCnTOV1v33v+e/17/Hv9f/57/3//f9pazBjuIO0giRBXTt97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ed/97/3+ec5AtrRQyJTIltTXVOVApLiUtJVVKfW//f/9//3/ff/9//3//f/9//3//f/9//3//f/9//3//f/9//3//f/9//3//f/9//3//f/9//3//f/9//3//f/9//3//f/9//3//fwAA/3//f/9//3//f/9//3//f/9//3//f/9//3//f/9//3//f/9//3//f/9//3//f/9//3//f/9//3//f/9//3//f/5//3/fe/9//3//f993uFYLIcgYCR3YWt93/3//f/9/33v/f/9//3//f/9//3//f/9//3//f/9//3//f/5//3//f/9//3//f/9//3//e/97/3uQMYkMUSm1NXpSrRzuIA0hsTlca713vHf9f/17/n/ed/9733uxNe0cUi0PJS8pmVLfe31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/9/fWsWQs4YUSW1NXpOeU5PKQ0hLilVShpjv3u+e99/33//f/9//3//f/9//3//f/9//3//f/9//3//f/9//3//f/9//3//f/9//3//f/9//3//f/9//3//f/9//3//f/9/AAD/f/9//3//f/9//3//f/9//3//f/9//3//f/9//3//f/9//3//f/9//3//f/9//3//f/9//3//f/9//3//f/9//3//f/9//3//f/9//3++dxE+TCkrJUwpXGffd/9/33vfe/9//3//f/9//3//f/9//3//f/9//3//f/9//3//f/9//3//f/9//3//f/97/3//f5dSiAwvJZExv3vcXlAtUC0NIS0p2Fr/f/57/Xv+f/9/33v/f9lWzRjwIFIpUi1xMRxn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9930zUNHQ4hDR0WQttacTEuJcoYjzF2Ulxv33v/f/9//3/ee/9//3//f/9//3//f/9//3//f/9//3//f/9//3//f/9//3//f/9//3//f/9//3//f/9//3//f/9//38AAP9//3//f/9//3//f/9//3//f/9//3//f/9//3//f/9//3//f/9//3//f/9//3//f/9//3//f/9//3//f/9//3//f/9//3//f/9//3//f997GV+OLQod6RgSPp1v/3//f957/3//f/9/3nv/f/9//3//f/9//3//f/5//n/+f/9//3//f/9//3//f/9/3nv+e/97fm+IEHAtLilda797+15wMQ4lqhjROVxv/3/dd957/3ved/97n3P3QTMp8CBSKbQ5cDF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3dKqRTsHO0cNkYdZ1dKTinsIOsgsDm4Wlxv33v/f/9//3//f713/3//f/9//3//f/9//3//f/9//3//f/9//3//f/9//3//f/9//3//f/9//3//f/9//3//fwAA/3//f/9//3//f/9//3//f/9//3//f/9//3//f/9//3//f/9//3//f/9//3//f/9//3//f/9//3//f/9//3//f/9//3//f/9//3//f/9//3//f/leji3pGMkU8jl8b/9//3//f/97/3//f/9//3//f/9//3//f/9//3/+f/9//3//f/9//3//f/9//3//f/9//3+/d2YMTilOKfpi33vfe9peUC0vKS4psTkaZ/9//3v/e957/3+db7tWdjESJXQxF0ZxMbE5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M0QiwhLSEuJdQ9PWtdbxVGLiktKQwlEkL5Xt57/3//f/9//3//f/9//3//f/9//3//f/9//3//f/9//3//f/9//3//f/9//3//f/9//3//f/9//3//f/9/AAD/f/9//3//f/9//3//f/9//3//f/9//3//f/9//3//f/9//3//f/9//3//f/9//3//f/9//3//f/9//3//f/9//3//f/9//3//f/9//3//f997vnMaY20pCh0KHfI92Fq+d/9/33v/f917/X/+f/5//n//f/9//3//f/9//3//f/9//3//f/9//3//f/9//3//f553IwQsJQsl2F7/f/9/vnf6XpE1DCXsIJAx2Vq/d99733v/e9la7iCuGFMtUi27VnExLSXzQX1v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51vl1JOJcsYDSGyNRxjfm/7XvM9TSnpHG0xtladd957/3//f/9/3nv/f/9//3//f/9//3//f/9//3//f/9//3//f/9//3//f/9//3//f/9//3//f/9//38AAP9//3//f/9//3//f/9//3//f/9//3//f/9//3//f/9//3//f/9//3//f/9//3//f/9//3//f/9//3//f/9//3//f/9//3//f/9//3//f/9//3vfd/9/OmPPOUwlLSXKGJdS33f/e/57/Xv8e/1//H/+f/5//3//f/9//3//f/9//3//f/9//n//f/9//3//e/9/nnMkBAslCyXXWv9/33/ee997OmewNewgyxwvKXhSn3ffe/97PGeRMawYzRyLFHlS9UEuJS4pmFa/d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5dSTykNIS4lsjEcY993fWtURishqBTpHHVOW2u+d/9//3/+f/57/3//f/9//3//f/9//3//f/9//3//f/9//3//f/9//3//f/9//3//f/9//3//fwAA/3//f/9//3//f/9//3//f/9//3//f/9//3//f/9//3//f/9//3//f/9//3//f/9//3//f/9//3//f/9//3//f/5//3//f/9//3//f/9//3//e/9733v/fxlf8TkuJasUDCEUQvle3nvee917/X/+f/1//n/+f/9//n//f/9//3//f/9//n/+f/5//3//f993v3e/eyMEDCXJHPli3nvef713/3+9d/le80EOJcwcUC0WRj1r33vfe/piE0LJHI8x+2Jea5I1LyWzNdtennP/f99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793n3eXUk4p6xxOJRRCfmu/c79zt1LQOeocKyVuLdhavnffe7533Xv+f/9//n//f/9//3//f/9//3//f/9//3//f/9//3//f/9//3//f/9//3//f/9/AAD/f/9//3//f/9//3//f/9//3//f/9//3//f/9//3//f/9//3//f/9//3//f/9//3//f/9//3//f/9//3//f/9//3//f/9//3//f/9//3//f/9//3//e997/3t8b/Q97RzsHIkQkDH6Xn5v33v/f/9//3/+f/5//X/+f/9//3//f/9//n/+f/5//3/+e/9/33f/e/peZgwMJeogGmf/f/9/3n/ee/9/3399bzVKcC0NIQ0l0jnYWr53/3/ee7VWfG/fe997XmsOIRAlkzX8Xt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ff/9/33vff997uFZOKesYbylVRl1n33f/eztjNEZNJeoYbi11Sp1vvnPee/9//3//f/9//3//f/9//3//f/9//3//f/9//3//f/9//3//f/9//3//f/9//38AAP9//3//f/9//3//f/9//3//f/9//3//f/9//3//f/9//3//f/9//3//f/9//3//f/9//3//f/9//3//f/9//3//f/9//3//f/9//3//f/9/33v/f/9//3//f/9/fm9WSk8p7BwNIXAtFUIcY55z/3//f9573Xv8f/x//3//f/9//n/+f/1//n/9f/9//3v/e/9/sTWIFC4tLS19c99//3//f/9//3//f99/nnO5VrE1DCHrICwlM0Z6b/17/Xv/e753/3/fe5hSMCXMGPU9Xmvfe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fe/le0TksISwhE0I7Y55z/3ueb/hajzEMIQwhVUq/d997/3//f/9//3//f/9//3//f/9//3//f/9//3//f/9//3//f/9//3//f/9//3//fwAA/3//f/9//3//f/9//3//f/9//3//f/9//3//f/9//3//f/9//3//f/9//3//f/9//3//f/9//3//f/9//3//f/9//3//f/9//3//f/9//3//f/9//3//f/9//3v/f/9/G2PTOS8p7RwwKXExNkZca/9/33v/f/5//X/+e/9//nv+f/1//X/9f/5//3//e/97v3PKGAwhkTWxOd9//3//f/9//n//f/9//3/fe997+l4UQgwlyhzJGBA+9l7ee/9/33u/d997v3e5VssYTiUTQp5z33v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db1RGLCEtJTVGPGO+c993/3sbXzVCkTFNJdlWnnP/f957/3//f/9//3//f/9//3//f/9//3//f/9//3//f/9//3//f/9//3//f/9/AAD/f/9//3//f/9//3//f/9//3//f/9//3//f/9//3//f/9//3//f/9//3//f/9//3//f/9//3//f/9//3//f/9//3//f/9//3//f/9//3//f/97/3//f/9//3v/f/9/3nvfe55zl1aSNcwczRzuIJI1Vk47Z753/3/+e/573nf/e/57/n/+f/5//nv/e/9733d2SqoUDSXTPfJB/3//f/9//n/+f/5//3//f/9/33+/d31vdlKPMQshCyGOMVRKv3fed/9733f/e31r0jktJSwldU7fe9973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+3UrAx0TWYTl1nn2vfc99zf2t4SvQ5kDG4Vv9//3/ee/9/3Xv/f/9//3//f/9//3//f/9//3//f/9//3//f/9//3//f/9//38AAP9//3//f/9//3//f/9//3//f/9//3//f/9//3//f/9//3//f/9//3//f/9//3//f/9//3//f/9//3//f/9//3//f/9//3//f/9//3//f/9//3//f/9//3//f/9//3/de/57/3//fzxnFEIOJcsY7BwuKXAxVUpca/9//3v/e/97/3//f/9//3//e/97/3/ZVk0lyhTKGNI9XGvff/9//3//f/5//3/+f/9//3//f997/3/fe1xr8j0NIQ0hTyl2Sp1v/3//e75z33dbZ1RG6hzQ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v/f997PGd2SnZK2VZcY35n/3e/c/xaWEoVQk4pv3f/f997/n/+f/9//3//f/9//3//f/9//3//f/9//3//f/9//3//f/9//3//fwAA/3//f/9//3//f/9//3//f/9//3//f/9//3//f/9//3//f/9//3//f/9//3//f/9//3//f/9//3//f/9//3//f/9//3//f/9//3//f/9//3//f/9//3v/f/9//3/9f/1/3Hv+f/9//3+ec9laNEaQNewg6xwMIW8xsTU0Qvlav3f/f/9/33//f79333uXTpAxLCEMIW4t2Vr/f/9//3//f/9//3/+f/9//n//f/57/3//f/9/33tca5hW9kFXStI50Tn4Wt5zvXP/e993OmMrIW4t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9//n//f997/3//e59zG1+4UrdOmE6XSj1fXWfTNXhKsTWWUv9/3nv/f/5//n/+f/9//3//f/9//3//f/9//3//f/9//3//f/9//3//f/9/AAD/f/9//3//f/9//3//f/9//3//f/9//3//f/9//3//f/9//3//f/9//3//f/9//3//f/9//3//f/9//3//f/9//3//f/9//3//f/9//3//f/9//3//f/9//3//f/9//n/+f/5//3//f/9/33vfe/ledk7yPU4pyhjrHA0hTymwNTRK+l7fe997O2d2Sk4lTSVNJQsh2Fq+d997/3//f/9//3//f/9//n//f/5//3//f/9//3//f99733tdb593VUqPMdA1+FbXVjtj+lr6WtI5TimQMTxn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u/dzxj+VZ2Rm8pcCkUPnEtLiG5VjNCvnf/f957/n/+f/5//3//f/9//3//f/9//3//f/9//3//f/9//3//f/9//38AAP9//3//f/9//3//f/9//3//f/9//3//f/9//3//f/9//3//f/9//3//f/9//3//f/9//3//f/9//3//f/9//3//f/9//3//f/9//3//f/9//3//f/9//3//f/9//3//f997/3/+f/9/3Xv+e/5/3nu9c3xv2FryPSwl6xjLGA0hTilvMW8xjzVOLY8xjy1NJSwhdk6ec7533nv/f/9//3//f/9//3//f/5//n/+f/9//3//f/9//3++d9973nudcxpjrjHRNTVG0zlPJZEt9T0uJU8pd1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33vfe99333eebxI6yhRwKU8lLiHLGHZKO2f/f/9//3/ee/9//n//f/9//3//f/9//3//f/9//3//f/9//3//f/9//3//fwAA/3//f/9//3//f/9//3//f/9//3//f/9//3//f/9//3//f/9//3//f/9//3//f/9//3//f/9//3//f/9//3//f/9//3//f/9//3//f/9//3//f/9//3//f/9//3//f/9//3//f/9//n/+f/17/n/+f/9//nvee5xvW2eXUtI1DSHrHMoc6iDqIOsgyRhuKRM+2Va+c/9/3nvef/5//3//f/9//3//f/9//3/+f/5//n//f/9//3//e/5//n/+f917/3vYWlZKDR0vJTElUimTMVAtkTX6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/97t1LQNeoYLSUtIU0lyRj/f/9/nXP/f/9/vXv/f/9//3//f/9//3//f/9//3//f/9//3//f/9//3//f/9/AAD/f/9//3//f/9//3//f/9//3//f/9//3//f/9//3//f/9//3//f/9//3//f/9//3//f/9//3//f/9//3//f/9//3//f/9//3//f/9//3//f/9//3//f/9//3//f/9//3//f/9//3//f/5//n/+f/5//n//f/57/3/+e993XGsbY7haVU7RPbA5jzETQvpanXO/d/9//3//f/5//n/+f/9//3//f/9//3//f/9//n/+f/5//3//f/9//n/8f/1//n//e993nXOZTlEtixDOHO4gyxxvLf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1xn8j0MIYcQZQzPNf9//3++d/9//3//f/9//3//f/9//3//f/9//3//f/9//3//f/9//3//f/9//38AAP9//3//f/9//3//f/9//3//f/9//3//f/9//3//f/9//3//f/9//3//f/9//3//f/9//3//f/9//3//f/9//3//f/9//3//f/9//3//f/9//3//f/9//3//f/9//3//f/9//3//f/9//3//f/9//n//f/9//3//f/9//3//f/9//3++e513XG9ca553/3vfe/9//3//f/9//3/+f/9//3//f/9//3//f/9//3//f/5//3//f/9//3//f/x//X/de/9//3//f79z3F71QbM1kjUURrh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9hWdk50Tp1z/3//f/9/33v/f/9//3//f/9//3//f/9//3//f/9//3//f/9//3//f/9//3//fwAA/3//f/9//3//f/9//3//f/9//3//f/9//3//f/9//3//f/9//3//f/9//3//f/9//3//f/9//3//f/9//3//f/9//3//f/9//3//f/9//3//f/9//3//f/9//3//f/9//3//f/9//3//f/9//3//f/9//3//f/9//3v/e957/nvee95/33//f99/33v/e/9//3/fe997/3/+f/5//n//f/9//3//f/9//3//f/9//3/+f/9//3//f/9//3//f/9//3//f993/3+/d793nXN+c55zvn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3nf/f/9/3nvfe31z33v/f/9//3//f/9//3//f/9//3//f/9//3//f/9//3//f/9//3//f/9//3//f/9/AAD/f/9//3//f/9//3//f/9//3//f/9//3//f/9//3//f/9//3//f/9//3//f/9//3//f/9//3//f/9//3//f/9//3//f/9//3//f/9//3//f/9//3//f/9//3//f/9//n//f/9//3//f/9//3//f/9//3//f/9//3//f/9//3//f/9//n//f/9//3//f/9/33v/f/9//3//f/9//n//f/9//3//f/9//3//f/9//3//f/9//3//f/9//3/ff/9//3//f/9//3++d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ee/9/vnf/f/9//3//f/9/3n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5//3//f/9/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UAAAACQAAAGAAAABLAAAAbAAAAAEAAADRdslBqwrJQQoAAABgAAAADAAAAEwAAAAAAAAAAAAAAAAAAAD//////////2QAAAAlBD4ERQQ7BD4EMgQwBCAAHQQuABIELgAGAAAABgAAAAYAAAAGAAAABgAAAAYAAAAGAAAAAwAAAAc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QAAAACgAAAHAAAACWAAAAfAAAAAEAAADRdslBqwrJQQoAAABwAAAAFgAAAEwAAAAAAAAAAAAAAAAAAAD//////////3gAAAAUBDgEQAQ1BDoEQgQ+BEAEIAAcBB4EEAQjBCAAIgAhBB4EKAQgABYhNAAiAAgAAAAGAAAABgAAAAYAAAAGAAAABgAAAAYAAAAGAAAAAwAAAAgAAAAIAAAABwAAAAcAAAADAAAABAAAAAcAAAAIAAAACgAAAAMAAAANAAAABg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Екатерина Прекрасная</cp:lastModifiedBy>
  <cp:revision>3</cp:revision>
  <cp:lastPrinted>2023-10-16T09:38:00Z</cp:lastPrinted>
  <dcterms:created xsi:type="dcterms:W3CDTF">2023-10-16T09:41:00Z</dcterms:created>
  <dcterms:modified xsi:type="dcterms:W3CDTF">2023-11-13T11:59:00Z</dcterms:modified>
</cp:coreProperties>
</file>