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C48" w:rsidRPr="00436BA9" w:rsidRDefault="00181C48" w:rsidP="00181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BA9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 по итогам работы летнего пришкольного лагеря с дневным пребыванием детей «Маленькая страна» МОАУ «СОШ № 4  с.Хабарное г. Новотроицка» с 2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436BA9">
        <w:rPr>
          <w:rFonts w:ascii="Times New Roman" w:hAnsi="Times New Roman" w:cs="Times New Roman"/>
          <w:b/>
          <w:bCs/>
          <w:sz w:val="28"/>
          <w:szCs w:val="28"/>
        </w:rPr>
        <w:t>.05.202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436BA9">
        <w:rPr>
          <w:rFonts w:ascii="Times New Roman" w:hAnsi="Times New Roman" w:cs="Times New Roman"/>
          <w:b/>
          <w:bCs/>
          <w:sz w:val="28"/>
          <w:szCs w:val="28"/>
        </w:rPr>
        <w:t>г. по 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436BA9">
        <w:rPr>
          <w:rFonts w:ascii="Times New Roman" w:hAnsi="Times New Roman" w:cs="Times New Roman"/>
          <w:b/>
          <w:bCs/>
          <w:sz w:val="28"/>
          <w:szCs w:val="28"/>
        </w:rPr>
        <w:t>.06.202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436BA9">
        <w:rPr>
          <w:rFonts w:ascii="Times New Roman" w:hAnsi="Times New Roman" w:cs="Times New Roman"/>
          <w:b/>
          <w:bCs/>
          <w:sz w:val="28"/>
          <w:szCs w:val="28"/>
        </w:rPr>
        <w:t>г.</w:t>
      </w:r>
    </w:p>
    <w:p w:rsidR="00181C48" w:rsidRDefault="00181C48" w:rsidP="00181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C48" w:rsidRDefault="00181C48" w:rsidP="00181C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CA2">
        <w:rPr>
          <w:rFonts w:ascii="Times New Roman" w:hAnsi="Times New Roman" w:cs="Times New Roman"/>
          <w:sz w:val="28"/>
          <w:szCs w:val="28"/>
        </w:rPr>
        <w:t xml:space="preserve">Каждый год для учащихся от </w:t>
      </w:r>
      <w:r>
        <w:rPr>
          <w:rFonts w:ascii="Times New Roman" w:hAnsi="Times New Roman" w:cs="Times New Roman"/>
          <w:sz w:val="28"/>
          <w:szCs w:val="28"/>
        </w:rPr>
        <w:t>6,5</w:t>
      </w:r>
      <w:r w:rsidRPr="00E02CA2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02CA2">
        <w:rPr>
          <w:rFonts w:ascii="Times New Roman" w:hAnsi="Times New Roman" w:cs="Times New Roman"/>
          <w:sz w:val="28"/>
          <w:szCs w:val="28"/>
        </w:rPr>
        <w:t xml:space="preserve"> лет организуется оздоровительная смена в лагере дневного пребывания на базе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E02CA2">
        <w:rPr>
          <w:rFonts w:ascii="Times New Roman" w:hAnsi="Times New Roman" w:cs="Times New Roman"/>
          <w:sz w:val="28"/>
          <w:szCs w:val="28"/>
        </w:rPr>
        <w:t>. Необходимым условием организации полноценного отдыха является вовлечение в летнюю досуговую деятельность ребят из многодетных, малообеспеченных семей</w:t>
      </w:r>
      <w:r w:rsidR="006162EC">
        <w:rPr>
          <w:rFonts w:ascii="Times New Roman" w:hAnsi="Times New Roman" w:cs="Times New Roman"/>
          <w:sz w:val="28"/>
          <w:szCs w:val="28"/>
        </w:rPr>
        <w:t>,</w:t>
      </w:r>
      <w:r w:rsidRPr="00E02CA2">
        <w:rPr>
          <w:rFonts w:ascii="Times New Roman" w:hAnsi="Times New Roman" w:cs="Times New Roman"/>
          <w:sz w:val="28"/>
          <w:szCs w:val="28"/>
        </w:rPr>
        <w:t xml:space="preserve"> попавших в сложную жизненную ситуацию</w:t>
      </w:r>
      <w:r w:rsidR="006162EC">
        <w:rPr>
          <w:rFonts w:ascii="Times New Roman" w:hAnsi="Times New Roman" w:cs="Times New Roman"/>
          <w:sz w:val="28"/>
          <w:szCs w:val="28"/>
        </w:rPr>
        <w:t>, семей участников СВО.</w:t>
      </w:r>
      <w:r w:rsidRPr="00E02CA2">
        <w:rPr>
          <w:rFonts w:ascii="Times New Roman" w:hAnsi="Times New Roman" w:cs="Times New Roman"/>
          <w:sz w:val="28"/>
          <w:szCs w:val="28"/>
        </w:rPr>
        <w:t xml:space="preserve"> За одну смену лагерь посетили 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02CA2">
        <w:rPr>
          <w:rFonts w:ascii="Times New Roman" w:hAnsi="Times New Roman" w:cs="Times New Roman"/>
          <w:sz w:val="28"/>
          <w:szCs w:val="28"/>
        </w:rPr>
        <w:t xml:space="preserve"> учащихся. Продолжительность смены 14 дней.Деятельность лагеря была организована в соответствии с нормативно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02CA2">
        <w:rPr>
          <w:rFonts w:ascii="Times New Roman" w:hAnsi="Times New Roman" w:cs="Times New Roman"/>
          <w:sz w:val="28"/>
          <w:szCs w:val="28"/>
        </w:rPr>
        <w:t xml:space="preserve">правовыми документами федерального, регионального,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E02CA2">
        <w:rPr>
          <w:rFonts w:ascii="Times New Roman" w:hAnsi="Times New Roman" w:cs="Times New Roman"/>
          <w:sz w:val="28"/>
          <w:szCs w:val="28"/>
        </w:rPr>
        <w:t xml:space="preserve"> уровней, локальными актами, в том числе</w:t>
      </w:r>
      <w:r>
        <w:rPr>
          <w:rFonts w:ascii="Times New Roman" w:hAnsi="Times New Roman" w:cs="Times New Roman"/>
          <w:sz w:val="28"/>
          <w:szCs w:val="28"/>
        </w:rPr>
        <w:t xml:space="preserve"> с программой воспитания лагеря с дневным пребыванием детей</w:t>
      </w:r>
      <w:r w:rsidRPr="00E02CA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Удивительные открытия в «Маленькой стране»</w:t>
      </w:r>
      <w:r w:rsidRPr="00E02CA2">
        <w:rPr>
          <w:rFonts w:ascii="Times New Roman" w:hAnsi="Times New Roman" w:cs="Times New Roman"/>
          <w:sz w:val="28"/>
          <w:szCs w:val="28"/>
        </w:rPr>
        <w:t>».</w:t>
      </w:r>
    </w:p>
    <w:p w:rsidR="00617731" w:rsidRPr="00617731" w:rsidRDefault="00617731" w:rsidP="00617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ь программы</w:t>
      </w:r>
      <w:r w:rsidRPr="0061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617731">
        <w:rPr>
          <w:rFonts w:ascii="Times New Roman" w:hAnsi="Times New Roman" w:cs="Times New Roman"/>
          <w:i/>
          <w:iCs/>
          <w:sz w:val="28"/>
          <w:szCs w:val="28"/>
        </w:rPr>
        <w:t>Развитие социально активной личности ребёнка на основе духовно-нравственных ценностей и культурных традиций многонационального народа Российской Федерации.</w:t>
      </w:r>
    </w:p>
    <w:p w:rsidR="00617731" w:rsidRDefault="00617731" w:rsidP="00617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17731" w:rsidRPr="00617731" w:rsidRDefault="00617731" w:rsidP="00617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1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программы:</w:t>
      </w:r>
    </w:p>
    <w:p w:rsidR="00617731" w:rsidRPr="00617731" w:rsidRDefault="00617731" w:rsidP="00617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731">
        <w:rPr>
          <w:rFonts w:ascii="Times New Roman" w:hAnsi="Times New Roman" w:cs="Times New Roman"/>
          <w:sz w:val="28"/>
          <w:szCs w:val="28"/>
        </w:rPr>
        <w:t>• содействовать развитию у ребёнка навыков социализации, выстраивания взаимодействия внутри коллектива и с окружающими людьми посредством познавательной, игровой</w:t>
      </w:r>
      <w:r w:rsidR="006162EC">
        <w:rPr>
          <w:rFonts w:ascii="Times New Roman" w:hAnsi="Times New Roman" w:cs="Times New Roman"/>
          <w:sz w:val="28"/>
          <w:szCs w:val="28"/>
        </w:rPr>
        <w:t xml:space="preserve">, </w:t>
      </w:r>
      <w:r w:rsidRPr="00617731">
        <w:rPr>
          <w:rFonts w:ascii="Times New Roman" w:hAnsi="Times New Roman" w:cs="Times New Roman"/>
          <w:sz w:val="28"/>
          <w:szCs w:val="28"/>
        </w:rPr>
        <w:t>коллективной</w:t>
      </w:r>
      <w:r w:rsidR="006162EC">
        <w:rPr>
          <w:rFonts w:ascii="Times New Roman" w:hAnsi="Times New Roman" w:cs="Times New Roman"/>
          <w:sz w:val="28"/>
          <w:szCs w:val="28"/>
        </w:rPr>
        <w:t xml:space="preserve">, творческой, </w:t>
      </w:r>
      <w:r w:rsidR="00F55490">
        <w:rPr>
          <w:rFonts w:ascii="Times New Roman" w:hAnsi="Times New Roman" w:cs="Times New Roman"/>
          <w:sz w:val="28"/>
          <w:szCs w:val="28"/>
        </w:rPr>
        <w:t>туристической</w:t>
      </w:r>
      <w:r w:rsidR="00F55490" w:rsidRPr="00617731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617731">
        <w:rPr>
          <w:rFonts w:ascii="Times New Roman" w:hAnsi="Times New Roman" w:cs="Times New Roman"/>
          <w:sz w:val="28"/>
          <w:szCs w:val="28"/>
        </w:rPr>
        <w:t>;</w:t>
      </w:r>
    </w:p>
    <w:p w:rsidR="00617731" w:rsidRPr="00617731" w:rsidRDefault="00617731" w:rsidP="00617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731">
        <w:rPr>
          <w:rFonts w:ascii="Times New Roman" w:hAnsi="Times New Roman" w:cs="Times New Roman"/>
          <w:sz w:val="28"/>
          <w:szCs w:val="28"/>
        </w:rPr>
        <w:t>• познакомить детей с культурными традициями многонационального народа Российской Федерации;</w:t>
      </w:r>
    </w:p>
    <w:p w:rsidR="00617731" w:rsidRPr="00617731" w:rsidRDefault="00617731" w:rsidP="00617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731">
        <w:rPr>
          <w:rFonts w:ascii="Times New Roman" w:hAnsi="Times New Roman" w:cs="Times New Roman"/>
          <w:sz w:val="28"/>
          <w:szCs w:val="28"/>
        </w:rPr>
        <w:t>• формировать положительное отношение ребёнка и детского коллектива к духовно-нравственным ценностям: Родина, семья, команда, природа, познание, здоровье;</w:t>
      </w:r>
    </w:p>
    <w:p w:rsidR="00617731" w:rsidRPr="00617731" w:rsidRDefault="00617731" w:rsidP="00617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731">
        <w:rPr>
          <w:rFonts w:ascii="Times New Roman" w:hAnsi="Times New Roman" w:cs="Times New Roman"/>
          <w:sz w:val="28"/>
          <w:szCs w:val="28"/>
        </w:rPr>
        <w:lastRenderedPageBreak/>
        <w:t>• способствовать развитию у ребёнка навыков самостоятельности: самообслуживания и безопасной жизнедеятельности;</w:t>
      </w:r>
    </w:p>
    <w:p w:rsidR="00181C48" w:rsidRPr="00F55490" w:rsidRDefault="00617731" w:rsidP="00F55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731">
        <w:rPr>
          <w:rFonts w:ascii="Times New Roman" w:hAnsi="Times New Roman" w:cs="Times New Roman"/>
          <w:sz w:val="28"/>
          <w:szCs w:val="28"/>
        </w:rPr>
        <w:t>• формировать интерес ребёнка к дальнейшему участию в программе социальной активности учащихся начальных классов «Орлята России» и проектах Российского движения школьников.</w:t>
      </w:r>
    </w:p>
    <w:p w:rsidR="00252BF6" w:rsidRDefault="00181C48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07B">
        <w:rPr>
          <w:rFonts w:ascii="Times New Roman" w:hAnsi="Times New Roman" w:cs="Times New Roman"/>
          <w:sz w:val="28"/>
          <w:szCs w:val="28"/>
        </w:rPr>
        <w:t xml:space="preserve">Центром воспитательной работы лагеря является ребенок и его стремление к реализации своих способностей. Пребывание здесь для каждого ребенка – время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 </w:t>
      </w:r>
    </w:p>
    <w:p w:rsidR="00181C48" w:rsidRDefault="00181C48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07B">
        <w:rPr>
          <w:rFonts w:ascii="Times New Roman" w:hAnsi="Times New Roman" w:cs="Times New Roman"/>
          <w:sz w:val="28"/>
          <w:szCs w:val="28"/>
        </w:rPr>
        <w:t>Исходя из поставленной цели деятельность в лагере осуществлялась по следующим направлениям:</w:t>
      </w:r>
    </w:p>
    <w:p w:rsidR="00181C48" w:rsidRPr="006F17BA" w:rsidRDefault="00F55490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3133090</wp:posOffset>
            </wp:positionH>
            <wp:positionV relativeFrom="page">
              <wp:posOffset>5692140</wp:posOffset>
            </wp:positionV>
            <wp:extent cx="2697480" cy="1653540"/>
            <wp:effectExtent l="0" t="0" r="762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5701030</wp:posOffset>
            </wp:positionV>
            <wp:extent cx="2590800" cy="16332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2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ф</w:t>
      </w:r>
      <w:r w:rsidR="00617731" w:rsidRPr="0061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изическое воспитание, формирование культуры здоровья и эмоционального благополучия</w:t>
      </w:r>
      <w:r w:rsidR="00181C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181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зарядка, спортивный час, эстафеты, командные игры (футбол, баскетбол), велогонка, беседы о здоровом образе жизни, занятия по ПДД</w:t>
      </w:r>
      <w:r w:rsidR="009A22FE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туристический кружок.</w:t>
      </w:r>
    </w:p>
    <w:p w:rsidR="00F55490" w:rsidRDefault="00F55490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D0F62" w:rsidRDefault="00181C48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17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</w:p>
    <w:p w:rsidR="001D0F62" w:rsidRDefault="001D0F62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D0F62" w:rsidRDefault="001D0F62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81C48" w:rsidRDefault="001D0F62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7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- д</w:t>
      </w:r>
      <w:r w:rsidR="00181C48" w:rsidRPr="006177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уховно-нравственное</w:t>
      </w:r>
      <w:r w:rsidR="00181C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181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игровые программы, фотоконкурс</w:t>
      </w:r>
      <w:r w:rsidR="00F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«Лето у нас семейное»</w:t>
      </w:r>
      <w:r w:rsidR="00181C4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рисунки, песни, квесты, Пушкинский день и т.д</w:t>
      </w:r>
    </w:p>
    <w:p w:rsidR="00F55490" w:rsidRDefault="00FE23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7642860</wp:posOffset>
            </wp:positionV>
            <wp:extent cx="2560320" cy="17564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3A5" w:rsidRDefault="002C63A5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3A5" w:rsidRDefault="002C63A5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3A5" w:rsidRDefault="002C63A5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3A5" w:rsidRDefault="002C63A5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3A5" w:rsidRPr="006F17BA" w:rsidRDefault="00FE23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1685925</wp:posOffset>
            </wp:positionH>
            <wp:positionV relativeFrom="page">
              <wp:posOffset>137160</wp:posOffset>
            </wp:positionV>
            <wp:extent cx="2235835" cy="30708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3AD" w:rsidRDefault="00FE23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AD" w:rsidRDefault="00FE23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AD" w:rsidRDefault="00FE23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AD" w:rsidRDefault="00FE23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AD" w:rsidRDefault="00FE23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AD" w:rsidRDefault="00FE23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AD" w:rsidRDefault="00FE23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AD" w:rsidRDefault="00FE23AD" w:rsidP="00963A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C48" w:rsidRDefault="00963A24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4153535</wp:posOffset>
            </wp:positionV>
            <wp:extent cx="1892545" cy="25152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4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C48" w:rsidRPr="006F1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1C48" w:rsidRPr="006177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гражданско</w:t>
      </w:r>
      <w:r w:rsidR="00617731" w:rsidRPr="006177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е и </w:t>
      </w:r>
      <w:r w:rsidR="00181C48" w:rsidRPr="006177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патриотическое</w:t>
      </w:r>
      <w:r w:rsidR="00181C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181C48" w:rsidRPr="006F1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</w:t>
      </w:r>
      <w:r w:rsidR="00181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 Дню России (устный журнал, квест, флешмоб)</w:t>
      </w:r>
      <w:r w:rsidR="009A22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«Флаг России», игровая познавательная программа «Об истории казачества»,</w:t>
      </w:r>
      <w:r w:rsidR="009A22FE" w:rsidRPr="001441D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«</w:t>
      </w:r>
      <w:r w:rsidR="009A22F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Рождение города металлургов</w:t>
      </w:r>
      <w:r w:rsidR="009A22FE" w:rsidRPr="00144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9A22F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музей села</w:t>
      </w:r>
      <w:r w:rsidR="00F01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3AD" w:rsidRDefault="00963A24" w:rsidP="00963A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2877185</wp:posOffset>
            </wp:positionH>
            <wp:positionV relativeFrom="margin">
              <wp:posOffset>7052310</wp:posOffset>
            </wp:positionV>
            <wp:extent cx="3063240" cy="2308225"/>
            <wp:effectExtent l="0" t="0" r="381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-490855</wp:posOffset>
            </wp:positionH>
            <wp:positionV relativeFrom="margin">
              <wp:posOffset>7030720</wp:posOffset>
            </wp:positionV>
            <wp:extent cx="3155315" cy="2377440"/>
            <wp:effectExtent l="0" t="0" r="6985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4133850</wp:posOffset>
            </wp:positionV>
            <wp:extent cx="1893570" cy="2514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-493395</wp:posOffset>
            </wp:positionH>
            <wp:positionV relativeFrom="margin">
              <wp:posOffset>4103370</wp:posOffset>
            </wp:positionV>
            <wp:extent cx="1889760" cy="2511425"/>
            <wp:effectExtent l="0" t="0" r="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731" w:rsidRDefault="00617731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7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-</w:t>
      </w:r>
      <w:r w:rsidR="009A22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</w:t>
      </w:r>
      <w:r w:rsidRPr="0061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енности научного познания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9A22FE">
        <w:rPr>
          <w:rFonts w:ascii="Times New Roman" w:hAnsi="Times New Roman" w:cs="Times New Roman"/>
          <w:sz w:val="28"/>
          <w:szCs w:val="28"/>
        </w:rPr>
        <w:t>Д</w:t>
      </w:r>
      <w:r w:rsidRPr="00617731">
        <w:rPr>
          <w:rFonts w:ascii="Times New Roman" w:hAnsi="Times New Roman" w:cs="Times New Roman"/>
          <w:sz w:val="28"/>
          <w:szCs w:val="28"/>
        </w:rPr>
        <w:t>ень науки «Великие изобретения и открытия»</w:t>
      </w:r>
      <w:r w:rsidR="009A22FE">
        <w:rPr>
          <w:rFonts w:ascii="Times New Roman" w:hAnsi="Times New Roman" w:cs="Times New Roman"/>
          <w:sz w:val="28"/>
          <w:szCs w:val="28"/>
        </w:rPr>
        <w:t>, День русского языка.</w:t>
      </w: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704850</wp:posOffset>
            </wp:positionV>
            <wp:extent cx="2294255" cy="3046095"/>
            <wp:effectExtent l="0" t="0" r="0" b="190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306705</wp:posOffset>
            </wp:positionH>
            <wp:positionV relativeFrom="margin">
              <wp:posOffset>719455</wp:posOffset>
            </wp:positionV>
            <wp:extent cx="2293620" cy="3044825"/>
            <wp:effectExtent l="0" t="0" r="0" b="31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626" w:rsidRDefault="00DB462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626" w:rsidRDefault="00DB4626" w:rsidP="009A22FE">
      <w:pPr>
        <w:pStyle w:val="Default"/>
        <w:jc w:val="both"/>
        <w:rPr>
          <w:sz w:val="28"/>
          <w:szCs w:val="28"/>
        </w:rPr>
      </w:pPr>
    </w:p>
    <w:p w:rsidR="006271FF" w:rsidRDefault="006271FF" w:rsidP="006271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Продолжилось сотрудничество с СЮТ и в этом году. Занятие по 3Д моделированию очень заинтересовало детей.</w:t>
      </w:r>
    </w:p>
    <w:p w:rsidR="00DB4626" w:rsidRDefault="00DB4626" w:rsidP="009A22FE">
      <w:pPr>
        <w:pStyle w:val="Default"/>
        <w:jc w:val="both"/>
        <w:rPr>
          <w:sz w:val="28"/>
          <w:szCs w:val="28"/>
        </w:rPr>
      </w:pPr>
    </w:p>
    <w:p w:rsidR="009A22FE" w:rsidRDefault="009A22FE" w:rsidP="00DB462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22FE">
        <w:rPr>
          <w:b/>
          <w:bCs/>
          <w:i/>
          <w:iCs/>
          <w:sz w:val="28"/>
          <w:szCs w:val="28"/>
        </w:rPr>
        <w:t>трудовое воспитание</w:t>
      </w:r>
      <w:r>
        <w:rPr>
          <w:sz w:val="28"/>
          <w:szCs w:val="28"/>
        </w:rPr>
        <w:t xml:space="preserve">: операции «Уют», «Чистый двор», мастер-класс </w:t>
      </w:r>
    </w:p>
    <w:p w:rsidR="009A22FE" w:rsidRDefault="006271FF" w:rsidP="00DB462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3049905</wp:posOffset>
            </wp:positionH>
            <wp:positionV relativeFrom="margin">
              <wp:posOffset>5756910</wp:posOffset>
            </wp:positionV>
            <wp:extent cx="2887980" cy="2172335"/>
            <wp:effectExtent l="0" t="0" r="762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2FE">
        <w:rPr>
          <w:sz w:val="28"/>
          <w:szCs w:val="28"/>
        </w:rPr>
        <w:t>«Установка палатки»</w:t>
      </w:r>
      <w:r w:rsidR="006E7F29">
        <w:rPr>
          <w:sz w:val="28"/>
          <w:szCs w:val="28"/>
        </w:rPr>
        <w:t>, плетение</w:t>
      </w:r>
      <w:r>
        <w:rPr>
          <w:sz w:val="28"/>
          <w:szCs w:val="28"/>
        </w:rPr>
        <w:t xml:space="preserve"> маскировочных</w:t>
      </w:r>
      <w:r w:rsidR="006E7F29">
        <w:rPr>
          <w:sz w:val="28"/>
          <w:szCs w:val="28"/>
        </w:rPr>
        <w:t xml:space="preserve"> сет</w:t>
      </w:r>
      <w:r>
        <w:rPr>
          <w:sz w:val="28"/>
          <w:szCs w:val="28"/>
        </w:rPr>
        <w:t>ей</w:t>
      </w:r>
      <w:r w:rsidR="006E7F29">
        <w:rPr>
          <w:sz w:val="28"/>
          <w:szCs w:val="28"/>
        </w:rPr>
        <w:t>, тематическая экскурсия «Рождение города металлургов».</w:t>
      </w:r>
    </w:p>
    <w:p w:rsidR="006271FF" w:rsidRPr="006271FF" w:rsidRDefault="006271FF" w:rsidP="006271F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5746750</wp:posOffset>
            </wp:positionV>
            <wp:extent cx="2886241" cy="217170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4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C48" w:rsidRDefault="00181C48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2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эколог</w:t>
      </w:r>
      <w:r w:rsidR="009A22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ическое воспитани</w:t>
      </w:r>
      <w:r w:rsidRPr="009A22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1441D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«Чистый двор» и т.д</w:t>
      </w:r>
    </w:p>
    <w:p w:rsidR="00252BF6" w:rsidRDefault="00252BF6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2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Направленность программы: туристско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252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краеведческая.</w:t>
      </w:r>
    </w:p>
    <w:p w:rsidR="00252BF6" w:rsidRDefault="00252BF6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B16">
        <w:rPr>
          <w:rFonts w:ascii="Times New Roman" w:hAnsi="Times New Roman" w:cs="Times New Roman"/>
          <w:sz w:val="28"/>
          <w:szCs w:val="28"/>
        </w:rPr>
        <w:t>В рамках Программы воспитательной работы и согласно тематике смены в лагере реализ</w:t>
      </w:r>
      <w:r>
        <w:rPr>
          <w:rFonts w:ascii="Times New Roman" w:hAnsi="Times New Roman" w:cs="Times New Roman"/>
          <w:sz w:val="28"/>
          <w:szCs w:val="28"/>
        </w:rPr>
        <w:t>оваласьпрограмма кружка «Краеведение и туризм» с целью формирования всесторонне развитой личности средствами туризма, краеведения, элементами спортивного ориентирования на местности.</w:t>
      </w:r>
    </w:p>
    <w:p w:rsidR="006E7F29" w:rsidRDefault="00F42BFB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4131945</wp:posOffset>
            </wp:positionH>
            <wp:positionV relativeFrom="margin">
              <wp:posOffset>1977390</wp:posOffset>
            </wp:positionV>
            <wp:extent cx="1623060" cy="3516630"/>
            <wp:effectExtent l="0" t="0" r="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F29">
        <w:rPr>
          <w:rFonts w:ascii="Times New Roman" w:hAnsi="Times New Roman" w:cs="Times New Roman"/>
          <w:sz w:val="28"/>
          <w:szCs w:val="28"/>
        </w:rPr>
        <w:t>Для реализации программы были проведены следующие мероприятия.</w:t>
      </w: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F62" w:rsidRDefault="00F42BFB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2112645</wp:posOffset>
            </wp:positionH>
            <wp:positionV relativeFrom="margin">
              <wp:posOffset>1962150</wp:posOffset>
            </wp:positionV>
            <wp:extent cx="1621155" cy="351282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1969770</wp:posOffset>
            </wp:positionV>
            <wp:extent cx="1617980" cy="3505200"/>
            <wp:effectExtent l="0" t="0" r="127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Э</w:t>
      </w:r>
    </w:p>
    <w:p w:rsidR="001D0F62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F62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F62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F62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F62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F62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F62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F62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F62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71FF" w:rsidRDefault="001D0F62" w:rsidP="00F42B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ЭЭ</w:t>
      </w:r>
      <w:r w:rsidR="00F42BFB">
        <w:rPr>
          <w:rFonts w:ascii="Times New Roman" w:hAnsi="Times New Roman" w:cs="Times New Roman"/>
          <w:sz w:val="28"/>
          <w:szCs w:val="28"/>
        </w:rPr>
        <w:t>кскурсия в музей с. Хабарное</w:t>
      </w:r>
    </w:p>
    <w:p w:rsidR="006E7F29" w:rsidRPr="00252BF6" w:rsidRDefault="004F06D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3438525</wp:posOffset>
            </wp:positionH>
            <wp:positionV relativeFrom="margin">
              <wp:posOffset>6092190</wp:posOffset>
            </wp:positionV>
            <wp:extent cx="2195830" cy="291846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6275070</wp:posOffset>
            </wp:positionV>
            <wp:extent cx="2612390" cy="196596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6DD" w:rsidRDefault="004F06DD" w:rsidP="004F06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МВКг. Новотроицк</w:t>
      </w: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BFB" w:rsidRDefault="004A37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4207510</wp:posOffset>
            </wp:positionH>
            <wp:positionV relativeFrom="margin">
              <wp:posOffset>-186690</wp:posOffset>
            </wp:positionV>
            <wp:extent cx="1836420" cy="24384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-209550</wp:posOffset>
            </wp:positionV>
            <wp:extent cx="1876425" cy="2491740"/>
            <wp:effectExtent l="0" t="0" r="9525" b="38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-240030</wp:posOffset>
            </wp:positionV>
            <wp:extent cx="1882775" cy="2499360"/>
            <wp:effectExtent l="0" t="0" r="317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BFB" w:rsidRDefault="004A37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туристического кру</w:t>
      </w:r>
      <w:r w:rsidR="0052385B">
        <w:rPr>
          <w:rFonts w:ascii="Times New Roman" w:eastAsia="Times New Roman" w:hAnsi="Times New Roman" w:cs="Times New Roman"/>
          <w:sz w:val="28"/>
          <w:szCs w:val="28"/>
          <w:lang w:eastAsia="ru-RU"/>
        </w:rPr>
        <w:t>жка.</w:t>
      </w:r>
    </w:p>
    <w:p w:rsidR="0052385B" w:rsidRDefault="0052385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2983230</wp:posOffset>
            </wp:positionV>
            <wp:extent cx="2459355" cy="3268980"/>
            <wp:effectExtent l="0" t="0" r="0" b="762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85B" w:rsidRDefault="0052385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7AD" w:rsidRDefault="0052385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3801745</wp:posOffset>
            </wp:positionV>
            <wp:extent cx="3230880" cy="2423160"/>
            <wp:effectExtent l="0" t="0" r="762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7AD" w:rsidRDefault="004A37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7AD" w:rsidRDefault="0052385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Поход.                                        Городской слет «Туристята»</w:t>
      </w:r>
    </w:p>
    <w:p w:rsidR="0052385B" w:rsidRPr="00945753" w:rsidRDefault="0052385B" w:rsidP="009457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1 место</w:t>
      </w:r>
    </w:p>
    <w:p w:rsidR="00945753" w:rsidRDefault="00945753" w:rsidP="00523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385B" w:rsidRDefault="0052385B" w:rsidP="00523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Полноценному здоровью способствовали и занятия со школьным психологом. Тренинговые занятия, лекция- игра «Я-личность», рефлексия в конце смены. Такие занятия способствовали сплочённости коллектива, командообразованию, созданию обстановки взаимного уважения, доверия и сотрудничества.</w:t>
      </w:r>
    </w:p>
    <w:p w:rsidR="00F42BFB" w:rsidRDefault="00F42BF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7AD" w:rsidRDefault="0052385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102870</wp:posOffset>
            </wp:positionV>
            <wp:extent cx="2606040" cy="1960880"/>
            <wp:effectExtent l="0" t="0" r="3810" b="127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3725545</wp:posOffset>
            </wp:positionH>
            <wp:positionV relativeFrom="margin">
              <wp:posOffset>-377190</wp:posOffset>
            </wp:positionV>
            <wp:extent cx="1868805" cy="24841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7AD" w:rsidRDefault="004A37AD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5B" w:rsidRDefault="0052385B" w:rsidP="005238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5B" w:rsidRDefault="0052385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5B" w:rsidRDefault="0052385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5B" w:rsidRDefault="0052385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5B" w:rsidRDefault="0052385B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C48" w:rsidRDefault="00181C48" w:rsidP="00181C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поставленных задач были получены следующие </w:t>
      </w:r>
      <w:r w:rsidRPr="008923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результаты:</w:t>
      </w:r>
    </w:p>
    <w:p w:rsidR="00181C48" w:rsidRDefault="00181C48" w:rsidP="00181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390">
        <w:rPr>
          <w:rFonts w:ascii="Times New Roman" w:hAnsi="Times New Roman" w:cs="Times New Roman"/>
          <w:sz w:val="28"/>
          <w:szCs w:val="28"/>
        </w:rPr>
        <w:t xml:space="preserve">За время работы лагерной смены дети смогли не только отдохнуть, но ещё и поправить своё здоровье. Было организованополноценное питание с учётом необходимого количества калорий, витаминов, требуемых для растущего организма. С целью укрепления здоровья детей ежедневно проводились утренняя гигиеническая гимнастика, состоящая из комплекса физических упражнений, спортивные часы, весёлые эстафеты, </w:t>
      </w:r>
      <w:r>
        <w:rPr>
          <w:rFonts w:ascii="Times New Roman" w:hAnsi="Times New Roman" w:cs="Times New Roman"/>
          <w:sz w:val="28"/>
          <w:szCs w:val="28"/>
        </w:rPr>
        <w:t xml:space="preserve">командные </w:t>
      </w:r>
      <w:r w:rsidRPr="00892390">
        <w:rPr>
          <w:rFonts w:ascii="Times New Roman" w:hAnsi="Times New Roman" w:cs="Times New Roman"/>
          <w:sz w:val="28"/>
          <w:szCs w:val="28"/>
        </w:rPr>
        <w:t>соревнования</w:t>
      </w:r>
      <w:r>
        <w:rPr>
          <w:rFonts w:ascii="Times New Roman" w:hAnsi="Times New Roman" w:cs="Times New Roman"/>
          <w:sz w:val="28"/>
          <w:szCs w:val="28"/>
        </w:rPr>
        <w:t>, велогонка.</w:t>
      </w:r>
    </w:p>
    <w:p w:rsidR="00181C48" w:rsidRDefault="00181C48" w:rsidP="00523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770B0">
        <w:rPr>
          <w:rFonts w:ascii="Times New Roman" w:hAnsi="Times New Roman" w:cs="Times New Roman"/>
          <w:sz w:val="28"/>
          <w:szCs w:val="28"/>
        </w:rPr>
        <w:t>аждый день не был похож на другой: ежедневно проводились мероприятия, игры, соревнования, которые были разнообразны по своей тематике. Ребята развивали свои творческие и эстетические способности. Они рисовали, делали аппликации, проводили разнообразные конкурсы. Благодаря комплексному подходу к развитию и воспитанию детей воспитательная работа в лагере открыла огромный простор для творческой инициативы и самодеятельности всего детского коллектива, способствовала всестороннему развитию современной личности с учетом возрастных, психологических и индивидуальных особенностей каждого ребенка. Детям была предоставлена возможность участвовать в коллективной, групповой, индивидуальной работе.</w:t>
      </w:r>
    </w:p>
    <w:p w:rsidR="00181C48" w:rsidRDefault="00181C48" w:rsidP="00523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Воспитатели, вожатая, психолог, библиотекарь школы, работники сельского клуба и сельской библиотеки- все ответственно и качественно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работали над реализацией поставленных задач. </w:t>
      </w:r>
      <w:r w:rsidRPr="00A770B0">
        <w:rPr>
          <w:rFonts w:ascii="Times New Roman" w:hAnsi="Times New Roman" w:cs="Times New Roman"/>
          <w:sz w:val="28"/>
          <w:szCs w:val="28"/>
        </w:rPr>
        <w:t>Нам удалось создать условия для успешной организации детского отдыха через развитие познавательного интереса посредством интеллектуальных игр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770B0">
        <w:rPr>
          <w:rFonts w:ascii="Times New Roman" w:hAnsi="Times New Roman" w:cs="Times New Roman"/>
          <w:sz w:val="28"/>
          <w:szCs w:val="28"/>
        </w:rPr>
        <w:t>викторин</w:t>
      </w:r>
      <w:r>
        <w:rPr>
          <w:rFonts w:ascii="Times New Roman" w:hAnsi="Times New Roman" w:cs="Times New Roman"/>
          <w:sz w:val="28"/>
          <w:szCs w:val="28"/>
        </w:rPr>
        <w:t>, экскурсий</w:t>
      </w:r>
      <w:r w:rsidRPr="00A770B0">
        <w:rPr>
          <w:rFonts w:ascii="Times New Roman" w:hAnsi="Times New Roman" w:cs="Times New Roman"/>
          <w:sz w:val="28"/>
          <w:szCs w:val="28"/>
        </w:rPr>
        <w:t>. Ребята развивали творческие способности через оформительскую работу, участие в концертах, конкурсах рисунков, актёрского мастерства, инсценировку сказок и песен. После проведения каждого мероприятия проводилась рефлексия, по окончании дня проводились линейки с подведением итогов дня, а также по различным темам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C48" w:rsidRDefault="00181C48" w:rsidP="00523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E4B">
        <w:rPr>
          <w:rFonts w:ascii="Times New Roman" w:hAnsi="Times New Roman" w:cs="Times New Roman"/>
          <w:sz w:val="28"/>
          <w:szCs w:val="28"/>
        </w:rPr>
        <w:t xml:space="preserve">Особым условием пребывания детей в лагере являлось организация самоуправления. Ребята с удовольствием создавали свои </w:t>
      </w:r>
      <w:r w:rsidR="00D65CB9">
        <w:rPr>
          <w:rFonts w:ascii="Times New Roman" w:hAnsi="Times New Roman" w:cs="Times New Roman"/>
          <w:sz w:val="28"/>
          <w:szCs w:val="28"/>
        </w:rPr>
        <w:t>отряды</w:t>
      </w:r>
      <w:r w:rsidRPr="00F11E4B">
        <w:rPr>
          <w:rFonts w:ascii="Times New Roman" w:hAnsi="Times New Roman" w:cs="Times New Roman"/>
          <w:sz w:val="28"/>
          <w:szCs w:val="28"/>
        </w:rPr>
        <w:t>, оформили уголки, выбрали командира, принимали активное участие в играх, эстафетах, конкурсах, сопереживали друг другу, соревновались. После каждого дня пребывания в лагере подводились итоги и ребята получали медальки</w:t>
      </w:r>
      <w:r>
        <w:rPr>
          <w:rFonts w:ascii="Times New Roman" w:hAnsi="Times New Roman" w:cs="Times New Roman"/>
          <w:sz w:val="28"/>
          <w:szCs w:val="28"/>
        </w:rPr>
        <w:t>, хвалёнки, грамоты.</w:t>
      </w:r>
      <w:r w:rsidRPr="00F11E4B">
        <w:rPr>
          <w:rFonts w:ascii="Times New Roman" w:hAnsi="Times New Roman" w:cs="Times New Roman"/>
          <w:sz w:val="28"/>
          <w:szCs w:val="28"/>
        </w:rPr>
        <w:t xml:space="preserve"> Все дети получили в конце смены грамоты </w:t>
      </w:r>
      <w:r>
        <w:rPr>
          <w:rFonts w:ascii="Times New Roman" w:hAnsi="Times New Roman" w:cs="Times New Roman"/>
          <w:sz w:val="28"/>
          <w:szCs w:val="28"/>
        </w:rPr>
        <w:t xml:space="preserve">по номинациям и </w:t>
      </w:r>
      <w:r w:rsidRPr="00F11E4B">
        <w:rPr>
          <w:rFonts w:ascii="Times New Roman" w:hAnsi="Times New Roman" w:cs="Times New Roman"/>
          <w:sz w:val="28"/>
          <w:szCs w:val="28"/>
        </w:rPr>
        <w:t>за активное участие в мероприятиях лагеря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C48" w:rsidRDefault="00181C48" w:rsidP="00181C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3C9">
        <w:rPr>
          <w:rFonts w:ascii="Times New Roman" w:hAnsi="Times New Roman" w:cs="Times New Roman"/>
          <w:sz w:val="28"/>
          <w:szCs w:val="28"/>
        </w:rPr>
        <w:t>Диагностика проводилась в начале лагерной смены и в конце. Анализ результатов показал, что в целом дети и родители довольны деятельностью лагеря, у детей остались положительные впечатления от пребывания в школьном лагере. В анкетах детей проявилось то, что ожидания от лагеря и действительность совпали по многим критериям. Многие отмечают, что понравилось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543C9">
        <w:rPr>
          <w:rFonts w:ascii="Times New Roman" w:hAnsi="Times New Roman" w:cs="Times New Roman"/>
          <w:sz w:val="28"/>
          <w:szCs w:val="28"/>
        </w:rPr>
        <w:t xml:space="preserve">сё.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543C9">
        <w:rPr>
          <w:rFonts w:ascii="Times New Roman" w:hAnsi="Times New Roman" w:cs="Times New Roman"/>
          <w:sz w:val="28"/>
          <w:szCs w:val="28"/>
        </w:rPr>
        <w:t>ыло весело».</w:t>
      </w:r>
    </w:p>
    <w:p w:rsidR="00181C48" w:rsidRDefault="00181C48" w:rsidP="00181C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3C9">
        <w:rPr>
          <w:rFonts w:ascii="Times New Roman" w:hAnsi="Times New Roman" w:cs="Times New Roman"/>
          <w:sz w:val="28"/>
          <w:szCs w:val="28"/>
        </w:rPr>
        <w:t>На вопрос «Было ли скучно в лагере?» все дети ответили «нет». Вопрос «Что из того, что ты получил в лагере, ты можешь использовать в повседневной жизни уже сейчас?» был очень важным для оценки работы лагеря. Отрадно, что ответы детей были разнообразны и интересны:</w:t>
      </w:r>
    </w:p>
    <w:p w:rsidR="00181C48" w:rsidRDefault="00181C48" w:rsidP="00181C48">
      <w:pPr>
        <w:jc w:val="both"/>
        <w:rPr>
          <w:rFonts w:ascii="Times New Roman" w:hAnsi="Times New Roman" w:cs="Times New Roman"/>
          <w:sz w:val="28"/>
          <w:szCs w:val="28"/>
        </w:rPr>
      </w:pPr>
      <w:r w:rsidRPr="004543C9">
        <w:rPr>
          <w:rFonts w:ascii="Times New Roman" w:hAnsi="Times New Roman" w:cs="Times New Roman"/>
          <w:sz w:val="28"/>
          <w:szCs w:val="28"/>
        </w:rPr>
        <w:t xml:space="preserve"> - Выступать на сцене</w:t>
      </w:r>
    </w:p>
    <w:p w:rsidR="00181C48" w:rsidRDefault="00181C48" w:rsidP="00181C48">
      <w:pPr>
        <w:jc w:val="both"/>
        <w:rPr>
          <w:rFonts w:ascii="Times New Roman" w:hAnsi="Times New Roman" w:cs="Times New Roman"/>
          <w:sz w:val="28"/>
          <w:szCs w:val="28"/>
        </w:rPr>
      </w:pPr>
      <w:r w:rsidRPr="004543C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Вязать узлы, устанавливать палатку</w:t>
      </w:r>
    </w:p>
    <w:p w:rsidR="00181C48" w:rsidRDefault="00181C48" w:rsidP="00181C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снаряжении в поход</w:t>
      </w:r>
    </w:p>
    <w:p w:rsidR="00181C48" w:rsidRDefault="00181C48" w:rsidP="00181C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Интересные старинные вещи</w:t>
      </w:r>
    </w:p>
    <w:p w:rsidR="00181C48" w:rsidRDefault="00181C48" w:rsidP="00181C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рождался наш город</w:t>
      </w:r>
    </w:p>
    <w:p w:rsidR="00181C48" w:rsidRDefault="00181C48" w:rsidP="00181C48">
      <w:pPr>
        <w:jc w:val="both"/>
        <w:rPr>
          <w:rFonts w:ascii="Times New Roman" w:hAnsi="Times New Roman" w:cs="Times New Roman"/>
          <w:sz w:val="28"/>
          <w:szCs w:val="28"/>
        </w:rPr>
      </w:pPr>
      <w:r w:rsidRPr="004543C9">
        <w:rPr>
          <w:rFonts w:ascii="Times New Roman" w:hAnsi="Times New Roman" w:cs="Times New Roman"/>
          <w:sz w:val="28"/>
          <w:szCs w:val="28"/>
        </w:rPr>
        <w:lastRenderedPageBreak/>
        <w:t xml:space="preserve">- Я научилась дружить </w:t>
      </w:r>
    </w:p>
    <w:p w:rsidR="00181C48" w:rsidRDefault="00181C48" w:rsidP="00181C48">
      <w:pPr>
        <w:jc w:val="both"/>
        <w:rPr>
          <w:rFonts w:ascii="Times New Roman" w:hAnsi="Times New Roman" w:cs="Times New Roman"/>
          <w:sz w:val="28"/>
          <w:szCs w:val="28"/>
        </w:rPr>
      </w:pPr>
      <w:r w:rsidRPr="004543C9">
        <w:rPr>
          <w:rFonts w:ascii="Times New Roman" w:hAnsi="Times New Roman" w:cs="Times New Roman"/>
          <w:sz w:val="28"/>
          <w:szCs w:val="28"/>
        </w:rPr>
        <w:t xml:space="preserve">-Играть в футбол </w:t>
      </w:r>
    </w:p>
    <w:p w:rsidR="00181C48" w:rsidRDefault="00181C48" w:rsidP="00181C48">
      <w:pPr>
        <w:jc w:val="both"/>
        <w:rPr>
          <w:rFonts w:ascii="Times New Roman" w:hAnsi="Times New Roman" w:cs="Times New Roman"/>
          <w:sz w:val="28"/>
          <w:szCs w:val="28"/>
        </w:rPr>
      </w:pPr>
      <w:r w:rsidRPr="004543C9">
        <w:rPr>
          <w:rFonts w:ascii="Times New Roman" w:hAnsi="Times New Roman" w:cs="Times New Roman"/>
          <w:sz w:val="28"/>
          <w:szCs w:val="28"/>
        </w:rPr>
        <w:t xml:space="preserve">-Я научилась танцевать и другие. </w:t>
      </w:r>
    </w:p>
    <w:p w:rsidR="00181C48" w:rsidRDefault="00181C48" w:rsidP="00181C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3C9">
        <w:rPr>
          <w:rFonts w:ascii="Times New Roman" w:hAnsi="Times New Roman" w:cs="Times New Roman"/>
          <w:sz w:val="28"/>
          <w:szCs w:val="28"/>
        </w:rPr>
        <w:t>Важными событиями в лагере дети назвали: праздник открытия и закрытия лагеря</w:t>
      </w:r>
      <w:r>
        <w:rPr>
          <w:rFonts w:ascii="Times New Roman" w:hAnsi="Times New Roman" w:cs="Times New Roman"/>
          <w:sz w:val="28"/>
          <w:szCs w:val="28"/>
        </w:rPr>
        <w:t xml:space="preserve">, поход, экскурсии, занятия туристического кружка, День России, День родного языка и т.д. </w:t>
      </w:r>
      <w:r w:rsidRPr="004543C9">
        <w:rPr>
          <w:rFonts w:ascii="Times New Roman" w:hAnsi="Times New Roman" w:cs="Times New Roman"/>
          <w:sz w:val="28"/>
          <w:szCs w:val="28"/>
        </w:rPr>
        <w:t xml:space="preserve"> При разработке программы летнего оздоровительного отдыха детей и подростков на будущий год будут учтены все замечания и пожелания, как детей, так и родителей. </w:t>
      </w:r>
    </w:p>
    <w:p w:rsidR="00181C48" w:rsidRDefault="00181C48" w:rsidP="00523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3C9">
        <w:rPr>
          <w:rFonts w:ascii="Times New Roman" w:hAnsi="Times New Roman" w:cs="Times New Roman"/>
          <w:sz w:val="28"/>
          <w:szCs w:val="28"/>
        </w:rPr>
        <w:t>Из анализа выполнения программы летнего пришкольного лагеря с дневным пребыванием «</w:t>
      </w:r>
      <w:r>
        <w:rPr>
          <w:rFonts w:ascii="Times New Roman" w:hAnsi="Times New Roman" w:cs="Times New Roman"/>
          <w:sz w:val="28"/>
          <w:szCs w:val="28"/>
        </w:rPr>
        <w:t xml:space="preserve">Маленькая </w:t>
      </w:r>
      <w:r w:rsidRPr="004543C9">
        <w:rPr>
          <w:rFonts w:ascii="Times New Roman" w:hAnsi="Times New Roman" w:cs="Times New Roman"/>
          <w:sz w:val="28"/>
          <w:szCs w:val="28"/>
        </w:rPr>
        <w:t>страна» можно сделать</w:t>
      </w:r>
      <w:r w:rsidRPr="00E04276">
        <w:rPr>
          <w:rFonts w:ascii="Times New Roman" w:hAnsi="Times New Roman" w:cs="Times New Roman"/>
          <w:b/>
          <w:bCs/>
          <w:sz w:val="28"/>
          <w:szCs w:val="28"/>
        </w:rPr>
        <w:t xml:space="preserve"> вывод</w:t>
      </w:r>
      <w:r w:rsidRPr="004543C9">
        <w:rPr>
          <w:rFonts w:ascii="Times New Roman" w:hAnsi="Times New Roman" w:cs="Times New Roman"/>
          <w:sz w:val="28"/>
          <w:szCs w:val="28"/>
        </w:rPr>
        <w:t xml:space="preserve">, что смена состоялась. Удалось практически реализовать программу. Лагерь был укомплектован педагогическими кадрами, медицинской сестрой, поварами и техническим персоналом. Летний пришкольный лагерь активно сотрудничал с </w:t>
      </w:r>
      <w:r>
        <w:rPr>
          <w:rFonts w:ascii="Times New Roman" w:hAnsi="Times New Roman" w:cs="Times New Roman"/>
          <w:sz w:val="28"/>
          <w:szCs w:val="28"/>
        </w:rPr>
        <w:t xml:space="preserve">сельским </w:t>
      </w:r>
      <w:r w:rsidRPr="004543C9">
        <w:rPr>
          <w:rFonts w:ascii="Times New Roman" w:hAnsi="Times New Roman" w:cs="Times New Roman"/>
          <w:sz w:val="28"/>
          <w:szCs w:val="28"/>
        </w:rPr>
        <w:t>ДК, на базе которого проходили различные развлекательные мероприятия для детей; сельской библиотекой, что способствовало приобщению ребят к чтению книг, получению новых знаний. В период работы лагеря соблюдались правила по охране жизни и здоровья детей, проводились инструктажи с детьми и воспитателями по охране труда и техники безопасности, пожарной безопасности, личной гигиены, мероприятия – игры, викторины, беседы, КТД по пожарной безопасности, правилам дорожного движения, безопасности ребёнка в различных ситуациях (один дома, терроризм, в общественном месте и др.), что позволило провести смену без травматизма и несчастных случаев, отмечена хорошая посещаемость лагеря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43C9">
        <w:rPr>
          <w:rFonts w:ascii="Times New Roman" w:hAnsi="Times New Roman" w:cs="Times New Roman"/>
          <w:sz w:val="28"/>
          <w:szCs w:val="28"/>
        </w:rPr>
        <w:t xml:space="preserve"> Жизнь в лагере прошла хорошо. </w:t>
      </w:r>
    </w:p>
    <w:p w:rsidR="00181C48" w:rsidRDefault="001D0F62" w:rsidP="00181C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7436485</wp:posOffset>
            </wp:positionV>
            <wp:extent cx="2270760" cy="1697990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3046095</wp:posOffset>
            </wp:positionH>
            <wp:positionV relativeFrom="margin">
              <wp:posOffset>7436485</wp:posOffset>
            </wp:positionV>
            <wp:extent cx="2241550" cy="1697990"/>
            <wp:effectExtent l="19050" t="0" r="635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85B" w:rsidRDefault="0052385B" w:rsidP="00181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85B" w:rsidRDefault="0052385B" w:rsidP="00181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85B" w:rsidRDefault="0052385B" w:rsidP="00181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85B" w:rsidRDefault="0052385B" w:rsidP="00181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BC8" w:rsidRPr="000349D7" w:rsidRDefault="00181C48" w:rsidP="000349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Начальник</w:t>
      </w:r>
      <w:r w:rsidR="000349D7">
        <w:rPr>
          <w:rFonts w:ascii="Times New Roman" w:hAnsi="Times New Roman" w:cs="Times New Roman"/>
          <w:sz w:val="28"/>
          <w:szCs w:val="28"/>
        </w:rPr>
        <w:t xml:space="preserve"> лагеря</w:t>
      </w:r>
      <w:r>
        <w:rPr>
          <w:rFonts w:ascii="Times New Roman" w:hAnsi="Times New Roman" w:cs="Times New Roman"/>
          <w:sz w:val="28"/>
          <w:szCs w:val="28"/>
        </w:rPr>
        <w:t>: Баутова Е.М.</w:t>
      </w:r>
    </w:p>
    <w:sectPr w:rsidR="00FB2BC8" w:rsidRPr="000349D7" w:rsidSect="00E62359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EBD" w:rsidRDefault="00ED4EBD" w:rsidP="00945753">
      <w:pPr>
        <w:spacing w:after="0" w:line="240" w:lineRule="auto"/>
      </w:pPr>
      <w:r>
        <w:separator/>
      </w:r>
    </w:p>
  </w:endnote>
  <w:endnote w:type="continuationSeparator" w:id="1">
    <w:p w:rsidR="00ED4EBD" w:rsidRDefault="00ED4EBD" w:rsidP="00945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8639691"/>
      <w:docPartObj>
        <w:docPartGallery w:val="Page Numbers (Bottom of Page)"/>
        <w:docPartUnique/>
      </w:docPartObj>
    </w:sdtPr>
    <w:sdtContent>
      <w:p w:rsidR="00945753" w:rsidRDefault="00E62359">
        <w:pPr>
          <w:pStyle w:val="a5"/>
          <w:jc w:val="right"/>
        </w:pPr>
        <w:r>
          <w:fldChar w:fldCharType="begin"/>
        </w:r>
        <w:r w:rsidR="00945753">
          <w:instrText>PAGE   \* MERGEFORMAT</w:instrText>
        </w:r>
        <w:r>
          <w:fldChar w:fldCharType="separate"/>
        </w:r>
        <w:r w:rsidR="001D0F62">
          <w:rPr>
            <w:noProof/>
          </w:rPr>
          <w:t>8</w:t>
        </w:r>
        <w:r>
          <w:fldChar w:fldCharType="end"/>
        </w:r>
      </w:p>
    </w:sdtContent>
  </w:sdt>
  <w:p w:rsidR="00945753" w:rsidRDefault="0094575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EBD" w:rsidRDefault="00ED4EBD" w:rsidP="00945753">
      <w:pPr>
        <w:spacing w:after="0" w:line="240" w:lineRule="auto"/>
      </w:pPr>
      <w:r>
        <w:separator/>
      </w:r>
    </w:p>
  </w:footnote>
  <w:footnote w:type="continuationSeparator" w:id="1">
    <w:p w:rsidR="00ED4EBD" w:rsidRDefault="00ED4EBD" w:rsidP="00945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017AC"/>
    <w:multiLevelType w:val="hybridMultilevel"/>
    <w:tmpl w:val="AA16A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C48"/>
    <w:rsid w:val="000349D7"/>
    <w:rsid w:val="00181C48"/>
    <w:rsid w:val="001D0F62"/>
    <w:rsid w:val="00252BF6"/>
    <w:rsid w:val="002C63A5"/>
    <w:rsid w:val="004A37AD"/>
    <w:rsid w:val="004F06DD"/>
    <w:rsid w:val="0052385B"/>
    <w:rsid w:val="006162EC"/>
    <w:rsid w:val="00617731"/>
    <w:rsid w:val="006271FF"/>
    <w:rsid w:val="006521B6"/>
    <w:rsid w:val="006E7F29"/>
    <w:rsid w:val="0087752E"/>
    <w:rsid w:val="00945753"/>
    <w:rsid w:val="00963A24"/>
    <w:rsid w:val="009A22FE"/>
    <w:rsid w:val="00A223AD"/>
    <w:rsid w:val="00BF4CE3"/>
    <w:rsid w:val="00D65CB9"/>
    <w:rsid w:val="00DB4626"/>
    <w:rsid w:val="00E62359"/>
    <w:rsid w:val="00ED4EBD"/>
    <w:rsid w:val="00F0102D"/>
    <w:rsid w:val="00F42BFB"/>
    <w:rsid w:val="00F55490"/>
    <w:rsid w:val="00FB2BC8"/>
    <w:rsid w:val="00FE2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A22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45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5753"/>
  </w:style>
  <w:style w:type="paragraph" w:styleId="a5">
    <w:name w:val="footer"/>
    <w:basedOn w:val="a"/>
    <w:link w:val="a6"/>
    <w:uiPriority w:val="99"/>
    <w:unhideWhenUsed/>
    <w:rsid w:val="00945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57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Баутова</dc:creator>
  <cp:keywords/>
  <dc:description/>
  <cp:lastModifiedBy>Екатерина Прекрасная</cp:lastModifiedBy>
  <cp:revision>13</cp:revision>
  <dcterms:created xsi:type="dcterms:W3CDTF">2025-06-18T13:25:00Z</dcterms:created>
  <dcterms:modified xsi:type="dcterms:W3CDTF">2025-06-20T04:12:00Z</dcterms:modified>
</cp:coreProperties>
</file>